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333333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333333"/>
          <w:sz w:val="24"/>
          <w:szCs w:val="24"/>
          <w:bdr w:val="none" w:color="auto" w:sz="0" w:space="0"/>
        </w:rPr>
        <w:t>合肥工业大学经济学院2023年金融（全日制）调剂（第二批）复试通知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2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</w:pPr>
      <w:r>
        <w:rPr>
          <w:color w:val="787878"/>
          <w:sz w:val="12"/>
          <w:szCs w:val="12"/>
        </w:rPr>
        <w:t>2023-04-10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  <w:jc w:val="right"/>
        <w:rPr>
          <w:sz w:val="12"/>
          <w:szCs w:val="12"/>
        </w:rPr>
      </w:pP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ascii="宋体" w:hAnsi="宋体" w:eastAsia="宋体" w:cs="宋体"/>
          <w:color w:val="333333"/>
          <w:sz w:val="12"/>
          <w:szCs w:val="12"/>
          <w:u w:val="none"/>
          <w:bdr w:val="none" w:color="auto" w:sz="0" w:space="0"/>
        </w:rPr>
        <w:t>打印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single" w:color="CCCCCC" w:sz="4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single" w:color="CCCCCC" w:sz="4" w:space="0"/>
          <w:lang w:val="en-US" w:eastAsia="zh-CN" w:bidi="ar"/>
        </w:rPr>
        <w:instrText xml:space="preserve"> HYPERLINK "mailto:jjxy@hfut.edu.cn" </w:instrTex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single" w:color="CCCCCC" w:sz="4" w:space="0"/>
          <w:lang w:val="en-US" w:eastAsia="zh-CN" w:bidi="ar"/>
        </w:rPr>
        <w:fldChar w:fldCharType="separate"/>
      </w:r>
      <w:r>
        <w:rPr>
          <w:rStyle w:val="8"/>
          <w:rFonts w:ascii="宋体" w:hAnsi="宋体" w:eastAsia="宋体" w:cs="宋体"/>
          <w:color w:val="333333"/>
          <w:sz w:val="12"/>
          <w:szCs w:val="12"/>
          <w:u w:val="none"/>
          <w:bdr w:val="none" w:color="auto" w:sz="0" w:space="0"/>
        </w:rPr>
        <w:t>电子邮件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single" w:color="CCCCCC" w:sz="4" w:space="0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  <w:r>
        <w:rPr>
          <w:rFonts w:ascii="微软雅黑" w:hAnsi="微软雅黑" w:eastAsia="微软雅黑" w:cs="微软雅黑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经调剂系统遴选，下列考生进入复试名单：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color w:val="000000"/>
          <w:spacing w:val="10"/>
          <w:sz w:val="15"/>
          <w:szCs w:val="15"/>
          <w:bdr w:val="none" w:color="auto" w:sz="0" w:space="0"/>
          <w:shd w:val="clear" w:fill="FFFFFF"/>
        </w:rPr>
        <w:t>             合肥工业大学经济学院</w:t>
      </w:r>
      <w:r>
        <w:rPr>
          <w:rStyle w:val="7"/>
          <w:rFonts w:hint="eastAsia" w:ascii="宋体" w:hAnsi="宋体" w:eastAsia="宋体" w:cs="宋体"/>
          <w:b/>
          <w:bCs/>
          <w:color w:val="000000"/>
          <w:spacing w:val="10"/>
          <w:sz w:val="15"/>
          <w:szCs w:val="15"/>
          <w:bdr w:val="none" w:color="auto" w:sz="0" w:space="0"/>
          <w:shd w:val="clear" w:fill="FFFFFF"/>
          <w:lang w:val="en-US"/>
        </w:rPr>
        <w:t>2023</w:t>
      </w:r>
      <w:r>
        <w:rPr>
          <w:rStyle w:val="7"/>
          <w:rFonts w:hint="eastAsia" w:ascii="宋体" w:hAnsi="宋体" w:eastAsia="宋体" w:cs="宋体"/>
          <w:b/>
          <w:bCs/>
          <w:color w:val="000000"/>
          <w:spacing w:val="10"/>
          <w:sz w:val="15"/>
          <w:szCs w:val="15"/>
          <w:bdr w:val="none" w:color="auto" w:sz="0" w:space="0"/>
          <w:shd w:val="clear" w:fill="FFFFFF"/>
        </w:rPr>
        <w:t>年金融（全日制）调剂（第二批）复试名单</w:t>
      </w:r>
    </w:p>
    <w:tbl>
      <w:tblPr>
        <w:tblW w:w="62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1"/>
        <w:gridCol w:w="1532"/>
        <w:gridCol w:w="641"/>
        <w:gridCol w:w="972"/>
        <w:gridCol w:w="931"/>
        <w:gridCol w:w="811"/>
        <w:gridCol w:w="7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6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任启兰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106103025100570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6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谢海波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105323431812462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6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王源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104223510908220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6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陈亮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102463310206445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6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陈晨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100033060105468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6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肖旭辉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103583210004687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6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曾国友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105613441402382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6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魏浩然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100343224311017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ascii="微软雅黑" w:hAnsi="微软雅黑" w:eastAsia="微软雅黑" w:cs="微软雅黑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资格审查时间：2023年4月12日10:30-12:00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资格审查地点：合肥工业大学翡翠湖校区科教楼B座1104室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复试时间：2023年4月12日14:00开始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复试候考教室：合肥工业大学翡翠湖校区科教楼B座1104室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     复试考生需提前半小时到达候考室验证候考。考生候考期间，可以查阅纸质材料，但不允许使用手机、电脑、智能手表等通信和网络设备。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请考生携带以下材料参加资格审查：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1.资格审查材料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（1）准考证一式一份；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（2）有效居民身份证原件（备查）及正反面复印件（复印至同一面上）一份，其中少数民族考生身份以报考时查验的身份证为准，复试时不得更改；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（3）往届考生的学历、学位证书原件（备查）及复印件各一份，应届考生的学生证原件（备查）和复印件（个人信息页和注册页）一份；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（4）未通过网上学历(学籍)校验的考生需提供学历（学籍）认证报告；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请将上述资格审查材料一式一份按照顺序整理后添加封面，命名：报考专业-姓名-资格审查材料，左侧两个钉装订。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（5）准考证另备一份。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2.补充材料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（1）大学学习成绩单盖章原件一份；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（2）毕业论文（仅提供封面、目录和摘要，不需要全文）一份；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（3）外语水平证书原件（备查）及复印件一份，其中</w:t>
      </w: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六级证书必须提供</w:t>
      </w: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（4）获奖证书原件（备查）及复印件一份；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（5）科研成果等材料一份。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请将上述补充材料按照顺序整理后添加封面和目录，命名：报考专业-姓名-补充材料，左侧两个钉装订。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对不符合规定或弄虚作假者，一经查实，视为资格审查不通过，不予复试。拟录取考生入学报到时，学院将对其资格审查材料再次审查，对不符合规定或弄虚作假者，取消入学资格。对于未进行资格审查放弃复试考生，学院将进行确认并记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资格审核通过的考生，应持盖章准考证和有效居民身份证原件参加复试。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考生收到复试通知，请及时进调剂系统确认。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未尽事宜请查看《经济学院2023年硕士研究生调剂通知》</w:t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"http://jjxy.hfut.edu.cn/2023/0404/c10404a290553/page.htm"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333333"/>
          <w:sz w:val="16"/>
          <w:szCs w:val="16"/>
          <w:u w:val="none"/>
          <w:bdr w:val="none" w:color="auto" w:sz="0" w:space="0"/>
          <w:shd w:val="clear" w:fill="FFFFFF"/>
          <w:lang w:val="en-US"/>
        </w:rPr>
        <w:t>http://jjxy.hfut.edu.cn/2023/0404/c10404a290553/page.htm</w:t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联系电话：0551-62901480 刘老师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               0551-63831815 田老师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                                                                         合肥工业大学经济学院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8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                                                                               2023年4月10日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left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55F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2023-05-24T14:54:45Z</dcterms:created>
  <dc:creator>Administrator</dc:creator>
  <cp:lastModifiedBy>王英</cp:lastModifiedBy>
  <dcterms:modified xsi:type="dcterms:W3CDTF">2023-05-24T14:54:52Z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71ED5DCDCEBB4AC5B6DC7CD68EE7E74A</vt:lpwstr>
  </property>
</Properties>
</file>