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4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89"/>
        <w:gridCol w:w="1989"/>
        <w:gridCol w:w="2097"/>
        <w:gridCol w:w="704"/>
        <w:gridCol w:w="966"/>
        <w:gridCol w:w="1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拟录取专业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总成绩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王利帆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101833211305893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84.81333333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石旬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101833211324661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白雪萍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101833211320457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82.54666667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何雨萱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101833211305884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陈莫愁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101833211316361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81.22666667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尹英珍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101833211306340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80.73333333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杨欣源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101833211313980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79.18666667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李恩熠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101833211305900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孙学浩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101833211320310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81.77333333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郭雅鹏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101833211321075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胡一帆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101833211321517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张威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101833211308542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81.10666667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杜秋月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101833211321955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80.78666667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马滔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101833211308194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273.86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85.71466667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张荠文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101833211315325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273.14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85.01866667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宋欣娱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101833211316735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261.14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84.13866667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黄景婷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101833211316097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271.86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刘宣言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101833211322578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83.58666667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林佳一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101833211308523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276.14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83.13866667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宋可馨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101833211322775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275.57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83.06266667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王莹爽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101833211308533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西班牙语语言文学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姜偌楠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101833211318105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亚非语言文学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肖俊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101833211318643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亚非语言文学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杜首航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101833211314497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王瑞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101833211305914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80.06666667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李霞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101833211317745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237.6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李彩诗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101833211314499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77.61333333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李星耀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101833211305912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228.8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76.46666667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李航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101833211315283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245.8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82.33333333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叶展桐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101833211304238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81.89333333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谷松林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101833211306797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王浩宇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101833211322963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79.57333333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李梓毓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101833211304239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79.10666667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李文颖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101833211311827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潘诗婷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101833211319246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240.4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78.85333333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衣铭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101833211307959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236.8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78.73333333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张瑞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101833211304249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78.38666667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张玉缓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101833211304215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241.2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姜春晓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101833211304234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244.6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77.97333333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江慧敏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101833211322726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77.69333333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翟紫藤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101833211309812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245.6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77.14666667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刘梦达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101833211320944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238.4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77.02666667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戴安娜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101833211307958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杨畅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101833211322532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75.69333333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赵梦莹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101833211304235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225.4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75.41333333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唐国真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101833211318840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余佳佳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101833211316780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266.33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86.15066667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黄玉钰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101833211316016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84.06666667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李若婷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101833211309165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266.67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雷彬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101833211322573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248.83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82.73733333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卢腾飞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101833211304254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249.5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82.34666667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杨文蕾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101833211317077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257.83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82.13733333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孙千越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101833211312703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263.17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82.12933333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胡瑞新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101833211319247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251.16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段怡然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101833211308704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254.5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81.57333333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翁菡忆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101833211317567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257.83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81.53733333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乐恬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101833211317224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248.83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81.41733333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曾罗迪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11323162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248.33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80.99066667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任金硕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101833211309242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江宏帆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101833211316182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250.17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auto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80.516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张延花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101833211304283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周其霖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101833211304289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86.54666667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金珍希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101833211306204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84.53333333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郑昊麟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101833211306802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65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魏来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101833211304286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66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金慧英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101833211322358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83.61333333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朴恩正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101833211312638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68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展子寒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101833211319345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孙夕贺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101833211306201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82.53333333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70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李婉婷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101833211315914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" w:hAnsi="仿宋" w:eastAsia="仿宋" w:cs="Arial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82.02666667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荣秋茗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101833211304288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赵迎楠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101833211304290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81.73333333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张新茹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101833211307966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齐笑萱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101833211324811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朝鲜语口译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78.85333333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iOGRlZmQ2ZDNjY2NjNDZjN2ExZTAwODUwNzUxZDgifQ=="/>
  </w:docVars>
  <w:rsids>
    <w:rsidRoot w:val="00D3210B"/>
    <w:rsid w:val="00093D93"/>
    <w:rsid w:val="001B49D7"/>
    <w:rsid w:val="00230298"/>
    <w:rsid w:val="00297753"/>
    <w:rsid w:val="003C027B"/>
    <w:rsid w:val="00470CE0"/>
    <w:rsid w:val="004A1F79"/>
    <w:rsid w:val="00560FF6"/>
    <w:rsid w:val="005C035C"/>
    <w:rsid w:val="006A1DC2"/>
    <w:rsid w:val="006C04B0"/>
    <w:rsid w:val="00726F2E"/>
    <w:rsid w:val="009335E2"/>
    <w:rsid w:val="00944A2E"/>
    <w:rsid w:val="00A25708"/>
    <w:rsid w:val="00A968BC"/>
    <w:rsid w:val="00AB3A71"/>
    <w:rsid w:val="00D3210B"/>
    <w:rsid w:val="00DA71C5"/>
    <w:rsid w:val="00E3349F"/>
    <w:rsid w:val="00EA7C18"/>
    <w:rsid w:val="00F34340"/>
    <w:rsid w:val="00F76CF8"/>
    <w:rsid w:val="00F8292A"/>
    <w:rsid w:val="09397E3D"/>
    <w:rsid w:val="151A4A2D"/>
    <w:rsid w:val="4F922B8A"/>
    <w:rsid w:val="7891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4F788-A5EB-614D-B8B2-B13333CD8C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1008</Words>
  <Characters>3158</Characters>
  <Lines>26</Lines>
  <Paragraphs>7</Paragraphs>
  <TotalTime>11</TotalTime>
  <ScaleCrop>false</ScaleCrop>
  <LinksUpToDate>false</LinksUpToDate>
  <CharactersWithSpaces>3158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2022-04-07T06:54:00Z</dcterms:created>
  <dc:creator>lenovo</dc:creator>
  <cp:lastModifiedBy>WPS_1559629198</cp:lastModifiedBy>
  <dcterms:modified xsi:type="dcterms:W3CDTF">2023-03-27T06:08:15Z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01899371534647DDA81B6827E6549540</vt:lpwstr>
  </property>
</Properties>
</file>