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338" w:rsidRPr="00527338" w:rsidRDefault="00527338" w:rsidP="00527338">
      <w:pPr>
        <w:widowControl/>
        <w:shd w:val="clear" w:color="auto" w:fill="FFFFFF"/>
        <w:jc w:val="center"/>
        <w:outlineLvl w:val="2"/>
        <w:rPr>
          <w:rFonts w:ascii="微软雅黑" w:eastAsia="微软雅黑" w:hAnsi="微软雅黑" w:cs="宋体"/>
          <w:color w:val="333333"/>
          <w:kern w:val="0"/>
          <w:sz w:val="42"/>
          <w:szCs w:val="42"/>
        </w:rPr>
      </w:pPr>
      <w:bookmarkStart w:id="0" w:name="_GoBack"/>
      <w:r w:rsidRPr="00527338">
        <w:rPr>
          <w:rFonts w:ascii="微软雅黑" w:eastAsia="微软雅黑" w:hAnsi="微软雅黑" w:cs="宋体" w:hint="eastAsia"/>
          <w:color w:val="333333"/>
          <w:kern w:val="0"/>
          <w:sz w:val="42"/>
          <w:szCs w:val="42"/>
        </w:rPr>
        <w:t>护理学院2023年统考硕士研究生第二批拟录取名单公示</w:t>
      </w:r>
    </w:p>
    <w:bookmarkEnd w:id="0"/>
    <w:p w:rsidR="00527338" w:rsidRPr="00527338" w:rsidRDefault="00527338" w:rsidP="00527338">
      <w:pPr>
        <w:widowControl/>
        <w:shd w:val="clear" w:color="auto" w:fill="FFFFFF"/>
        <w:spacing w:before="75"/>
        <w:jc w:val="center"/>
        <w:outlineLvl w:val="3"/>
        <w:rPr>
          <w:rFonts w:ascii="微软雅黑" w:eastAsia="微软雅黑" w:hAnsi="微软雅黑" w:cs="宋体" w:hint="eastAsia"/>
          <w:color w:val="999999"/>
          <w:kern w:val="0"/>
          <w:szCs w:val="21"/>
        </w:rPr>
      </w:pPr>
      <w:r w:rsidRPr="00527338">
        <w:rPr>
          <w:rFonts w:ascii="微软雅黑" w:eastAsia="微软雅黑" w:hAnsi="微软雅黑" w:cs="宋体" w:hint="eastAsia"/>
          <w:color w:val="999999"/>
          <w:kern w:val="0"/>
          <w:szCs w:val="21"/>
        </w:rPr>
        <w:t>作者： 时间：2023-04-03</w:t>
      </w:r>
    </w:p>
    <w:p w:rsidR="00527338" w:rsidRPr="00527338" w:rsidRDefault="00527338" w:rsidP="00527338">
      <w:pPr>
        <w:widowControl/>
        <w:shd w:val="clear" w:color="auto" w:fill="FFFFFF"/>
        <w:ind w:firstLine="555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527338">
        <w:rPr>
          <w:rFonts w:ascii="微软雅黑" w:eastAsia="微软雅黑" w:hAnsi="微软雅黑" w:cs="宋体" w:hint="eastAsia"/>
          <w:color w:val="333333"/>
          <w:kern w:val="0"/>
          <w:sz w:val="29"/>
          <w:szCs w:val="29"/>
        </w:rPr>
        <w:t>根据吉林大学招生计划调整和《吉林大学护理学院2023年硕士研究生招生复试录取工作细则》，按照护理学院2023年硕士研究生招生考核各专业总成绩排名，现进行护理学院2023年硕士研究生第二批拟录取人员公示：</w:t>
      </w:r>
    </w:p>
    <w:p w:rsidR="00527338" w:rsidRPr="00527338" w:rsidRDefault="00527338" w:rsidP="00527338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"/>
        <w:gridCol w:w="1200"/>
        <w:gridCol w:w="950"/>
        <w:gridCol w:w="991"/>
        <w:gridCol w:w="991"/>
      </w:tblGrid>
      <w:tr w:rsidR="00527338" w:rsidRPr="00527338" w:rsidTr="00527338">
        <w:trPr>
          <w:tblCellSpacing w:w="0" w:type="dxa"/>
        </w:trPr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27338" w:rsidRPr="00527338" w:rsidRDefault="00527338" w:rsidP="0052733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7338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姓名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27338" w:rsidRPr="00527338" w:rsidRDefault="00527338" w:rsidP="0052733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7338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拟录取专业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27338" w:rsidRPr="00527338" w:rsidRDefault="00527338" w:rsidP="0052733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7338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初试成绩</w:t>
            </w:r>
          </w:p>
        </w:tc>
        <w:tc>
          <w:tcPr>
            <w:tcW w:w="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27338" w:rsidRPr="00527338" w:rsidRDefault="00527338" w:rsidP="0052733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7338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复试成绩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27338" w:rsidRPr="00527338" w:rsidRDefault="00527338" w:rsidP="0052733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7338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总成绩</w:t>
            </w:r>
          </w:p>
        </w:tc>
      </w:tr>
      <w:tr w:rsidR="00527338" w:rsidRPr="00527338" w:rsidTr="00527338">
        <w:trPr>
          <w:tblCellSpacing w:w="0" w:type="dxa"/>
        </w:trPr>
        <w:tc>
          <w:tcPr>
            <w:tcW w:w="7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27338" w:rsidRPr="00527338" w:rsidRDefault="00527338" w:rsidP="00527338">
            <w:pPr>
              <w:widowControl/>
              <w:wordWrap w:val="0"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7338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李  涛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27338" w:rsidRPr="00527338" w:rsidRDefault="00527338" w:rsidP="0052733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7338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医学技术</w:t>
            </w: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27338" w:rsidRPr="00527338" w:rsidRDefault="00527338" w:rsidP="00527338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7338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355</w:t>
            </w:r>
          </w:p>
        </w:tc>
        <w:tc>
          <w:tcPr>
            <w:tcW w:w="9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27338" w:rsidRPr="00527338" w:rsidRDefault="00527338" w:rsidP="00527338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7338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268.3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27338" w:rsidRPr="00527338" w:rsidRDefault="00527338" w:rsidP="00527338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7338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78.37</w:t>
            </w:r>
          </w:p>
        </w:tc>
      </w:tr>
      <w:tr w:rsidR="00527338" w:rsidRPr="00527338" w:rsidTr="00527338">
        <w:trPr>
          <w:trHeight w:val="255"/>
          <w:tblCellSpacing w:w="0" w:type="dxa"/>
        </w:trPr>
        <w:tc>
          <w:tcPr>
            <w:tcW w:w="7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27338" w:rsidRPr="00527338" w:rsidRDefault="00527338" w:rsidP="00527338">
            <w:pPr>
              <w:widowControl/>
              <w:wordWrap w:val="0"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7338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张  </w:t>
            </w:r>
            <w:proofErr w:type="gramStart"/>
            <w:r w:rsidRPr="00527338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廷</w:t>
            </w:r>
            <w:proofErr w:type="gramEnd"/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27338" w:rsidRPr="00527338" w:rsidRDefault="00527338" w:rsidP="0052733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7338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医学技术</w:t>
            </w: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27338" w:rsidRPr="00527338" w:rsidRDefault="00527338" w:rsidP="00527338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7338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363</w:t>
            </w:r>
          </w:p>
        </w:tc>
        <w:tc>
          <w:tcPr>
            <w:tcW w:w="9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27338" w:rsidRPr="00527338" w:rsidRDefault="00527338" w:rsidP="00527338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7338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258.1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27338" w:rsidRPr="00527338" w:rsidRDefault="00527338" w:rsidP="00527338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7338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77.97</w:t>
            </w:r>
          </w:p>
        </w:tc>
      </w:tr>
      <w:tr w:rsidR="00527338" w:rsidRPr="00527338" w:rsidTr="00527338">
        <w:trPr>
          <w:tblCellSpacing w:w="0" w:type="dxa"/>
        </w:trPr>
        <w:tc>
          <w:tcPr>
            <w:tcW w:w="7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27338" w:rsidRPr="00527338" w:rsidRDefault="00527338" w:rsidP="00527338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527338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张常悦</w:t>
            </w:r>
            <w:proofErr w:type="gramEnd"/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27338" w:rsidRPr="00527338" w:rsidRDefault="00527338" w:rsidP="0052733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7338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医学技术</w:t>
            </w: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27338" w:rsidRPr="00527338" w:rsidRDefault="00527338" w:rsidP="00527338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7338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339</w:t>
            </w:r>
          </w:p>
        </w:tc>
        <w:tc>
          <w:tcPr>
            <w:tcW w:w="9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27338" w:rsidRPr="00527338" w:rsidRDefault="00527338" w:rsidP="00527338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7338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271.4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27338" w:rsidRPr="00527338" w:rsidRDefault="00527338" w:rsidP="00527338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7338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76.87</w:t>
            </w:r>
          </w:p>
        </w:tc>
      </w:tr>
      <w:tr w:rsidR="00527338" w:rsidRPr="00527338" w:rsidTr="00527338">
        <w:trPr>
          <w:tblCellSpacing w:w="0" w:type="dxa"/>
        </w:trPr>
        <w:tc>
          <w:tcPr>
            <w:tcW w:w="7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27338" w:rsidRPr="00527338" w:rsidRDefault="00527338" w:rsidP="00527338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7338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卢雅慈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27338" w:rsidRPr="00527338" w:rsidRDefault="00527338" w:rsidP="0052733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7338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医学技术</w:t>
            </w:r>
          </w:p>
        </w:tc>
        <w:tc>
          <w:tcPr>
            <w:tcW w:w="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27338" w:rsidRPr="00527338" w:rsidRDefault="00527338" w:rsidP="00527338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7338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339</w:t>
            </w:r>
          </w:p>
        </w:tc>
        <w:tc>
          <w:tcPr>
            <w:tcW w:w="9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27338" w:rsidRPr="00527338" w:rsidRDefault="00527338" w:rsidP="00527338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7338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270.5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27338" w:rsidRPr="00527338" w:rsidRDefault="00527338" w:rsidP="00527338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7338">
              <w:rPr>
                <w:rFonts w:ascii="微软雅黑" w:eastAsia="微软雅黑" w:hAnsi="微软雅黑" w:cs="宋体" w:hint="eastAsia"/>
                <w:kern w:val="0"/>
                <w:sz w:val="29"/>
                <w:szCs w:val="29"/>
              </w:rPr>
              <w:t>76.75</w:t>
            </w:r>
          </w:p>
        </w:tc>
      </w:tr>
    </w:tbl>
    <w:p w:rsidR="00527338" w:rsidRPr="00527338" w:rsidRDefault="00527338" w:rsidP="00527338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</w:p>
    <w:p w:rsidR="00527338" w:rsidRPr="00527338" w:rsidRDefault="00527338" w:rsidP="00527338">
      <w:pPr>
        <w:widowControl/>
        <w:shd w:val="clear" w:color="auto" w:fill="FFFFFF"/>
        <w:ind w:firstLine="585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527338">
        <w:rPr>
          <w:rFonts w:ascii="微软雅黑" w:eastAsia="微软雅黑" w:hAnsi="微软雅黑" w:cs="宋体" w:hint="eastAsia"/>
          <w:color w:val="333333"/>
          <w:kern w:val="0"/>
          <w:sz w:val="29"/>
          <w:szCs w:val="29"/>
        </w:rPr>
        <w:t>公示时间为2022年4月3日-4月5日，如有异议，请在公示期内与护理学院联系。</w:t>
      </w:r>
    </w:p>
    <w:p w:rsidR="00527338" w:rsidRPr="00527338" w:rsidRDefault="00527338" w:rsidP="00527338">
      <w:pPr>
        <w:widowControl/>
        <w:shd w:val="clear" w:color="auto" w:fill="FFFFFF"/>
        <w:ind w:firstLine="555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527338">
        <w:rPr>
          <w:rFonts w:ascii="微软雅黑" w:eastAsia="微软雅黑" w:hAnsi="微软雅黑" w:cs="宋体" w:hint="eastAsia"/>
          <w:color w:val="333333"/>
          <w:kern w:val="0"/>
          <w:sz w:val="29"/>
          <w:szCs w:val="29"/>
        </w:rPr>
        <w:lastRenderedPageBreak/>
        <w:t>电话：0431-85619559</w:t>
      </w:r>
    </w:p>
    <w:p w:rsidR="00527338" w:rsidRPr="00527338" w:rsidRDefault="00527338" w:rsidP="00527338">
      <w:pPr>
        <w:widowControl/>
        <w:shd w:val="clear" w:color="auto" w:fill="FFFFFF"/>
        <w:ind w:firstLine="555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527338">
        <w:rPr>
          <w:rFonts w:ascii="微软雅黑" w:eastAsia="微软雅黑" w:hAnsi="微软雅黑" w:cs="宋体" w:hint="eastAsia"/>
          <w:color w:val="333333"/>
          <w:kern w:val="0"/>
          <w:sz w:val="29"/>
          <w:szCs w:val="29"/>
        </w:rPr>
        <w:t>联系人：张老师</w:t>
      </w:r>
    </w:p>
    <w:p w:rsidR="00527338" w:rsidRPr="00527338" w:rsidRDefault="00527338" w:rsidP="00527338">
      <w:pPr>
        <w:widowControl/>
        <w:shd w:val="clear" w:color="auto" w:fill="FFFFFF"/>
        <w:ind w:firstLine="3915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527338">
        <w:rPr>
          <w:rFonts w:ascii="微软雅黑" w:eastAsia="微软雅黑" w:hAnsi="微软雅黑" w:cs="宋体" w:hint="eastAsia"/>
          <w:color w:val="333333"/>
          <w:kern w:val="0"/>
          <w:sz w:val="29"/>
          <w:szCs w:val="29"/>
        </w:rPr>
        <w:t>                                     吉林大学护理学院</w:t>
      </w:r>
    </w:p>
    <w:p w:rsidR="00527338" w:rsidRPr="00527338" w:rsidRDefault="00527338" w:rsidP="00527338">
      <w:pPr>
        <w:widowControl/>
        <w:shd w:val="clear" w:color="auto" w:fill="FFFFFF"/>
        <w:ind w:firstLine="555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527338">
        <w:rPr>
          <w:rFonts w:ascii="微软雅黑" w:eastAsia="微软雅黑" w:hAnsi="微软雅黑" w:cs="宋体" w:hint="eastAsia"/>
          <w:color w:val="333333"/>
          <w:kern w:val="0"/>
          <w:sz w:val="29"/>
          <w:szCs w:val="29"/>
        </w:rPr>
        <w:t>                                                                                2023年4月3日</w:t>
      </w:r>
    </w:p>
    <w:p w:rsidR="002D6E8F" w:rsidRDefault="002D6E8F"/>
    <w:sectPr w:rsidR="002D6E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34BE" w:rsidRDefault="002A34BE" w:rsidP="00527338">
      <w:r>
        <w:separator/>
      </w:r>
    </w:p>
  </w:endnote>
  <w:endnote w:type="continuationSeparator" w:id="0">
    <w:p w:rsidR="002A34BE" w:rsidRDefault="002A34BE" w:rsidP="005273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34BE" w:rsidRDefault="002A34BE" w:rsidP="00527338">
      <w:r>
        <w:separator/>
      </w:r>
    </w:p>
  </w:footnote>
  <w:footnote w:type="continuationSeparator" w:id="0">
    <w:p w:rsidR="002A34BE" w:rsidRDefault="002A34BE" w:rsidP="005273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319"/>
    <w:rsid w:val="002A34BE"/>
    <w:rsid w:val="002D6E8F"/>
    <w:rsid w:val="00527338"/>
    <w:rsid w:val="00692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273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2733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273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2733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273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2733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273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2733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39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34860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single" w:sz="6" w:space="11" w:color="F2F2F2"/>
            <w:right w:val="none" w:sz="0" w:space="0" w:color="auto"/>
          </w:divBdr>
        </w:div>
        <w:div w:id="211891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0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</Words>
  <Characters>410</Characters>
  <Application>Microsoft Office Word</Application>
  <DocSecurity>0</DocSecurity>
  <Lines>3</Lines>
  <Paragraphs>1</Paragraphs>
  <ScaleCrop>false</ScaleCrop>
  <Company/>
  <LinksUpToDate>false</LinksUpToDate>
  <CharactersWithSpaces>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2023-04-06T03:29:00Z</dcterms:created>
  <dcterms:modified xsi:type="dcterms:W3CDTF">2023-04-06T03:29:00Z</dcterms:modified>
</cp:coreProperties>
</file>