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D06" w:rsidRPr="00B36D06" w:rsidRDefault="00B36D06" w:rsidP="00B36D06">
      <w:pPr>
        <w:widowControl/>
        <w:jc w:val="center"/>
        <w:outlineLvl w:val="0"/>
        <w:rPr>
          <w:rFonts w:ascii="宋体" w:eastAsia="宋体" w:hAnsi="宋体" w:cs="宋体"/>
          <w:b/>
          <w:bCs/>
          <w:kern w:val="36"/>
          <w:sz w:val="27"/>
          <w:szCs w:val="27"/>
        </w:rPr>
      </w:pPr>
      <w:bookmarkStart w:id="0" w:name="_GoBack"/>
      <w:r w:rsidRPr="00B36D06">
        <w:rPr>
          <w:rFonts w:ascii="宋体" w:eastAsia="宋体" w:hAnsi="宋体" w:cs="宋体"/>
          <w:b/>
          <w:bCs/>
          <w:kern w:val="36"/>
          <w:sz w:val="27"/>
          <w:szCs w:val="27"/>
        </w:rPr>
        <w:t>通信工程学院2023年硕士研究生拟录取名单公示（二）</w:t>
      </w:r>
    </w:p>
    <w:bookmarkEnd w:id="0"/>
    <w:p w:rsidR="00B36D06" w:rsidRPr="00B36D06" w:rsidRDefault="00B36D06" w:rsidP="00B36D06">
      <w:pPr>
        <w:widowControl/>
        <w:pBdr>
          <w:bottom w:val="single" w:sz="6" w:space="5" w:color="DDDDDD"/>
        </w:pBdr>
        <w:spacing w:before="300" w:after="525"/>
        <w:jc w:val="center"/>
        <w:outlineLvl w:val="2"/>
        <w:rPr>
          <w:rFonts w:ascii="宋体" w:eastAsia="宋体" w:hAnsi="宋体" w:cs="宋体"/>
          <w:color w:val="999999"/>
          <w:kern w:val="0"/>
          <w:szCs w:val="21"/>
        </w:rPr>
      </w:pPr>
      <w:r w:rsidRPr="00B36D06">
        <w:rPr>
          <w:rFonts w:ascii="宋体" w:eastAsia="宋体" w:hAnsi="宋体" w:cs="宋体"/>
          <w:color w:val="999999"/>
          <w:kern w:val="0"/>
          <w:szCs w:val="21"/>
        </w:rPr>
        <w:t>发布日期 ：2023-03-31作者 ：点击 ：2125</w:t>
      </w:r>
    </w:p>
    <w:p w:rsidR="00B36D06" w:rsidRPr="00B36D06" w:rsidRDefault="00B36D06" w:rsidP="00B36D06">
      <w:pPr>
        <w:widowControl/>
        <w:shd w:val="clear" w:color="auto" w:fill="FFFFFF"/>
        <w:spacing w:line="450" w:lineRule="atLeast"/>
        <w:ind w:firstLine="480"/>
        <w:jc w:val="left"/>
        <w:rPr>
          <w:rFonts w:ascii="微软雅黑" w:eastAsia="微软雅黑" w:hAnsi="微软雅黑" w:cs="宋体"/>
          <w:color w:val="444444"/>
          <w:kern w:val="0"/>
          <w:sz w:val="23"/>
          <w:szCs w:val="23"/>
        </w:rPr>
      </w:pPr>
      <w:r w:rsidRPr="00B36D06">
        <w:rPr>
          <w:rFonts w:ascii="微软雅黑" w:eastAsia="微软雅黑" w:hAnsi="微软雅黑" w:cs="宋体" w:hint="eastAsia"/>
          <w:color w:val="444444"/>
          <w:kern w:val="0"/>
          <w:sz w:val="23"/>
          <w:szCs w:val="23"/>
        </w:rPr>
        <w:t>根据学校招生录取工作安排，现将通信工程学院2023年硕士研究生拟录取名单(二)予以公示，公示期为4月3日至4月5日，联系电话：0431-85095775，监督电话：0431-85151661。</w:t>
      </w:r>
    </w:p>
    <w:p w:rsidR="00B36D06" w:rsidRPr="00B36D06" w:rsidRDefault="00B36D06" w:rsidP="00B36D06">
      <w:pPr>
        <w:widowControl/>
        <w:shd w:val="clear" w:color="auto" w:fill="FFFFFF"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444444"/>
          <w:kern w:val="0"/>
          <w:sz w:val="23"/>
          <w:szCs w:val="23"/>
        </w:rPr>
      </w:pPr>
    </w:p>
    <w:tbl>
      <w:tblPr>
        <w:tblW w:w="680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"/>
        <w:gridCol w:w="2025"/>
        <w:gridCol w:w="735"/>
        <w:gridCol w:w="1405"/>
        <w:gridCol w:w="805"/>
        <w:gridCol w:w="865"/>
        <w:gridCol w:w="705"/>
      </w:tblGrid>
      <w:tr w:rsidR="00B36D06" w:rsidRPr="00B36D06" w:rsidTr="00B36D06">
        <w:trPr>
          <w:trHeight w:val="200"/>
          <w:tblCellSpacing w:w="0" w:type="dxa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36D06" w:rsidRPr="00B36D06" w:rsidRDefault="00B36D06" w:rsidP="00B36D06">
            <w:pPr>
              <w:widowControl/>
              <w:spacing w:line="20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3"/>
                <w:szCs w:val="23"/>
              </w:rPr>
            </w:pPr>
            <w:r w:rsidRPr="00B36D0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36D06" w:rsidRPr="00B36D06" w:rsidRDefault="00B36D06" w:rsidP="00B36D06">
            <w:pPr>
              <w:widowControl/>
              <w:spacing w:line="20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3"/>
                <w:szCs w:val="23"/>
              </w:rPr>
            </w:pPr>
            <w:r w:rsidRPr="00B36D0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36D06" w:rsidRPr="00B36D06" w:rsidRDefault="00B36D06" w:rsidP="00B36D06">
            <w:pPr>
              <w:widowControl/>
              <w:spacing w:line="20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3"/>
                <w:szCs w:val="23"/>
              </w:rPr>
            </w:pPr>
            <w:r w:rsidRPr="00B36D0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36D06" w:rsidRPr="00B36D06" w:rsidRDefault="00B36D06" w:rsidP="00B36D06">
            <w:pPr>
              <w:widowControl/>
              <w:spacing w:line="20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3"/>
                <w:szCs w:val="23"/>
              </w:rPr>
            </w:pPr>
            <w:r w:rsidRPr="00B36D0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拟录取专业</w:t>
            </w:r>
          </w:p>
        </w:tc>
        <w:tc>
          <w:tcPr>
            <w:tcW w:w="7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36D06" w:rsidRPr="00B36D06" w:rsidRDefault="00B36D06" w:rsidP="00B36D06">
            <w:pPr>
              <w:widowControl/>
              <w:spacing w:line="20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3"/>
                <w:szCs w:val="23"/>
              </w:rPr>
            </w:pPr>
            <w:r w:rsidRPr="00B36D0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初试成绩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36D06" w:rsidRPr="00B36D06" w:rsidRDefault="00B36D06" w:rsidP="00B36D06">
            <w:pPr>
              <w:widowControl/>
              <w:spacing w:line="20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3"/>
                <w:szCs w:val="23"/>
              </w:rPr>
            </w:pPr>
            <w:r w:rsidRPr="00B36D0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复试成绩</w:t>
            </w:r>
          </w:p>
        </w:tc>
        <w:tc>
          <w:tcPr>
            <w:tcW w:w="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36D06" w:rsidRPr="00B36D06" w:rsidRDefault="00B36D06" w:rsidP="00B36D06">
            <w:pPr>
              <w:widowControl/>
              <w:spacing w:line="20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3"/>
                <w:szCs w:val="23"/>
              </w:rPr>
            </w:pPr>
            <w:r w:rsidRPr="00B36D0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总成绩</w:t>
            </w:r>
          </w:p>
        </w:tc>
      </w:tr>
      <w:tr w:rsidR="00B36D06" w:rsidRPr="00B36D06" w:rsidTr="00B36D06">
        <w:trPr>
          <w:trHeight w:val="200"/>
          <w:tblCellSpacing w:w="0" w:type="dxa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36D06" w:rsidRPr="00B36D06" w:rsidRDefault="00B36D06" w:rsidP="00B36D06">
            <w:pPr>
              <w:widowControl/>
              <w:spacing w:line="20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3"/>
                <w:szCs w:val="23"/>
              </w:rPr>
            </w:pPr>
            <w:r w:rsidRPr="00B36D06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36D06" w:rsidRPr="00B36D06" w:rsidRDefault="00B36D06" w:rsidP="00B36D06">
            <w:pPr>
              <w:widowControl/>
              <w:spacing w:line="20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3"/>
                <w:szCs w:val="23"/>
              </w:rPr>
            </w:pPr>
            <w:r w:rsidRPr="00B36D06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101833215201996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36D06" w:rsidRPr="00B36D06" w:rsidRDefault="00B36D06" w:rsidP="00B36D06">
            <w:pPr>
              <w:widowControl/>
              <w:spacing w:line="20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3"/>
                <w:szCs w:val="23"/>
              </w:rPr>
            </w:pPr>
            <w:proofErr w:type="gramStart"/>
            <w:r w:rsidRPr="00B36D06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刘添艺</w:t>
            </w:r>
            <w:proofErr w:type="gramEnd"/>
          </w:p>
        </w:tc>
        <w:tc>
          <w:tcPr>
            <w:tcW w:w="1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36D06" w:rsidRPr="00B36D06" w:rsidRDefault="00B36D06" w:rsidP="00B36D06">
            <w:pPr>
              <w:widowControl/>
              <w:spacing w:line="20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3"/>
                <w:szCs w:val="23"/>
              </w:rPr>
            </w:pPr>
            <w:r w:rsidRPr="00B36D06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信息与通信工程</w:t>
            </w:r>
          </w:p>
        </w:tc>
        <w:tc>
          <w:tcPr>
            <w:tcW w:w="7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36D06" w:rsidRPr="00B36D06" w:rsidRDefault="00B36D06" w:rsidP="00B36D06">
            <w:pPr>
              <w:widowControl/>
              <w:spacing w:line="20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3"/>
                <w:szCs w:val="23"/>
              </w:rPr>
            </w:pPr>
            <w:r w:rsidRPr="00B36D06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338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36D06" w:rsidRPr="00B36D06" w:rsidRDefault="00B36D06" w:rsidP="00B36D06">
            <w:pPr>
              <w:widowControl/>
              <w:spacing w:line="20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3"/>
                <w:szCs w:val="23"/>
              </w:rPr>
            </w:pPr>
            <w:r w:rsidRPr="00B36D06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249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36D06" w:rsidRPr="00B36D06" w:rsidRDefault="00B36D06" w:rsidP="00B36D06">
            <w:pPr>
              <w:widowControl/>
              <w:spacing w:line="20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3"/>
                <w:szCs w:val="23"/>
              </w:rPr>
            </w:pPr>
            <w:r w:rsidRPr="00B36D06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73.8</w:t>
            </w:r>
          </w:p>
        </w:tc>
      </w:tr>
      <w:tr w:rsidR="00B36D06" w:rsidRPr="00B36D06" w:rsidTr="00B36D06">
        <w:trPr>
          <w:trHeight w:val="200"/>
          <w:tblCellSpacing w:w="0" w:type="dxa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36D06" w:rsidRPr="00B36D06" w:rsidRDefault="00B36D06" w:rsidP="00B36D06">
            <w:pPr>
              <w:widowControl/>
              <w:spacing w:line="20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3"/>
                <w:szCs w:val="23"/>
              </w:rPr>
            </w:pPr>
            <w:r w:rsidRPr="00B36D06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36D06" w:rsidRPr="00B36D06" w:rsidRDefault="00B36D06" w:rsidP="00B36D06">
            <w:pPr>
              <w:widowControl/>
              <w:spacing w:line="20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3"/>
                <w:szCs w:val="23"/>
              </w:rPr>
            </w:pPr>
            <w:r w:rsidRPr="00B36D06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101833215202010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36D06" w:rsidRPr="00B36D06" w:rsidRDefault="00B36D06" w:rsidP="00B36D06">
            <w:pPr>
              <w:widowControl/>
              <w:spacing w:line="20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3"/>
                <w:szCs w:val="23"/>
              </w:rPr>
            </w:pPr>
            <w:proofErr w:type="gramStart"/>
            <w:r w:rsidRPr="00B36D06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刘冠卓</w:t>
            </w:r>
            <w:proofErr w:type="gramEnd"/>
          </w:p>
        </w:tc>
        <w:tc>
          <w:tcPr>
            <w:tcW w:w="1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36D06" w:rsidRPr="00B36D06" w:rsidRDefault="00B36D06" w:rsidP="00B36D06">
            <w:pPr>
              <w:widowControl/>
              <w:spacing w:line="20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3"/>
                <w:szCs w:val="23"/>
              </w:rPr>
            </w:pPr>
            <w:r w:rsidRPr="00B36D06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信息与通信工程</w:t>
            </w:r>
          </w:p>
        </w:tc>
        <w:tc>
          <w:tcPr>
            <w:tcW w:w="7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36D06" w:rsidRPr="00B36D06" w:rsidRDefault="00B36D06" w:rsidP="00B36D06">
            <w:pPr>
              <w:widowControl/>
              <w:spacing w:line="20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3"/>
                <w:szCs w:val="23"/>
              </w:rPr>
            </w:pPr>
            <w:r w:rsidRPr="00B36D06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335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36D06" w:rsidRPr="00B36D06" w:rsidRDefault="00B36D06" w:rsidP="00B36D06">
            <w:pPr>
              <w:widowControl/>
              <w:spacing w:line="20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3"/>
                <w:szCs w:val="23"/>
              </w:rPr>
            </w:pPr>
            <w:r w:rsidRPr="00B36D06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251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36D06" w:rsidRPr="00B36D06" w:rsidRDefault="00B36D06" w:rsidP="00B36D06">
            <w:pPr>
              <w:widowControl/>
              <w:spacing w:line="20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3"/>
                <w:szCs w:val="23"/>
              </w:rPr>
            </w:pPr>
            <w:r w:rsidRPr="00B36D06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73.7</w:t>
            </w:r>
          </w:p>
        </w:tc>
      </w:tr>
      <w:tr w:rsidR="00B36D06" w:rsidRPr="00B36D06" w:rsidTr="00B36D06">
        <w:trPr>
          <w:trHeight w:val="200"/>
          <w:tblCellSpacing w:w="0" w:type="dxa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36D06" w:rsidRPr="00B36D06" w:rsidRDefault="00B36D06" w:rsidP="00B36D06">
            <w:pPr>
              <w:widowControl/>
              <w:spacing w:line="20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3"/>
                <w:szCs w:val="23"/>
              </w:rPr>
            </w:pPr>
            <w:r w:rsidRPr="00B36D06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36D06" w:rsidRPr="00B36D06" w:rsidRDefault="00B36D06" w:rsidP="00B36D06">
            <w:pPr>
              <w:widowControl/>
              <w:spacing w:line="20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3"/>
                <w:szCs w:val="23"/>
              </w:rPr>
            </w:pPr>
            <w:r w:rsidRPr="00B36D06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101833215209397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36D06" w:rsidRPr="00B36D06" w:rsidRDefault="00B36D06" w:rsidP="00B36D06">
            <w:pPr>
              <w:widowControl/>
              <w:spacing w:line="20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3"/>
                <w:szCs w:val="23"/>
              </w:rPr>
            </w:pPr>
            <w:proofErr w:type="gramStart"/>
            <w:r w:rsidRPr="00B36D06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王亚玖</w:t>
            </w:r>
            <w:proofErr w:type="gramEnd"/>
          </w:p>
        </w:tc>
        <w:tc>
          <w:tcPr>
            <w:tcW w:w="1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36D06" w:rsidRPr="00B36D06" w:rsidRDefault="00B36D06" w:rsidP="00B36D06">
            <w:pPr>
              <w:widowControl/>
              <w:spacing w:line="20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3"/>
                <w:szCs w:val="23"/>
              </w:rPr>
            </w:pPr>
            <w:r w:rsidRPr="00B36D06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信息与通信工程</w:t>
            </w:r>
          </w:p>
        </w:tc>
        <w:tc>
          <w:tcPr>
            <w:tcW w:w="7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36D06" w:rsidRPr="00B36D06" w:rsidRDefault="00B36D06" w:rsidP="00B36D06">
            <w:pPr>
              <w:widowControl/>
              <w:spacing w:line="20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3"/>
                <w:szCs w:val="23"/>
              </w:rPr>
            </w:pPr>
            <w:r w:rsidRPr="00B36D06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356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36D06" w:rsidRPr="00B36D06" w:rsidRDefault="00B36D06" w:rsidP="00B36D06">
            <w:pPr>
              <w:widowControl/>
              <w:spacing w:line="20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3"/>
                <w:szCs w:val="23"/>
              </w:rPr>
            </w:pPr>
            <w:r w:rsidRPr="00B36D06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230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36D06" w:rsidRPr="00B36D06" w:rsidRDefault="00B36D06" w:rsidP="00B36D06">
            <w:pPr>
              <w:widowControl/>
              <w:spacing w:line="20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3"/>
                <w:szCs w:val="23"/>
              </w:rPr>
            </w:pPr>
            <w:r w:rsidRPr="00B36D06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73.4</w:t>
            </w:r>
          </w:p>
        </w:tc>
      </w:tr>
      <w:tr w:rsidR="00B36D06" w:rsidRPr="00B36D06" w:rsidTr="00B36D06">
        <w:trPr>
          <w:trHeight w:val="200"/>
          <w:tblCellSpacing w:w="0" w:type="dxa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36D06" w:rsidRPr="00B36D06" w:rsidRDefault="00B36D06" w:rsidP="00B36D06">
            <w:pPr>
              <w:widowControl/>
              <w:spacing w:line="20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3"/>
                <w:szCs w:val="23"/>
              </w:rPr>
            </w:pPr>
            <w:r w:rsidRPr="00B36D06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36D06" w:rsidRPr="00B36D06" w:rsidRDefault="00B36D06" w:rsidP="00B36D06">
            <w:pPr>
              <w:widowControl/>
              <w:spacing w:line="20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3"/>
                <w:szCs w:val="23"/>
              </w:rPr>
            </w:pPr>
            <w:r w:rsidRPr="00B36D0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101833215214046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36D06" w:rsidRPr="00B36D06" w:rsidRDefault="00B36D06" w:rsidP="00B36D06">
            <w:pPr>
              <w:widowControl/>
              <w:spacing w:line="20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3"/>
                <w:szCs w:val="23"/>
              </w:rPr>
            </w:pPr>
            <w:r w:rsidRPr="00B36D0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王新艺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36D06" w:rsidRPr="00B36D06" w:rsidRDefault="00B36D06" w:rsidP="00B36D06">
            <w:pPr>
              <w:widowControl/>
              <w:spacing w:line="20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3"/>
                <w:szCs w:val="23"/>
              </w:rPr>
            </w:pPr>
            <w:r w:rsidRPr="00B36D0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控制科学与工程</w:t>
            </w:r>
          </w:p>
        </w:tc>
        <w:tc>
          <w:tcPr>
            <w:tcW w:w="7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36D06" w:rsidRPr="00B36D06" w:rsidRDefault="00B36D06" w:rsidP="00B36D06">
            <w:pPr>
              <w:widowControl/>
              <w:spacing w:line="20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3"/>
                <w:szCs w:val="23"/>
              </w:rPr>
            </w:pPr>
            <w:r w:rsidRPr="00B36D0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36D06" w:rsidRPr="00B36D06" w:rsidRDefault="00B36D06" w:rsidP="00B36D06">
            <w:pPr>
              <w:widowControl/>
              <w:spacing w:line="20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3"/>
                <w:szCs w:val="23"/>
              </w:rPr>
            </w:pPr>
            <w:r w:rsidRPr="00B36D0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248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36D06" w:rsidRPr="00B36D06" w:rsidRDefault="00B36D06" w:rsidP="00B36D06">
            <w:pPr>
              <w:widowControl/>
              <w:spacing w:line="20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3"/>
                <w:szCs w:val="23"/>
              </w:rPr>
            </w:pPr>
            <w:r w:rsidRPr="00B36D0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75.4</w:t>
            </w:r>
          </w:p>
        </w:tc>
      </w:tr>
      <w:tr w:rsidR="00B36D06" w:rsidRPr="00B36D06" w:rsidTr="00B36D06">
        <w:trPr>
          <w:trHeight w:val="200"/>
          <w:tblCellSpacing w:w="0" w:type="dxa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36D06" w:rsidRPr="00B36D06" w:rsidRDefault="00B36D06" w:rsidP="00B36D06">
            <w:pPr>
              <w:widowControl/>
              <w:spacing w:line="20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3"/>
                <w:szCs w:val="23"/>
              </w:rPr>
            </w:pPr>
            <w:r w:rsidRPr="00B36D06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36D06" w:rsidRPr="00B36D06" w:rsidRDefault="00B36D06" w:rsidP="00B36D06">
            <w:pPr>
              <w:widowControl/>
              <w:spacing w:line="20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3"/>
                <w:szCs w:val="23"/>
              </w:rPr>
            </w:pPr>
            <w:r w:rsidRPr="00B36D0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101833215210100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36D06" w:rsidRPr="00B36D06" w:rsidRDefault="00B36D06" w:rsidP="00B36D06">
            <w:pPr>
              <w:widowControl/>
              <w:spacing w:line="20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3"/>
                <w:szCs w:val="23"/>
              </w:rPr>
            </w:pPr>
            <w:r w:rsidRPr="00B36D0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孙贺伟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36D06" w:rsidRPr="00B36D06" w:rsidRDefault="00B36D06" w:rsidP="00B36D06">
            <w:pPr>
              <w:widowControl/>
              <w:spacing w:line="20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3"/>
                <w:szCs w:val="23"/>
              </w:rPr>
            </w:pPr>
            <w:r w:rsidRPr="00B36D0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控制科学与工程</w:t>
            </w:r>
          </w:p>
        </w:tc>
        <w:tc>
          <w:tcPr>
            <w:tcW w:w="7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36D06" w:rsidRPr="00B36D06" w:rsidRDefault="00B36D06" w:rsidP="00B36D06">
            <w:pPr>
              <w:widowControl/>
              <w:spacing w:line="20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3"/>
                <w:szCs w:val="23"/>
              </w:rPr>
            </w:pPr>
            <w:r w:rsidRPr="00B36D0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36D06" w:rsidRPr="00B36D06" w:rsidRDefault="00B36D06" w:rsidP="00B36D06">
            <w:pPr>
              <w:widowControl/>
              <w:spacing w:line="20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3"/>
                <w:szCs w:val="23"/>
              </w:rPr>
            </w:pPr>
            <w:r w:rsidRPr="00B36D0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248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36D06" w:rsidRPr="00B36D06" w:rsidRDefault="00B36D06" w:rsidP="00B36D06">
            <w:pPr>
              <w:widowControl/>
              <w:spacing w:line="20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3"/>
                <w:szCs w:val="23"/>
              </w:rPr>
            </w:pPr>
            <w:r w:rsidRPr="00B36D0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75.3</w:t>
            </w:r>
          </w:p>
        </w:tc>
      </w:tr>
      <w:tr w:rsidR="00B36D06" w:rsidRPr="00B36D06" w:rsidTr="00B36D06">
        <w:trPr>
          <w:trHeight w:val="200"/>
          <w:tblCellSpacing w:w="0" w:type="dxa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36D06" w:rsidRPr="00B36D06" w:rsidRDefault="00B36D06" w:rsidP="00B36D06">
            <w:pPr>
              <w:widowControl/>
              <w:spacing w:line="20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3"/>
                <w:szCs w:val="23"/>
              </w:rPr>
            </w:pPr>
            <w:r w:rsidRPr="00B36D06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36D06" w:rsidRPr="00B36D06" w:rsidRDefault="00B36D06" w:rsidP="00B36D06">
            <w:pPr>
              <w:widowControl/>
              <w:spacing w:line="20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3"/>
                <w:szCs w:val="23"/>
              </w:rPr>
            </w:pPr>
            <w:r w:rsidRPr="00B36D0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101833215202111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36D06" w:rsidRPr="00B36D06" w:rsidRDefault="00B36D06" w:rsidP="00B36D06">
            <w:pPr>
              <w:widowControl/>
              <w:spacing w:line="20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3"/>
                <w:szCs w:val="23"/>
              </w:rPr>
            </w:pPr>
            <w:r w:rsidRPr="00B36D0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金保同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36D06" w:rsidRPr="00B36D06" w:rsidRDefault="00B36D06" w:rsidP="00B36D06">
            <w:pPr>
              <w:widowControl/>
              <w:spacing w:line="20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3"/>
                <w:szCs w:val="23"/>
              </w:rPr>
            </w:pPr>
            <w:r w:rsidRPr="00B36D0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控制科学与工程</w:t>
            </w:r>
          </w:p>
        </w:tc>
        <w:tc>
          <w:tcPr>
            <w:tcW w:w="7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36D06" w:rsidRPr="00B36D06" w:rsidRDefault="00B36D06" w:rsidP="00B36D06">
            <w:pPr>
              <w:widowControl/>
              <w:spacing w:line="20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3"/>
                <w:szCs w:val="23"/>
              </w:rPr>
            </w:pPr>
            <w:r w:rsidRPr="00B36D0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36D06" w:rsidRPr="00B36D06" w:rsidRDefault="00B36D06" w:rsidP="00B36D06">
            <w:pPr>
              <w:widowControl/>
              <w:spacing w:line="20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3"/>
                <w:szCs w:val="23"/>
              </w:rPr>
            </w:pPr>
            <w:r w:rsidRPr="00B36D0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248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36D06" w:rsidRPr="00B36D06" w:rsidRDefault="00B36D06" w:rsidP="00B36D06">
            <w:pPr>
              <w:widowControl/>
              <w:spacing w:line="200" w:lineRule="atLeast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3"/>
                <w:szCs w:val="23"/>
              </w:rPr>
            </w:pPr>
            <w:r w:rsidRPr="00B36D0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74.3</w:t>
            </w:r>
          </w:p>
        </w:tc>
      </w:tr>
    </w:tbl>
    <w:p w:rsidR="00B36D06" w:rsidRPr="00B36D06" w:rsidRDefault="00B36D06" w:rsidP="00B36D06">
      <w:pPr>
        <w:widowControl/>
        <w:shd w:val="clear" w:color="auto" w:fill="FFFFFF"/>
        <w:spacing w:line="450" w:lineRule="atLeast"/>
        <w:ind w:right="285" w:firstLine="5040"/>
        <w:jc w:val="right"/>
        <w:rPr>
          <w:rFonts w:ascii="微软雅黑" w:eastAsia="微软雅黑" w:hAnsi="微软雅黑" w:cs="宋体" w:hint="eastAsia"/>
          <w:color w:val="444444"/>
          <w:kern w:val="0"/>
          <w:sz w:val="23"/>
          <w:szCs w:val="23"/>
        </w:rPr>
      </w:pPr>
    </w:p>
    <w:p w:rsidR="00B36D06" w:rsidRPr="00B36D06" w:rsidRDefault="00B36D06" w:rsidP="00B36D06">
      <w:pPr>
        <w:widowControl/>
        <w:shd w:val="clear" w:color="auto" w:fill="FFFFFF"/>
        <w:spacing w:line="450" w:lineRule="atLeast"/>
        <w:ind w:right="285" w:firstLine="5040"/>
        <w:jc w:val="right"/>
        <w:rPr>
          <w:rFonts w:ascii="微软雅黑" w:eastAsia="微软雅黑" w:hAnsi="微软雅黑" w:cs="宋体" w:hint="eastAsia"/>
          <w:color w:val="444444"/>
          <w:kern w:val="0"/>
          <w:sz w:val="23"/>
          <w:szCs w:val="23"/>
        </w:rPr>
      </w:pPr>
    </w:p>
    <w:p w:rsidR="00325D24" w:rsidRDefault="00325D24"/>
    <w:sectPr w:rsidR="00325D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9F5" w:rsidRDefault="004279F5" w:rsidP="00B36D06">
      <w:r>
        <w:separator/>
      </w:r>
    </w:p>
  </w:endnote>
  <w:endnote w:type="continuationSeparator" w:id="0">
    <w:p w:rsidR="004279F5" w:rsidRDefault="004279F5" w:rsidP="00B36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9F5" w:rsidRDefault="004279F5" w:rsidP="00B36D06">
      <w:r>
        <w:separator/>
      </w:r>
    </w:p>
  </w:footnote>
  <w:footnote w:type="continuationSeparator" w:id="0">
    <w:p w:rsidR="004279F5" w:rsidRDefault="004279F5" w:rsidP="00B36D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705"/>
    <w:rsid w:val="00325D24"/>
    <w:rsid w:val="004279F5"/>
    <w:rsid w:val="00A03705"/>
    <w:rsid w:val="00B3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6D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36D0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6D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6D0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6D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36D0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6D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6D0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5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14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75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2023-04-06T12:57:00Z</dcterms:created>
  <dcterms:modified xsi:type="dcterms:W3CDTF">2023-04-06T12:57:00Z</dcterms:modified>
</cp:coreProperties>
</file>