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20"/>
          <w:szCs w:val="20"/>
          <w:bdr w:val="none" w:color="auto" w:sz="0" w:space="0"/>
        </w:rPr>
        <w:t>2023年艺术设计学院调剂信息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color w:val="999999"/>
          <w:sz w:val="14"/>
          <w:szCs w:val="14"/>
          <w:bdr w:val="none" w:color="auto" w:sz="0" w:space="0"/>
        </w:rPr>
        <w:t>发布时间：2023-04-07  浏览次数：</w:t>
      </w:r>
      <w:r>
        <w:rPr>
          <w:rFonts w:hint="eastAsia" w:ascii="微软雅黑" w:hAnsi="微软雅黑" w:eastAsia="微软雅黑" w:cs="微软雅黑"/>
          <w:b w:val="0"/>
          <w:bCs w:val="0"/>
          <w:color w:val="999999"/>
          <w:sz w:val="16"/>
          <w:szCs w:val="16"/>
          <w:bdr w:val="none" w:color="auto" w:sz="0" w:space="0"/>
        </w:rPr>
        <w:t>139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30"/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16"/>
          <w:szCs w:val="16"/>
          <w:bdr w:val="none" w:color="auto" w:sz="0" w:space="0"/>
        </w:rPr>
        <w:t>第一轮调剂复试日期为4月12日，资格审查时间为4月11日，资格审查内容请查看研究生处网站通知（详细阅读</w:t>
      </w:r>
      <w:r>
        <w:rPr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  <w:u w:val="none"/>
          <w:bdr w:val="none" w:color="auto" w:sz="0" w:space="0"/>
        </w:rPr>
        <w:instrText xml:space="preserve"> HYPERLINK "http://yjs.jlju.edu.cn/info/1037/2932.htm" </w:instrText>
      </w:r>
      <w:r>
        <w:rPr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  <w:u w:val="none"/>
          <w:bdr w:val="none" w:color="auto" w:sz="0" w:space="0"/>
        </w:rPr>
        <w:t>http://yjs.jlju.edu.cn/info/1037/2932.htm</w:t>
      </w:r>
      <w:r>
        <w:rPr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sz w:val="16"/>
          <w:szCs w:val="16"/>
          <w:bdr w:val="none" w:color="auto" w:sz="0" w:space="0"/>
        </w:rPr>
        <w:t>，并查看附件），所有审查内容请携带原件及复印件。具体时间请随时关注网站动态及qq群动态。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30"/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16"/>
          <w:szCs w:val="16"/>
          <w:bdr w:val="none" w:color="auto" w:sz="0" w:space="0"/>
        </w:rPr>
        <w:t>请大家加入qq群：656305956，及时接收临时通知！加群时请备注：收到复试通知+姓名，进群后请备注：姓名+专业+已收到复试通知，方便核对。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30"/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16"/>
          <w:szCs w:val="16"/>
          <w:bdr w:val="none" w:color="auto" w:sz="0" w:space="0"/>
        </w:rPr>
        <w:t>复试分为专业笔试、专业面试、英语面试三个部分，跨专业额外参加专业加试，专业笔试请携带绘画工具，不需自带画纸。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29876E7"/>
    <w:rsid w:val="029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2023-04-17T09:36:00Z</dcterms:created>
  <dc:creator>晴天</dc:creator>
  <cp:lastModifiedBy>晴天</cp:lastModifiedBy>
  <dcterms:modified xsi:type="dcterms:W3CDTF">2023-04-17T09:36:53Z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431E79644F544F11902999B5A789FC8A_11</vt:lpwstr>
  </property>
</Properties>
</file>