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1A1F" w:rsidRDefault="003170A5">
      <w:r>
        <w:rPr>
          <w:noProof/>
        </w:rPr>
        <w:drawing>
          <wp:inline distT="0" distB="0" distL="0" distR="0" wp14:anchorId="39DB096D" wp14:editId="24C94D6B">
            <wp:extent cx="3813810" cy="8229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381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1A1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9B0"/>
    <w:rsid w:val="00081A1F"/>
    <w:rsid w:val="003170A5"/>
    <w:rsid w:val="00EE4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170A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170A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170A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170A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dcterms:created xsi:type="dcterms:W3CDTF">2023-04-09T02:53:00Z</dcterms:created>
  <dcterms:modified xsi:type="dcterms:W3CDTF">2023-04-09T02:54:00Z</dcterms:modified>
</cp:coreProperties>
</file>