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98" w:rsidRPr="00A57298" w:rsidRDefault="00A57298" w:rsidP="00A57298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A57298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四川轻化工大学人文学院2023年第一志愿复试名单</w:t>
      </w:r>
    </w:p>
    <w:p w:rsidR="00A57298" w:rsidRPr="00A57298" w:rsidRDefault="00A57298" w:rsidP="00A57298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A57298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[人文学院]</w:t>
        </w:r>
      </w:hyperlink>
      <w:r w:rsidRPr="00A5729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A57298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A5729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A57298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A5729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发布时间：2023年3月23日</w:t>
      </w:r>
    </w:p>
    <w:p w:rsidR="00A57298" w:rsidRPr="00A57298" w:rsidRDefault="00A57298" w:rsidP="00A57298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A5729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A57298">
        <w:rPr>
          <w:rFonts w:ascii="微软雅黑" w:eastAsia="微软雅黑" w:hAnsi="微软雅黑" w:cs="宋体" w:hint="eastAsia"/>
          <w:color w:val="333333"/>
          <w:kern w:val="0"/>
          <w:szCs w:val="21"/>
        </w:rPr>
        <w:t>2683</w:t>
      </w:r>
    </w:p>
    <w:p w:rsidR="00A57298" w:rsidRPr="00A57298" w:rsidRDefault="00A57298" w:rsidP="00A57298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A57298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8"/>
        <w:gridCol w:w="716"/>
        <w:gridCol w:w="1230"/>
        <w:gridCol w:w="871"/>
        <w:gridCol w:w="670"/>
        <w:gridCol w:w="510"/>
        <w:gridCol w:w="538"/>
        <w:gridCol w:w="589"/>
        <w:gridCol w:w="589"/>
        <w:gridCol w:w="510"/>
        <w:gridCol w:w="670"/>
        <w:gridCol w:w="865"/>
      </w:tblGrid>
      <w:tr w:rsidR="00A57298" w:rsidRPr="00A57298" w:rsidTr="00A57298">
        <w:trPr>
          <w:trHeight w:val="360"/>
        </w:trPr>
        <w:tc>
          <w:tcPr>
            <w:tcW w:w="139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学院</w:t>
            </w:r>
          </w:p>
        </w:tc>
        <w:tc>
          <w:tcPr>
            <w:tcW w:w="105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专业代码</w:t>
            </w:r>
          </w:p>
        </w:tc>
        <w:tc>
          <w:tcPr>
            <w:tcW w:w="205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专业名称</w:t>
            </w:r>
          </w:p>
        </w:tc>
        <w:tc>
          <w:tcPr>
            <w:tcW w:w="145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8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3555" w:type="dxa"/>
            <w:gridSpan w:val="5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初试成绩</w:t>
            </w:r>
          </w:p>
        </w:tc>
        <w:tc>
          <w:tcPr>
            <w:tcW w:w="81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学习形式</w:t>
            </w:r>
          </w:p>
        </w:tc>
        <w:tc>
          <w:tcPr>
            <w:tcW w:w="1440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备注</w:t>
            </w:r>
          </w:p>
        </w:tc>
      </w:tr>
      <w:tr w:rsidR="00A57298" w:rsidRPr="00A57298" w:rsidTr="00A57298">
        <w:trPr>
          <w:trHeight w:val="360"/>
        </w:trPr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57298" w:rsidRPr="00A57298" w:rsidRDefault="00A57298" w:rsidP="00A57298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57298" w:rsidRPr="00A57298" w:rsidRDefault="00A57298" w:rsidP="00A57298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57298" w:rsidRPr="00A57298" w:rsidRDefault="00A57298" w:rsidP="00A57298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57298" w:rsidRPr="00A57298" w:rsidRDefault="00A57298" w:rsidP="00A57298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57298" w:rsidRPr="00A57298" w:rsidRDefault="00A57298" w:rsidP="00A57298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外国语</w:t>
            </w:r>
          </w:p>
        </w:tc>
        <w:tc>
          <w:tcPr>
            <w:tcW w:w="6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7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57298" w:rsidRPr="00A57298" w:rsidRDefault="00A57298" w:rsidP="00A57298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A57298" w:rsidRPr="00A57298" w:rsidRDefault="00A57298" w:rsidP="00A57298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古颖杰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周沁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罗得丹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10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刘馨丹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胥</w:t>
            </w:r>
            <w:proofErr w:type="gramEnd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巧利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李艾玲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孟凡瑶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肖茜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张燕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黎百鹭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廖小雨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5103159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黄璐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全日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刘梦娇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106223045103041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潘逸凡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魏丁怡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黄楠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045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学科教学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23045103093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唐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13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12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刘腾蔚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27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段孝彤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汪美君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106223045103095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106223045103242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陈丽娟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106223045103049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王婷婷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王晓丹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张峻</w:t>
            </w: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106223045103250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罗雪梅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106223045103043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翟敏晴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胡锐义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391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5103318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左士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君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全日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包前利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杨骁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胡晓菲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106223045103199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陈雨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045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学科教学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23045103022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陈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白云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12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12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朱溪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常欣如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赵海瑛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袁鸣明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唐博学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涂娜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杨璐优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叶青青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阳昀蓁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桑妍颖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牟娟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周月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106223045103153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高茹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5103240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李红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武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全日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李贝妮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106223045103220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李学姣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刘笑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彭信娟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045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学科教学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1062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23045103331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章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传林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13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10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3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全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朱杰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廖彩虹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106223045103092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陈欣月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熊盈盈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郭金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371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106223045103158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郭季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士兵计划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106223045103006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曹费凡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士兵计划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045103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学科教学（语文）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106223045103319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马国庆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士兵计划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045109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学科教学（历史）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106223045109</w:t>
            </w: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002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刘健荣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  <w:tr w:rsidR="00A57298" w:rsidRPr="00A57298" w:rsidTr="00A57298">
        <w:trPr>
          <w:trHeight w:val="195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lastRenderedPageBreak/>
              <w:t>人文学院</w:t>
            </w:r>
          </w:p>
        </w:tc>
        <w:tc>
          <w:tcPr>
            <w:tcW w:w="2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045109</w:t>
            </w:r>
          </w:p>
        </w:tc>
        <w:tc>
          <w:tcPr>
            <w:tcW w:w="20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学科教学（历史）</w:t>
            </w:r>
          </w:p>
        </w:tc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106223045109004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刘友宏</w:t>
            </w:r>
            <w:proofErr w:type="gram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368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7298" w:rsidRPr="00A57298" w:rsidRDefault="00A57298" w:rsidP="00A57298">
            <w:pPr>
              <w:widowControl/>
              <w:wordWrap w:val="0"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A57298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</w:tr>
    </w:tbl>
    <w:p w:rsidR="008E5AFF" w:rsidRDefault="008E5AFF">
      <w:bookmarkStart w:id="0" w:name="_GoBack"/>
      <w:bookmarkEnd w:id="0"/>
    </w:p>
    <w:sectPr w:rsidR="008E5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2B"/>
    <w:rsid w:val="008E5AFF"/>
    <w:rsid w:val="00A57298"/>
    <w:rsid w:val="00FA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72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729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72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729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0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972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65250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56984820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rwxy.suse.edu.cn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678</Words>
  <Characters>3871</Characters>
  <Application>Microsoft Office Word</Application>
  <DocSecurity>0</DocSecurity>
  <Lines>32</Lines>
  <Paragraphs>9</Paragraphs>
  <ScaleCrop>false</ScaleCrop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2023-04-27T07:13:00Z</dcterms:created>
  <dcterms:modified xsi:type="dcterms:W3CDTF">2023-04-27T07:14:00Z</dcterms:modified>
</cp:coreProperties>
</file>