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70" w:rsidRPr="004A3070" w:rsidRDefault="004A3070" w:rsidP="004A3070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bookmarkStart w:id="0" w:name="_GoBack"/>
      <w:r w:rsidRPr="004A3070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复旦大学上海市生物医药技术研究院2023年硕士研究生调剂复试名单</w:t>
      </w:r>
      <w:bookmarkEnd w:id="0"/>
      <w:r w:rsidRPr="004A3070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br/>
      </w:r>
    </w:p>
    <w:p w:rsidR="004A3070" w:rsidRPr="004A3070" w:rsidRDefault="004A3070" w:rsidP="004A3070">
      <w:pPr>
        <w:widowControl/>
        <w:shd w:val="clear" w:color="auto" w:fill="F6F6F6"/>
        <w:spacing w:line="525" w:lineRule="atLeast"/>
        <w:jc w:val="center"/>
        <w:rPr>
          <w:rFonts w:ascii="微软雅黑" w:eastAsia="微软雅黑" w:hAnsi="微软雅黑" w:cs="宋体" w:hint="eastAsia"/>
          <w:color w:val="868787"/>
          <w:kern w:val="0"/>
          <w:szCs w:val="21"/>
        </w:rPr>
      </w:pPr>
      <w:r w:rsidRPr="004A3070">
        <w:rPr>
          <w:rFonts w:ascii="微软雅黑" w:eastAsia="微软雅黑" w:hAnsi="微软雅黑" w:cs="宋体" w:hint="eastAsia"/>
          <w:color w:val="868787"/>
          <w:kern w:val="0"/>
          <w:szCs w:val="21"/>
        </w:rPr>
        <w:t>发布时间：2023-04-04</w:t>
      </w:r>
    </w:p>
    <w:p w:rsidR="004A3070" w:rsidRPr="004A3070" w:rsidRDefault="004A3070" w:rsidP="004A3070">
      <w:pPr>
        <w:widowControl/>
        <w:shd w:val="clear" w:color="auto" w:fill="FFFFFF"/>
        <w:spacing w:line="420" w:lineRule="atLeast"/>
        <w:jc w:val="center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4A3070">
        <w:rPr>
          <w:rFonts w:ascii="黑体" w:eastAsia="黑体" w:hAnsi="黑体" w:cs="宋体" w:hint="eastAsia"/>
          <w:color w:val="484848"/>
          <w:kern w:val="0"/>
          <w:sz w:val="32"/>
          <w:szCs w:val="32"/>
        </w:rPr>
        <w:t>复旦大学上海市生物医药技术研究院</w:t>
      </w:r>
    </w:p>
    <w:p w:rsidR="004A3070" w:rsidRPr="004A3070" w:rsidRDefault="004A3070" w:rsidP="004A3070">
      <w:pPr>
        <w:widowControl/>
        <w:shd w:val="clear" w:color="auto" w:fill="FFFFFF"/>
        <w:spacing w:line="420" w:lineRule="atLeast"/>
        <w:jc w:val="center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4A3070">
        <w:rPr>
          <w:rFonts w:ascii="黑体" w:eastAsia="黑体" w:hAnsi="黑体" w:cs="宋体" w:hint="eastAsia"/>
          <w:color w:val="484848"/>
          <w:kern w:val="0"/>
          <w:sz w:val="32"/>
          <w:szCs w:val="32"/>
        </w:rPr>
        <w:t>2023年硕士研究生招生调剂复试考生名单</w:t>
      </w:r>
    </w:p>
    <w:tbl>
      <w:tblPr>
        <w:tblW w:w="103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8"/>
        <w:gridCol w:w="1395"/>
        <w:gridCol w:w="1365"/>
        <w:gridCol w:w="1245"/>
        <w:gridCol w:w="1230"/>
        <w:gridCol w:w="1275"/>
        <w:gridCol w:w="1507"/>
      </w:tblGrid>
      <w:tr w:rsidR="004A3070" w:rsidRPr="004A3070" w:rsidTr="004A3070">
        <w:trPr>
          <w:jc w:val="center"/>
        </w:trPr>
        <w:tc>
          <w:tcPr>
            <w:tcW w:w="2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考生编号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姓名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政治理论成绩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外国语成绩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业务课</w:t>
            </w:r>
            <w:proofErr w:type="gramStart"/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一</w:t>
            </w:r>
            <w:proofErr w:type="gramEnd"/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成绩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业务</w:t>
            </w:r>
            <w:proofErr w:type="gramStart"/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课二成绩</w:t>
            </w:r>
            <w:proofErr w:type="gramEnd"/>
          </w:p>
        </w:tc>
        <w:tc>
          <w:tcPr>
            <w:tcW w:w="1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kern w:val="0"/>
                <w:sz w:val="26"/>
                <w:szCs w:val="26"/>
              </w:rPr>
              <w:t>初试总成绩</w:t>
            </w:r>
          </w:p>
        </w:tc>
      </w:tr>
      <w:tr w:rsidR="004A3070" w:rsidRPr="004A3070" w:rsidTr="004A3070">
        <w:trPr>
          <w:trHeight w:val="509"/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102463310204832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李玢瑜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386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102463444617551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钟煜舜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380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102463321909671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赵 </w:t>
            </w: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婧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82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370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102463346612493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刘成亮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370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102463321409056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张泽鹏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369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102463444617549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甄</w:t>
            </w:r>
            <w:proofErr w:type="gramEnd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 玥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368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102463350112593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宋丹婷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365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102463410514861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陈 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364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02463410114698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顾依欣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356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102463321108274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姚</w:t>
            </w:r>
            <w:proofErr w:type="gramEnd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 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356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102463513018830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谢丹倪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336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102463371414550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刘 月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59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85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316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102463340211696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贾 欣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358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102463321409064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黄君瑶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358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lastRenderedPageBreak/>
              <w:t>102463370113600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刘馨卉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356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102463411915291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连宏超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353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102463123900850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张 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351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102463370714193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邢</w:t>
            </w:r>
            <w:proofErr w:type="gramEnd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 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58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350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102463510118499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佟璐瑶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345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102463346612501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吴新新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344</w:t>
            </w:r>
          </w:p>
        </w:tc>
      </w:tr>
      <w:tr w:rsidR="004A3070" w:rsidRPr="004A3070" w:rsidTr="004A3070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102463346612500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卢</w:t>
            </w:r>
            <w:proofErr w:type="gramEnd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gramStart"/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浩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3070" w:rsidRPr="004A3070" w:rsidRDefault="004A3070" w:rsidP="004A30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070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337</w:t>
            </w:r>
          </w:p>
        </w:tc>
      </w:tr>
    </w:tbl>
    <w:p w:rsidR="004A3070" w:rsidRPr="004A3070" w:rsidRDefault="004A3070" w:rsidP="004A3070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4A3070"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  <w:t> </w:t>
      </w:r>
    </w:p>
    <w:p w:rsidR="00D548BA" w:rsidRDefault="00D548BA"/>
    <w:sectPr w:rsidR="00D54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C17" w:rsidRDefault="00514C17" w:rsidP="004A3070">
      <w:r>
        <w:separator/>
      </w:r>
    </w:p>
  </w:endnote>
  <w:endnote w:type="continuationSeparator" w:id="0">
    <w:p w:rsidR="00514C17" w:rsidRDefault="00514C17" w:rsidP="004A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C17" w:rsidRDefault="00514C17" w:rsidP="004A3070">
      <w:r>
        <w:separator/>
      </w:r>
    </w:p>
  </w:footnote>
  <w:footnote w:type="continuationSeparator" w:id="0">
    <w:p w:rsidR="00514C17" w:rsidRDefault="00514C17" w:rsidP="004A3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48"/>
    <w:rsid w:val="00007D48"/>
    <w:rsid w:val="004A3070"/>
    <w:rsid w:val="00514C17"/>
    <w:rsid w:val="00D5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30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30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30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30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30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30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2174">
          <w:marLeft w:val="0"/>
          <w:marRight w:val="0"/>
          <w:marTop w:val="60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72853029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2023-04-06T16:43:00Z</dcterms:created>
  <dcterms:modified xsi:type="dcterms:W3CDTF">2023-04-06T16:43:00Z</dcterms:modified>
</cp:coreProperties>
</file>