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67" w:rsidRPr="00F56467" w:rsidRDefault="00F56467" w:rsidP="00F56467">
      <w:pPr>
        <w:widowControl/>
        <w:spacing w:line="390" w:lineRule="atLeas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bookmarkStart w:id="0" w:name="_GoBack"/>
      <w:r w:rsidRPr="00F56467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复旦大学历史学系2023年硕士研究生招生考试进入复试考生名单</w:t>
      </w:r>
    </w:p>
    <w:bookmarkEnd w:id="0"/>
    <w:tbl>
      <w:tblPr>
        <w:tblW w:w="5000" w:type="pct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265"/>
        <w:gridCol w:w="1875"/>
        <w:gridCol w:w="2218"/>
        <w:gridCol w:w="1503"/>
        <w:gridCol w:w="1745"/>
      </w:tblGrid>
      <w:tr w:rsidR="00F56467" w:rsidRPr="00F56467" w:rsidTr="00F56467"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34"/>
                <w:szCs w:val="34"/>
              </w:rPr>
            </w:pP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25"/>
                <w:szCs w:val="25"/>
              </w:rPr>
            </w:pPr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25"/>
                <w:szCs w:val="25"/>
              </w:rPr>
            </w:pPr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25"/>
                <w:szCs w:val="25"/>
              </w:rPr>
            </w:pPr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思想政治理论成绩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25"/>
                <w:szCs w:val="25"/>
              </w:rPr>
            </w:pPr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 w:val="25"/>
                <w:szCs w:val="25"/>
              </w:rPr>
            </w:pPr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业务课</w:t>
            </w:r>
            <w:proofErr w:type="gramStart"/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一</w:t>
            </w:r>
            <w:proofErr w:type="gramEnd"/>
            <w:r w:rsidRPr="00F56467">
              <w:rPr>
                <w:rFonts w:ascii="宋体" w:eastAsia="宋体" w:hAnsi="宋体" w:cs="宋体"/>
                <w:kern w:val="0"/>
                <w:sz w:val="25"/>
                <w:szCs w:val="25"/>
              </w:rPr>
              <w:t>成绩</w:t>
            </w: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智新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102463310220670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205</w:t>
            </w: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56467">
              <w:rPr>
                <w:rFonts w:ascii="宋体" w:eastAsia="宋体" w:hAnsi="宋体" w:cs="宋体"/>
                <w:kern w:val="0"/>
                <w:szCs w:val="21"/>
              </w:rPr>
              <w:t>沈安越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102463310220680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225</w:t>
            </w: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56467">
              <w:rPr>
                <w:rFonts w:ascii="宋体" w:eastAsia="宋体" w:hAnsi="宋体" w:cs="宋体"/>
                <w:kern w:val="0"/>
                <w:szCs w:val="21"/>
              </w:rPr>
              <w:t>艾耀慧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102463310220681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202</w:t>
            </w: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赵春蕊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102463310220676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200</w:t>
            </w:r>
          </w:p>
        </w:tc>
      </w:tr>
      <w:tr w:rsidR="00F56467" w:rsidRPr="00F56467" w:rsidTr="00F5646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56467">
              <w:rPr>
                <w:rFonts w:ascii="宋体" w:eastAsia="宋体" w:hAnsi="宋体" w:cs="宋体"/>
                <w:kern w:val="0"/>
                <w:szCs w:val="21"/>
              </w:rPr>
              <w:t>张金沛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102463310220682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56467" w:rsidRPr="00F56467" w:rsidRDefault="00F56467" w:rsidP="00F5646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6467">
              <w:rPr>
                <w:rFonts w:ascii="宋体" w:eastAsia="宋体" w:hAnsi="宋体" w:cs="宋体"/>
                <w:kern w:val="0"/>
                <w:szCs w:val="21"/>
              </w:rPr>
              <w:t>202</w:t>
            </w:r>
          </w:p>
        </w:tc>
      </w:tr>
    </w:tbl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9A4" w:rsidRDefault="003949A4" w:rsidP="00F56467">
      <w:r>
        <w:separator/>
      </w:r>
    </w:p>
  </w:endnote>
  <w:endnote w:type="continuationSeparator" w:id="0">
    <w:p w:rsidR="003949A4" w:rsidRDefault="003949A4" w:rsidP="00F5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9A4" w:rsidRDefault="003949A4" w:rsidP="00F56467">
      <w:r>
        <w:separator/>
      </w:r>
    </w:p>
  </w:footnote>
  <w:footnote w:type="continuationSeparator" w:id="0">
    <w:p w:rsidR="003949A4" w:rsidRDefault="003949A4" w:rsidP="00F56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A6"/>
    <w:rsid w:val="003949A4"/>
    <w:rsid w:val="004167A6"/>
    <w:rsid w:val="00D548BA"/>
    <w:rsid w:val="00F5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4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2023-04-06T16:23:00Z</dcterms:created>
  <dcterms:modified xsi:type="dcterms:W3CDTF">2023-04-06T16:23:00Z</dcterms:modified>
</cp:coreProperties>
</file>