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8B" w:rsidRPr="00580C8B" w:rsidRDefault="00580C8B" w:rsidP="00580C8B">
      <w:pPr>
        <w:widowControl/>
        <w:spacing w:line="690" w:lineRule="atLeast"/>
        <w:jc w:val="left"/>
        <w:rPr>
          <w:rFonts w:ascii="宋体" w:eastAsia="宋体" w:hAnsi="宋体" w:cs="宋体"/>
          <w:b/>
          <w:bCs/>
          <w:color w:val="333333"/>
          <w:kern w:val="0"/>
          <w:sz w:val="48"/>
          <w:szCs w:val="48"/>
        </w:rPr>
      </w:pPr>
      <w:bookmarkStart w:id="0" w:name="_GoBack"/>
      <w:r w:rsidRPr="00580C8B">
        <w:rPr>
          <w:rFonts w:ascii="宋体" w:eastAsia="宋体" w:hAnsi="宋体" w:cs="宋体"/>
          <w:b/>
          <w:bCs/>
          <w:color w:val="333333"/>
          <w:kern w:val="0"/>
          <w:sz w:val="48"/>
          <w:szCs w:val="48"/>
        </w:rPr>
        <w:t>环境科学与工程系2023年硕士研究生招生考试复试名单</w:t>
      </w:r>
    </w:p>
    <w:bookmarkEnd w:id="0"/>
    <w:p w:rsidR="00580C8B" w:rsidRPr="00580C8B" w:rsidRDefault="00580C8B" w:rsidP="00580C8B">
      <w:pPr>
        <w:widowControl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580C8B">
        <w:rPr>
          <w:rFonts w:ascii="宋体" w:eastAsia="宋体" w:hAnsi="宋体" w:cs="宋体"/>
          <w:color w:val="666666"/>
          <w:kern w:val="0"/>
          <w:sz w:val="24"/>
          <w:szCs w:val="24"/>
        </w:rPr>
        <w:t>发布时间：2023-03-23  浏览次数：2728</w:t>
      </w:r>
    </w:p>
    <w:tbl>
      <w:tblPr>
        <w:tblW w:w="5000" w:type="pct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0"/>
        <w:gridCol w:w="937"/>
        <w:gridCol w:w="1203"/>
        <w:gridCol w:w="1071"/>
        <w:gridCol w:w="1257"/>
        <w:gridCol w:w="1257"/>
        <w:gridCol w:w="781"/>
      </w:tblGrid>
      <w:tr w:rsidR="00580C8B" w:rsidRPr="00580C8B" w:rsidTr="00580C8B">
        <w:tc>
          <w:tcPr>
            <w:tcW w:w="0" w:type="auto"/>
            <w:gridSpan w:val="7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复旦大学环境科学与工程系2023年硕士研究生招生考试进入复试考生名单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政治理论成绩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业务课</w:t>
            </w:r>
            <w:proofErr w:type="gramStart"/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业务</w:t>
            </w:r>
            <w:proofErr w:type="gramStart"/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课二成绩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102463420115493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张婷婷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102463321609530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毛剑钧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102463510718550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胡新鹏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102463360113085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付玉洁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102463131401083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申沐曦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章子扬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102463444617630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李承泽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焦博元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102463411915298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姬亚杰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102463420815809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殷</w:t>
            </w:r>
            <w:proofErr w:type="gramEnd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闯闯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谭海洪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张涵琪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102463444617633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童星</w:t>
            </w: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102463310206037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聂燕燕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102463444617635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彭一君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102463370213887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陈伊慧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102463211702021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闫寒淞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赵钰玮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102463531319655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殷必坤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102463611419907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雷文辉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韩孝宏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102463510718554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范攀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102463111000128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张君尧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102463322209999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万络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102463370113643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张溢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102463112200324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王冬儿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102463321108444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俞志恒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李勃洋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董婧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102463431516505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夏星琦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102463370414039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王韵凯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孙千</w:t>
            </w: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晨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102463133801178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赵拓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102463340811961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夏坤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102463500918218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谭亦涵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吴泽龙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102463321509456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刘佳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102463323910267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赵翌菲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102463500118096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张诗琪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102463123100735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王云航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102463322009764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102463347012519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吴佳恒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102463220402238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102463321108440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应泽国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102463370213885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李锦锋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102463142301527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李彦和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102463340111582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陈龙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102463340211706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钟宇航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102463500318134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何佳贝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102463420115551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刘峥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102463530419554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江小璇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102463348712546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庄美</w:t>
            </w: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玉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102463340211708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潘翔宇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102463220502253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权洛秋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102463123100736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钟金宇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102463321409173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吴翼伶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102463322209998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徐寒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102463431016433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戴桂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102463510718553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张辉灿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102463322009763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王路扬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102463422015921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舒怡澜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102463641320484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魏鹏轩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102463370213883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徐文乾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102463133801179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钱源源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102463321108446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王蔚清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102463444617631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江星航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农海鑫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102463370614115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马文翰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102463510818561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李悦怡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102463321509455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黄哲</w:t>
            </w: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旖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102463371514587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王友振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102463500718182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叶乃晖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102463310206032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张舒悦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102463370614116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王玉</w:t>
            </w: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玉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102463133801177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李奕霏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102463321208818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赵慕云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102463453117965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彭钰文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102463621820372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郭文馨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102463514819038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曾令祺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102463515719163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何伟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102463330110641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孔</w:t>
            </w:r>
            <w:proofErr w:type="gramStart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一</w:t>
            </w:r>
            <w:proofErr w:type="gramEnd"/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102463444617634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尤明阳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102463340811960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冯木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580C8B" w:rsidRPr="00580C8B" w:rsidTr="00580C8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102463511618689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许灿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80C8B" w:rsidRPr="00580C8B" w:rsidRDefault="00580C8B" w:rsidP="00580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0C8B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</w:tbl>
    <w:p w:rsidR="001B38EB" w:rsidRDefault="001B38EB"/>
    <w:sectPr w:rsidR="001B3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3A" w:rsidRDefault="0048513A" w:rsidP="00580C8B">
      <w:r>
        <w:separator/>
      </w:r>
    </w:p>
  </w:endnote>
  <w:endnote w:type="continuationSeparator" w:id="0">
    <w:p w:rsidR="0048513A" w:rsidRDefault="0048513A" w:rsidP="0058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3A" w:rsidRDefault="0048513A" w:rsidP="00580C8B">
      <w:r>
        <w:separator/>
      </w:r>
    </w:p>
  </w:footnote>
  <w:footnote w:type="continuationSeparator" w:id="0">
    <w:p w:rsidR="0048513A" w:rsidRDefault="0048513A" w:rsidP="00580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EA"/>
    <w:rsid w:val="001B38EB"/>
    <w:rsid w:val="0048513A"/>
    <w:rsid w:val="00580C8B"/>
    <w:rsid w:val="00D1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C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C8B"/>
    <w:rPr>
      <w:sz w:val="18"/>
      <w:szCs w:val="18"/>
    </w:rPr>
  </w:style>
  <w:style w:type="character" w:customStyle="1" w:styleId="wpvisitcount">
    <w:name w:val="wp_visitcount"/>
    <w:basedOn w:val="a0"/>
    <w:rsid w:val="00580C8B"/>
  </w:style>
  <w:style w:type="character" w:styleId="a5">
    <w:name w:val="Strong"/>
    <w:basedOn w:val="a0"/>
    <w:uiPriority w:val="22"/>
    <w:qFormat/>
    <w:rsid w:val="00580C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C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C8B"/>
    <w:rPr>
      <w:sz w:val="18"/>
      <w:szCs w:val="18"/>
    </w:rPr>
  </w:style>
  <w:style w:type="character" w:customStyle="1" w:styleId="wpvisitcount">
    <w:name w:val="wp_visitcount"/>
    <w:basedOn w:val="a0"/>
    <w:rsid w:val="00580C8B"/>
  </w:style>
  <w:style w:type="character" w:styleId="a5">
    <w:name w:val="Strong"/>
    <w:basedOn w:val="a0"/>
    <w:uiPriority w:val="22"/>
    <w:qFormat/>
    <w:rsid w:val="00580C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6899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8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5867665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2023-03-30T08:01:00Z</dcterms:created>
  <dcterms:modified xsi:type="dcterms:W3CDTF">2023-03-30T08:01:00Z</dcterms:modified>
</cp:coreProperties>
</file>