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80" w:afterAutospacing="0"/>
        <w:ind w:left="0" w:right="0"/>
        <w:jc w:val="center"/>
        <w:rPr>
          <w:color w:val="0B2C65"/>
          <w:sz w:val="20"/>
          <w:szCs w:val="20"/>
        </w:rPr>
      </w:pPr>
      <w:r>
        <w:rPr>
          <w:color w:val="0B2C65"/>
          <w:sz w:val="20"/>
          <w:szCs w:val="20"/>
        </w:rPr>
        <w:t>天津商业大学机械工程学院2023年硕士研究生一志愿考生复试名单</w:t>
      </w:r>
    </w:p>
    <w:p>
      <w:pPr>
        <w:keepNext w:val="0"/>
        <w:keepLines w:val="0"/>
        <w:widowControl/>
        <w:suppressLineNumbers w:val="0"/>
        <w:pBdr>
          <w:top w:val="single" w:color="E1F0F7" w:sz="4" w:space="3"/>
          <w:left w:val="none" w:color="auto" w:sz="0" w:space="0"/>
          <w:bottom w:val="single" w:color="E1F0F7" w:sz="4" w:space="2"/>
          <w:right w:val="none" w:color="auto" w:sz="0" w:space="0"/>
        </w:pBdr>
        <w:shd w:val="clear" w:fill="F3F9FE"/>
        <w:spacing w:before="0" w:beforeAutospacing="0" w:after="0" w:afterAutospacing="0"/>
        <w:ind w:left="0" w:right="0"/>
        <w:jc w:val="center"/>
        <w:rPr>
          <w:color w:val="787878"/>
        </w:rPr>
      </w:pPr>
      <w:r>
        <w:rPr>
          <w:rFonts w:ascii="宋体" w:hAnsi="宋体" w:eastAsia="宋体" w:cs="宋体"/>
          <w:color w:val="787878"/>
          <w:kern w:val="0"/>
          <w:sz w:val="24"/>
          <w:szCs w:val="24"/>
          <w:bdr w:val="none" w:color="auto" w:sz="0" w:space="0"/>
          <w:shd w:val="clear" w:fill="F3F9FE"/>
          <w:lang w:val="en-US" w:eastAsia="zh-CN" w:bidi="ar"/>
        </w:rPr>
        <w:t>2023-03-28</w:t>
      </w: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"/>
        <w:gridCol w:w="900"/>
        <w:gridCol w:w="1327"/>
        <w:gridCol w:w="579"/>
        <w:gridCol w:w="958"/>
        <w:gridCol w:w="689"/>
        <w:gridCol w:w="719"/>
        <w:gridCol w:w="719"/>
        <w:gridCol w:w="719"/>
        <w:gridCol w:w="15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46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33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96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69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2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72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72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1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100693124400301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袁田田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100693123400490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陈慧芳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100693124400305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刘星语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100693124400307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赵祥云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100693123400491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史苗苗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100693124400302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张文洁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100693124400306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梁树兵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100693123400493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黄泽婧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100693123400487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陈旺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100693123400377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苗荣华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100693123400444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李光旭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100693123400404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马天傲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100693123400440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张伟顺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100693123400428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仲淼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100693124400273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杨邢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100693123400413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陈云龙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100693123400435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韩志伟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100693124400282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王雅棋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100693123400392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李毅峰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100693123400424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张行健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100693124400288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陈进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100693123400434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刘健行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100693123400416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任展鹏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100693123400427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张世杰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100693123400460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许德昌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100693123400423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陈嘉瑞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100693123400415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张雪冰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100693124400278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林宗闯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100693124400294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薛伟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100693123400455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李翠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100693123400426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苗建伟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100693123400447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王洋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100693123400432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宋美洁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100693124400285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李佳洋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100693123400398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杨海亮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100693123400459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韩雪梅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100693123400405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张丁川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100693124400280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何建龙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100693123400468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高博文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100693123400403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李家炜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100693123400452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杨玉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100693123400410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陈曦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100693123400450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杨乾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100693123400467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李姝月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100693123400430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刘成旭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100693123400414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朱江兴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100693124400293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刘浩喆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tblCellSpacing w:w="0" w:type="dxa"/>
        </w:trPr>
        <w:tc>
          <w:tcPr>
            <w:tcW w:w="80" w:type="dxa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100693123400380</w:t>
            </w:r>
          </w:p>
        </w:tc>
        <w:tc>
          <w:tcPr>
            <w:tcW w:w="61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王钟熠</w:t>
            </w:r>
          </w:p>
        </w:tc>
        <w:tc>
          <w:tcPr>
            <w:tcW w:w="5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29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7AE76D76"/>
    <w:rsid w:val="7AE7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718</Words>
  <Characters>1775</Characters>
  <Lines>0</Lines>
  <Paragraphs>0</Paragraphs>
  <TotalTime>0</TotalTime>
  <ScaleCrop>false</ScaleCrop>
  <LinksUpToDate>false</LinksUpToDate>
  <CharactersWithSpaces>1775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2023-04-14T08:22:00Z</dcterms:created>
  <dc:creator>三千最爱排骨</dc:creator>
  <cp:lastModifiedBy>三千最爱排骨</cp:lastModifiedBy>
  <dcterms:modified xsi:type="dcterms:W3CDTF">2023-04-14T08:23:14Z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0EA95837299A444E8E9100603083CF8F</vt:lpwstr>
  </property>
</Properties>
</file>