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18288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color w:val="182880"/>
          <w:sz w:val="22"/>
          <w:szCs w:val="22"/>
          <w:bdr w:val="none" w:color="auto" w:sz="0" w:space="0"/>
        </w:rPr>
        <w:t>天津工业大学纺织科学与工程学院2023年一志愿硕士研究生拟录取名单公示</w:t>
      </w:r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color w:val="787878"/>
          <w:sz w:val="12"/>
          <w:szCs w:val="12"/>
        </w:rPr>
        <w:t>发布者：权全发布时间：2023-04-01浏览次数：2803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391" w:lineRule="atLeast"/>
        <w:ind w:left="0" w:right="0"/>
        <w:jc w:val="center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562"/>
        <w:rPr>
          <w:color w:val="333333"/>
          <w:sz w:val="14"/>
          <w:szCs w:val="14"/>
        </w:rPr>
      </w:pPr>
      <w:r>
        <w:rPr>
          <w:rFonts w:ascii="仿宋" w:hAnsi="仿宋" w:eastAsia="仿宋" w:cs="仿宋"/>
          <w:color w:val="000000"/>
          <w:sz w:val="18"/>
          <w:szCs w:val="18"/>
          <w:bdr w:val="none" w:color="auto" w:sz="0" w:space="0"/>
        </w:rPr>
        <w:t>根据《天津工业大学纺织科学与工程学院</w:t>
      </w:r>
      <w:r>
        <w:rPr>
          <w:rFonts w:hint="eastAsia" w:ascii="仿宋" w:hAnsi="仿宋" w:eastAsia="仿宋" w:cs="仿宋"/>
          <w:color w:val="000000"/>
          <w:sz w:val="18"/>
          <w:szCs w:val="18"/>
          <w:bdr w:val="none" w:color="auto" w:sz="0" w:space="0"/>
        </w:rPr>
        <w:t>2023年硕士研究生招生复试录取工作实施办法》要求，现对2023年纺织科学与工程学院拟录取一志愿硕士研究生名单进行公示。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562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000000"/>
          <w:sz w:val="18"/>
          <w:szCs w:val="18"/>
          <w:bdr w:val="none" w:color="auto" w:sz="0" w:space="0"/>
        </w:rPr>
        <w:t>任何单位（部门）和个人如果对录取结果有疑义可以在公示期内向受理部门进行反映，对公示期间反映的问题，有关部门将认真负责地进行调查。匿名且没有反映实质问题的将不作调查。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562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000000"/>
          <w:sz w:val="18"/>
          <w:szCs w:val="18"/>
          <w:bdr w:val="none" w:color="auto" w:sz="0" w:space="0"/>
        </w:rPr>
        <w:t>监督举报电话：022-83955016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562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000000"/>
          <w:sz w:val="18"/>
          <w:szCs w:val="18"/>
          <w:bdr w:val="none" w:color="auto" w:sz="0" w:space="0"/>
        </w:rPr>
        <w:t>天津工业大学纺织科学与工程学院：022-83955527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562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000000"/>
          <w:sz w:val="18"/>
          <w:szCs w:val="18"/>
          <w:bdr w:val="none" w:color="auto" w:sz="0" w:space="0"/>
        </w:rPr>
        <w:t>公示期：2023年4月1日至2023年4月17日。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562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562"/>
        <w:jc w:val="center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000000"/>
          <w:sz w:val="18"/>
          <w:szCs w:val="18"/>
          <w:bdr w:val="none" w:color="auto" w:sz="0" w:space="0"/>
        </w:rPr>
        <w:t>天津工业大学纺织科学与工程学院2023年一志愿硕士研究生拟录取名单</w:t>
      </w:r>
    </w:p>
    <w:tbl>
      <w:tblPr>
        <w:tblW w:w="126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8"/>
        <w:gridCol w:w="1720"/>
        <w:gridCol w:w="1063"/>
        <w:gridCol w:w="1626"/>
        <w:gridCol w:w="1626"/>
        <w:gridCol w:w="2001"/>
        <w:gridCol w:w="1063"/>
        <w:gridCol w:w="1063"/>
        <w:gridCol w:w="875"/>
        <w:gridCol w:w="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考生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100583370300002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韩金宇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82.20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77.76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100583413600001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杨格格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76.72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杨晴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100583611700003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武晓佳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74.16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100583410700003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邢梦蕊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100583413500007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李婉莹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李佳慧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72.24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唐卓煜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72.24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100583213900001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王昊琳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70.92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100583232500001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周春泽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70.56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孙颖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100583371400005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孙昊楠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69.12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余仁泽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82.20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69.12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100583411400003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张豪威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68.92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100583520400001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余奔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68.76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100583346400004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李响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71.60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68.60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100583413500002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付诚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68.04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100583371400023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庞树莺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68.04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周承智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67.96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100583370800001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孔云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朱屹东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鲁张含悦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67.52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100583370700004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王晓彤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67.36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100583611700004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韩佳呈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67.04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100583211200002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曹雨青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100583413500004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李明宇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100583371400006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黄磊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100583413500003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高贺琪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周金龙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100583370600005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房俊晓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65.68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100583371600001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房雨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65.44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100583413500005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王琛琛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胡帅帆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张润香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64.44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唐宇枭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62.32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100583411500001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段静静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62.24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100583413600002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刘秋果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69.80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李欣怡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61.96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100583444400001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王佳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61.52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杜豆豆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100583211200004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穆鹏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60.04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邢梦泽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89.80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77.44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王明伟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76.08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100583123401114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付奎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100583230300006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刘春惠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100583211700005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闻井会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72.76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连增帅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70.64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白赛豪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68.04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100583370100121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叶航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孟前英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服装设计与工程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79.08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宋雪晴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服装设计与工程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钱雪菲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服装设计与工程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100583370900005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任玺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服装设计与工程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68.04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水也文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79.36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李志松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92.20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77.56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100583611700021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刘亦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100583123400858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刘昊鑫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100583211500007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耿思佳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74.88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100583123400856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刘霞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90.20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薛敏湃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82.60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100583322300002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崔清涛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袁明珠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100583611700014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闫英杰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79.84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100583150100004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于丹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78.56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张晓静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王俊毫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80.60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77.48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艾雯丽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77.24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李婷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89.60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蒙磊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76.04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魏钟旺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耿艳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100583330400002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盛炯森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100583614100001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张贤涛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张欣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74.32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王浩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杨帆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卢潇楠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尚宇彤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100583611700008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韩咪娜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陈仕婉怡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100583410500001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吴蒙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陆雅逸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100583371400039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张红丽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72.68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李筱轩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72.44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100583370300006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刘晶晶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72.32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苏建军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72.28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申瑞娟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72.08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100583611700015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王雅泓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82.60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72.04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段冰艳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71.88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100583346300002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曹文涛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100583141300003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温慧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71.32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100583346400007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胡莉霞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82.20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70.92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高飞朋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70.88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符海雨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70.64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100583350100001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蔡谊洁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70.56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吴子健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张育玮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100583413500013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刘思琪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81.60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70.20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卢锟鹏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69.84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李明洲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69.80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刘志斌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69.80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王桃格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69.80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100583611700007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张蓉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69.68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100583370300003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徐琛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贾慧敏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69.36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100583346300005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郑冉冉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68.88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李洪斌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100583370300009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王文静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68.72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100583322200005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胡园园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80.80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68.68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100583321100003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黄志成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81.60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68.64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100583371300004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宋娣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68.44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刘欣怡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68.24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马浩萌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68.24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桂盼盼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68.08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王娅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鲁一涵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67.96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100583231100005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齐新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67.92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李佳硕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100583371400025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毕圣洁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100583370200004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刘春旭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100583370200005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杨雯秀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100583131800001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高丽敏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67.36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韩梦真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83.60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67.04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李济晨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67.04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100583611700013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崔杨英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马江元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闫庆江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100583410100003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王玥珂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100583413500014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郭佳朋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100583370300005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王丽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100583371400024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刘祎璠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孙梦雪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100583614400001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程鑫垚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100583611700012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薛珂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100583322000005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周宇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黄弯弯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80.20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古林康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崔利博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安硕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65.96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100583141000002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白亚昕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65.76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100583370200003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关凌云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80.60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65.72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100583410600002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郭静娴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65.52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梁祺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65.48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王美超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65.48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何博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65.44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100583371400035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李汶庭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100583371400040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姜雨欣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64.92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100583130600001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边伟龙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64.84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顾朝阳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64.36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100583211900003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张丽宁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64.32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100583410700005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张雁萍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64.32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100583152600001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郭晓天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63.92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100583411400006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常圆圆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69.60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63.84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100583411500003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商子琦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贾白雪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63.68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100583342200001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赵旺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70.80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63.60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赵星雨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63.56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肖苗苗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63.32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100583370800002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别焱焱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72.40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63.16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马云龙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63.04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100583371400027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张丽君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100583123401121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段文文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81.56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王超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79.84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100583123401125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刘建宏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78.92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100583123401122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李硕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冯卓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100583220400005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冯品淇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76.28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100583123401120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黄洪展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100583123401118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赵泊淇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76.08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100583413500039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王芝绅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92.60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王诰然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91.60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100583123401127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冯可鑫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74.04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100583330600002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于金伟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70.96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100583413500041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张柏原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69.64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100583322300005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叶丹妮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苗乐帅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100583150200012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罗俊杰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68.52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100583133000104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魏新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67.56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100583350200003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王丽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67.28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100583615100003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孙纪龙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65.52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100583411200004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黄柯欣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64.48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100583330600001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赵鑫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62.32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100583346300007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黄龙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服装设计与工程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100583371400034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邢燕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服装设计与工程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74.88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100583530200001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陈蕾旭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服装设计与工程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70.28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王莹莹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服装设计与工程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82.60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70.12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冯子辉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服装设计与工程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65.84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张甜甜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90.20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78.56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100583123400867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李天赐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77.24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李臣威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100583123400862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田乐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92.60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徐通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83.40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100583622300002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王瑾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100583123400863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丁照轩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74.24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刘瑜静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100583413500033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白璐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100583123400861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吴楠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100583411100010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彭一浣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71.92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100583410800015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栗新娜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71.44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100583415400111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李腾飞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88.60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100583123400870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徐云滔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70.20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100583413500031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薛萌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69.68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100583123400869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邱梦颖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67.56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100583411600014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李世越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非织造材料与工程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81.60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562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562"/>
        <w:jc w:val="righ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000000"/>
          <w:sz w:val="18"/>
          <w:szCs w:val="18"/>
          <w:bdr w:val="none" w:color="auto" w:sz="0" w:space="0"/>
        </w:rPr>
        <w:t>天津工业大学纺织科学与工程学院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562"/>
        <w:jc w:val="righ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000000"/>
          <w:sz w:val="18"/>
          <w:szCs w:val="18"/>
          <w:bdr w:val="none" w:color="auto" w:sz="0" w:space="0"/>
        </w:rPr>
        <w:t>2023年4月1日 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232D41C6"/>
    <w:rsid w:val="232D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2023-04-12T05:42:00Z</dcterms:created>
  <dc:creator>三千最爱排骨</dc:creator>
  <cp:lastModifiedBy>三千最爱排骨</cp:lastModifiedBy>
  <dcterms:modified xsi:type="dcterms:W3CDTF">2023-04-12T05:43:09Z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B8ADB606963A48F7884FA6F95A1BD95E</vt:lpwstr>
  </property>
</Properties>
</file>