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  <w:bdr w:val="none" w:color="auto" w:sz="0" w:space="0"/>
        </w:rPr>
        <w:t>经济与管理学院2023年硕士招生一志愿复试名单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发布时间：2023-03-26文章来源:经济与管理学院浏览：7708</w:t>
      </w:r>
    </w:p>
    <w:tbl>
      <w:tblPr>
        <w:tblW w:w="1048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8"/>
        <w:gridCol w:w="1467"/>
        <w:gridCol w:w="734"/>
        <w:gridCol w:w="1048"/>
        <w:gridCol w:w="1048"/>
        <w:gridCol w:w="1258"/>
        <w:gridCol w:w="1258"/>
        <w:gridCol w:w="943"/>
        <w:gridCol w:w="629"/>
        <w:gridCol w:w="419"/>
        <w:gridCol w:w="125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2023年会计（MPAcc）专业一志愿复试名单（全日制）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管理类联考成绩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外国语名称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100583124000077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刘颖萱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100583123402212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窦雨芊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100583370100214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刘一慧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100583134900021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陈明洁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100583134900022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李静良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100583220700077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孙洋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100583123402086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丁宁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100583135100067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高赏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100583621000002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赵玲悦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100583211200012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刘虹男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100583130200165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茹祺惠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100583360500002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陈子靖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100583371000017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于跃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100583131000072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100583412700004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孙雯君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王江昊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100583370800090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陈雅慧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100583123401892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陈慧娴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100583370800082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闫晴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100583411500021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张喜玲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100583410200016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杜瑞华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100583123402163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李欣阳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100583115500006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徐玉爱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100583123401607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付青云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100583370200140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闫漱玉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100583142200018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张子桐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100583134000021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郭子栋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100583330700006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吕嘉慧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100583133900078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黄旭冉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100583141200039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张丽鹏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100583132400016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张轶男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100583133000133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崔雯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100583131800031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韩祎晴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100583330100020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张岩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100583620300006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冯娅娜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100583123600004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樊晶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100583413300020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徐文静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100583123402148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张齐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100583520100009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杨廷丰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100583371400159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田学慧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100583123402261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张晓乐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100583130600027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刘伟泽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100583420900002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赵子怡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100583324600001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常悦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100583413400013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吴青莹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100583410700036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路媛媛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100583142100020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邵丫丫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邱翔宇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100583411700026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马艳阳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100583131100067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朱春妍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100583370700107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刘海峰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100583210700006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王烨津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100583214300008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杨依婷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100583415300037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张一丹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100583141500037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张嘉颖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100583411700027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郭嘉欣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100583410300020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张家霄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100583613900004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崔明秋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100583371300097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王宇豪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田保桦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100583152100017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李秋宁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100583130900132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靳苡瑄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100583370200143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程棣梓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100583440500002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罗力华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100583414800035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屈迎迎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100583132600018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江菊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100583134800065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杜怡珂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100583133400013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于欣茹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100583123401815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朱梦航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100583130900125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褚登发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100583134800066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梁宇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100583134000023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王欣然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100583417600015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史翔宇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100583123402254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丁宸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100583341000005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何丽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100583131100064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王洋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100583133400014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杨宇琦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100583341100019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程正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100583220700081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周畅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100583142300047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王雨熹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100583141600027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时聪丽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100583416900014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史秋玲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100583115600006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马明洁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100583341300006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苏博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100583321100034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100583140900023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闫佳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100583135100069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郑柯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100583123401656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耿晓阳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100583123401642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荣嘉辉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100583141300056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周星丹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100583123401884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吴金玉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100583150100024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郭子瑶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100583152100014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梁爽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100583233100002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李洋洋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赵婕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100583130300082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王晗郢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100583211000026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李亚泽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王欣雨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100583123402263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何冠甫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100583322000018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邱美玲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100583130500101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100583233200005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赵嘉琪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100583130200156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杨金月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100583370900102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100583351200010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陈雅婕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100583141100044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贾薇婷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100583410800023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陶佳鑫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100583115500010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刘晓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100583134800064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张鸿立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100583370700108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张魁庆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100583612500002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100583123402076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吴俊杰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100583370900104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周新雨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100583331000006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王松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100583130200130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王轶然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100583123402035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杜得玉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100583123402177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郎嘉怡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100583130900133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马艺轩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100583130900147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段云鹏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100583123401857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蒋文静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100583150400043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卜玉朔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100583371700054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袁金铭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100583417600018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王果果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100583133900077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谌晓雨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100583370300070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孟瑶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100583414800036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张明君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崔佳欣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100583370200144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邹璐瑶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100583370100201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刘敏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100583123401757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刘玉欣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100583417600016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付新宁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100583123401663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李昕阳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100583322400011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俞锐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100583141900006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王子涵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100583612400003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郭潇囡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100583123402149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马晓涵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100583371400162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王晓宇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100583130800047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100583133900080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100583371400156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陈晓倩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100583130300085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杨光奇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100583514500005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100583150400039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高玉颖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100583130500103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苏龙康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100583130500100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牛江柳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100583410300024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张晶晶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100583141700004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程晓月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100583414800037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马一帆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100583451500002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邓博瀚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100583211900011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吕浈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刘新宇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100583370700105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史元鑫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100583152100016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李雪婷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100583124600004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时尚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100583134000019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李静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100583152500015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振军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100583152200010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郝伊丽娜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100583152300019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王丽娜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100583150100025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高田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100583152300017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阿鲁斯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100583152800017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木其乐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100583152200008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朝潞门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100583123402061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吴雨珈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100583152300020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毕力格图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 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9"/>
        <w:gridCol w:w="1220"/>
        <w:gridCol w:w="528"/>
        <w:gridCol w:w="917"/>
        <w:gridCol w:w="917"/>
        <w:gridCol w:w="1046"/>
        <w:gridCol w:w="1046"/>
        <w:gridCol w:w="787"/>
        <w:gridCol w:w="528"/>
        <w:gridCol w:w="399"/>
        <w:gridCol w:w="6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000" w:type="pct"/>
            <w:gridSpan w:val="11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2023年会计（MPAcc）专业一志愿复试名单（非全日制）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管理类联考成绩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外国语名称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100583130200161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张雅绰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100583123401758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孙东东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100583130900138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王加发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100583130200151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赵婧颀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100583130200157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曹欣悦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100583123401668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兰心怡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100583130700058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白文慧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100583440400005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金星柄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100583123401792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陈晓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100583123402021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张明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100583130900124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100583130200137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张译文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100583130400094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张付强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100583131000092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冯健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100583130200163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赵津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100583130200139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吴松蔓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100583123401645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林子涵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100583123402240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李坤燕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100583123402258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马子超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 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9"/>
        <w:gridCol w:w="1014"/>
        <w:gridCol w:w="454"/>
        <w:gridCol w:w="769"/>
        <w:gridCol w:w="769"/>
        <w:gridCol w:w="559"/>
        <w:gridCol w:w="559"/>
        <w:gridCol w:w="454"/>
        <w:gridCol w:w="454"/>
        <w:gridCol w:w="539"/>
        <w:gridCol w:w="539"/>
        <w:gridCol w:w="539"/>
        <w:gridCol w:w="539"/>
        <w:gridCol w:w="350"/>
        <w:gridCol w:w="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000" w:type="pct"/>
            <w:gridSpan w:val="15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2023年公共管理学专业一志愿复试名单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100583123401094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孙铭灿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100583410400015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李文嘉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100583130700038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朱文韬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100583130900080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闫文敬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100583123401071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鲁苗苗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100583130200071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高其杉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100583123401073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杨敏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100583123300038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妥文君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100583530500001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李敏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100583133400009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白晨雨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100583411500014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戚梦豪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100583123401063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龚海燕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100583417600005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王硕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100583513200004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张蕊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100583370300048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袁梦佳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100583130500063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张辉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100583371400118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杨美乐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100583124800030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汪凌乐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100583347000003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邓宇潇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100583132800008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李光耀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100583614700003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强玥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100583620700002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郭鸿缘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100583150200011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王佳旺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100583130400048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韩笑萱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100583123401095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孟天威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100583132800007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刘佳兴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100583370300046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焦双洁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100583371400120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崖炳东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100583321100019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黄妍昕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政策学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 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1201"/>
        <w:gridCol w:w="521"/>
        <w:gridCol w:w="902"/>
        <w:gridCol w:w="1030"/>
        <w:gridCol w:w="1030"/>
        <w:gridCol w:w="1030"/>
        <w:gridCol w:w="775"/>
        <w:gridCol w:w="521"/>
        <w:gridCol w:w="394"/>
        <w:gridCol w:w="6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000" w:type="pct"/>
            <w:gridSpan w:val="11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2023年工业工程与管理专业一志愿复试名单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管理类联考成绩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外国语名称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100583330100021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王辰一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100583133700042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曹旭东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100583123401937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袁洋洋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100583340800004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叶子繁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100583611300001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赵奇湄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100583211100010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刘昱麟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100583441100012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赖奕含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100583130200142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员晨刚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100583514300002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100583370100209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李嘉怡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100583141800021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贾梦婷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100583131100068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刘晨茜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100583135100068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刘文慧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100583123402067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常可为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100583370300066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樊丽美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100583370300067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彭程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100583410100033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李杏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100583311400018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黄冠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100583123401963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100583347100002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邱婉清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100583115600007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刘嘉昕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100583411500018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冯云珂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100583413200026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曹瑞凡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100583142600008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宁志绅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100583440100014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周飞彤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100583340400009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许广宝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100583361500006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孙张宇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100583211300029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乔天箭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100583132700012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曹晗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100583135200049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张植栋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100583371400163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刘德龙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100583233400001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薛灿阳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100583611700028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杨宁伟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100583210700004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高新宇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100583124300064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顾怀锦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100583370700113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马如男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100583133300019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张少睿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100583123401890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王智达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100583133900079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武兴硕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100583133000134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王贺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100583340700011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李杨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100583370100212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魏健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100583370100211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王雯惠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100583141500038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100583442800001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董俐君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100583124300063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李佳钧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100583370200148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孟绪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100583133900083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杨晓雪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100583130800048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付一芳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100583413500051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曹洪磊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100583123401634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陈永奇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100583350300011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程丽真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100583370300064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易嘉慧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100583440100012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陈柏翰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100583514500004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100583130900140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张丹丹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100583370200141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100583124300065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薛轶莹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100583411600024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罗十博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100583130400090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张一远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100583140700027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孟超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100583123401997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宋英硕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100583123402188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赵宇浩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100583370900107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于丽洋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100583411500017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苏恒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100583130900142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马子健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 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1225"/>
        <w:gridCol w:w="530"/>
        <w:gridCol w:w="920"/>
        <w:gridCol w:w="920"/>
        <w:gridCol w:w="1050"/>
        <w:gridCol w:w="1050"/>
        <w:gridCol w:w="790"/>
        <w:gridCol w:w="530"/>
        <w:gridCol w:w="400"/>
        <w:gridCol w:w="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000" w:type="pct"/>
            <w:gridSpan w:val="11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2023年工商管理硕士（MBA）专业一志愿复试名单（全日制）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5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管理类联考成绩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外国语名称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100583141600028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葛湘宁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100583123401684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黄凯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100583370700106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刘丽雪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100583370600127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孙琴琴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100583233200003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刘紫薇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100583123402008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李炳志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100583370200147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程鑫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100583123402207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郝佳豪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100583123402249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朱荣天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100583123401990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张学卉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100583410100034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曾帆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100583123401744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解晓岑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100583410700033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杨田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100583123401621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湛云天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100583123402266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吕爽宇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100583123402044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王碧莹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100583123401848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赵聆羽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100583123401904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刘东宏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100583131000074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董克狄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100583410700034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呼琰琳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100583212000016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曹轶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100583123401922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杨天雨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 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2"/>
        <w:gridCol w:w="1353"/>
        <w:gridCol w:w="503"/>
        <w:gridCol w:w="867"/>
        <w:gridCol w:w="867"/>
        <w:gridCol w:w="988"/>
        <w:gridCol w:w="988"/>
        <w:gridCol w:w="746"/>
        <w:gridCol w:w="503"/>
        <w:gridCol w:w="382"/>
        <w:gridCol w:w="8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000" w:type="pct"/>
            <w:gridSpan w:val="11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2023年工商管理硕士（MBA）专业一志愿复试名单（非全日制）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管理类联考成绩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100583123402123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张宝宇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100583123401674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杨东华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100583123401678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100583123402241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党婧文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100583123401909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翁浩强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100583123401665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吕鑫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100583123401786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100583123401989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郭腾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100583123402256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国林勇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100583123401743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100583123402098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杨兴晨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100583123401680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阮朝阳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100583130200150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薄征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100583132400017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彭韶成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100583123402277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刘晓东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100583123401818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罗司剑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100583123402205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郑茹月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100583123401722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王亚涛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100583123401819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徐国庆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100583123401864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李家吉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100583123401780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余洪涛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100583123402183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辛小伟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100583123402168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常帆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100583123401682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100583115600004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李雅庆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100583123401736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李志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100583123401696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孟琪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100583123402197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高世伟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100583123402262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许滨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100583123402034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100583311400021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周珊珊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100583371400157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周磊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100583123401971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李华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100583123401821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赵姝君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100583123402073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李奥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100583123402087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任亚男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100583123402043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100583123402085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100583123401812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刘昱磊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100583131000071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闫珺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100583123402039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白颖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100583123402116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李伟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100583452700001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乔增路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100583123402158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杨海波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100583130900127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赵丽洁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100583123401951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张泽儒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100583123401685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徐鹏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100583123402010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崔佳佳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100583123402178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胡梦颖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100583132400015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田振宁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100583115500018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张丽娜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100583111300005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刘晓曦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100583123401750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张凯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100583123401991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赵一博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100583123402121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陶健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120102198804165049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孟雪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二等功免初试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 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7"/>
        <w:gridCol w:w="1006"/>
        <w:gridCol w:w="451"/>
        <w:gridCol w:w="762"/>
        <w:gridCol w:w="762"/>
        <w:gridCol w:w="555"/>
        <w:gridCol w:w="555"/>
        <w:gridCol w:w="451"/>
        <w:gridCol w:w="451"/>
        <w:gridCol w:w="535"/>
        <w:gridCol w:w="535"/>
        <w:gridCol w:w="535"/>
        <w:gridCol w:w="535"/>
        <w:gridCol w:w="347"/>
        <w:gridCol w:w="6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000" w:type="pct"/>
            <w:gridSpan w:val="15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2023年工商管理学专业一志愿复试名单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100583371500058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张潇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100583124300025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于铠鸣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100583123400835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丁秋月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100583440400002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龙云宇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100583411400017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党梦杰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100583370200080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何明月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100583430600001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姜玉冰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100583414800020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谢文雅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100583430500001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阮思婷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100583123400832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邢畅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100583322300001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姜肖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100583370800049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边旭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100583450800003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詹小云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 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1225"/>
        <w:gridCol w:w="530"/>
        <w:gridCol w:w="920"/>
        <w:gridCol w:w="920"/>
        <w:gridCol w:w="1050"/>
        <w:gridCol w:w="1050"/>
        <w:gridCol w:w="790"/>
        <w:gridCol w:w="530"/>
        <w:gridCol w:w="400"/>
        <w:gridCol w:w="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5000" w:type="pct"/>
            <w:gridSpan w:val="11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2023年工程管理（MEM）专业一志愿复试名单（非全日制）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5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管理类联考成绩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外国语名称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100583123402229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侯人杰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100583123402260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黄坤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100583123402136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宫杭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100583123401697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岳坤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100583123401868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栗晨辉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100583130900128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刘培文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100583123401859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何泽浩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100583123401749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谷靖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100583123402259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孙源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100583130900148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贾世聪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100583123402111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100583123401881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李子苑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100583123401739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王庆恒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100583123401851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张晓谦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100583123402056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唐新翔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100583123401941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刘怀文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100583123401925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付国松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100583123401772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方政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100583123401747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王广乐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100583131000098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蔡燕兵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100583130400093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尹相捷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100583123401816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郑嘉瑞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100583123401700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崔丕桓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100583123402196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宋国林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100583123401996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吕志朋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100583123401967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贾梦婷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100583123402079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张恒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100583123401613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吴丰臣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100583123401734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徐洋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100583330100019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徐仕乾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100583131000097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王雷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100583123401846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孟凡森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100583123401714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宋柳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100583123402193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李智慧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100583123401648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侯泽坤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100583123402276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孔繁泉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100583123402060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费双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100583123401712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李宝麟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100583123402059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刘宇航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100583123401813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程士龙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100583123402265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张智毅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100583410100032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刘平安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100583123401883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张聪聪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100583123401637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揣苗苗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100583123402005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英语（二）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 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2"/>
        <w:gridCol w:w="1028"/>
        <w:gridCol w:w="566"/>
        <w:gridCol w:w="779"/>
        <w:gridCol w:w="779"/>
        <w:gridCol w:w="566"/>
        <w:gridCol w:w="566"/>
        <w:gridCol w:w="460"/>
        <w:gridCol w:w="460"/>
        <w:gridCol w:w="546"/>
        <w:gridCol w:w="546"/>
        <w:gridCol w:w="546"/>
        <w:gridCol w:w="546"/>
        <w:gridCol w:w="353"/>
        <w:gridCol w:w="3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000" w:type="pct"/>
            <w:gridSpan w:val="15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2023年应用经济学专业一志愿复试名单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100583622500001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李海军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西方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100583132000006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蔡新月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西方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100583123400752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吴禹轩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西方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100583123400750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马旭冉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西方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100583220400003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王卓颖慧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西方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 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6"/>
        <w:gridCol w:w="1052"/>
        <w:gridCol w:w="451"/>
        <w:gridCol w:w="762"/>
        <w:gridCol w:w="866"/>
        <w:gridCol w:w="555"/>
        <w:gridCol w:w="555"/>
        <w:gridCol w:w="451"/>
        <w:gridCol w:w="451"/>
        <w:gridCol w:w="535"/>
        <w:gridCol w:w="535"/>
        <w:gridCol w:w="658"/>
        <w:gridCol w:w="535"/>
        <w:gridCol w:w="347"/>
        <w:gridCol w:w="3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000" w:type="pct"/>
            <w:gridSpan w:val="15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2023年管理科学与工程专业一志愿复试名单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100583133400006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陈佳琪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100583141600011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王一舟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100583123400794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张宇新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100583413300011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曹延迪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100583133400005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张旭萍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100583124300023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肖韦婵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100583621100005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张婷婷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100583411400016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杨凤玥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100583414800018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陈慧婕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100583123400809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100583413500028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蔡甜甜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100583132900016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侯心雨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（一）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（三）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基础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（运筹学）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 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6"/>
        <w:gridCol w:w="1041"/>
        <w:gridCol w:w="464"/>
        <w:gridCol w:w="788"/>
        <w:gridCol w:w="788"/>
        <w:gridCol w:w="572"/>
        <w:gridCol w:w="572"/>
        <w:gridCol w:w="464"/>
        <w:gridCol w:w="464"/>
        <w:gridCol w:w="572"/>
        <w:gridCol w:w="551"/>
        <w:gridCol w:w="551"/>
        <w:gridCol w:w="551"/>
        <w:gridCol w:w="356"/>
        <w:gridCol w:w="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0" w:type="pct"/>
            <w:gridSpan w:val="15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2023年金融专业一志愿复试名单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3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100583134000004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杨娜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100583133900001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葛雨晴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100583123400029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孙然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100583370100002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荆亚宁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100583123400009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唐绘骐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100583123400008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庞倩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100583132900003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岳倩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100583413400001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100583134000003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高琪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100583370100001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郭元龙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100583130800002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金豆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100583370200001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魏建莹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100583370600003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邵志勇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100583123400016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郝容宇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100583133400001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丁名怡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100583370400002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宋春雨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王畅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100583370700002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刘迦南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100583131100001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梁欢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100583130200002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马炜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100583370100009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王梦楠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100583370100003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张澳慧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100583123400030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杨洁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100583123400007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宋和袁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100583141300001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赵鑫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100583131400001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韩奕鑫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（二）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经济类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综合能力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金融学</w:t>
            </w: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default" w:ascii="Arial" w:hAnsi="Arial" w:eastAsia="微软雅黑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eastAsia" w:ascii="微软雅黑" w:hAnsi="微软雅黑" w:eastAsia="微软雅黑" w:cs="微软雅黑"/>
          <w:color w:val="333333"/>
          <w:sz w:val="15"/>
          <w:szCs w:val="15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730625B9"/>
    <w:rsid w:val="7306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2023-04-12T07:17:00Z</dcterms:created>
  <dc:creator>三千最爱排骨</dc:creator>
  <cp:lastModifiedBy>三千最爱排骨</cp:lastModifiedBy>
  <dcterms:modified xsi:type="dcterms:W3CDTF">2023-04-12T07:17:50Z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BC7FC02C154A46579AB3CB36EB932BC2</vt:lpwstr>
  </property>
</Properties>
</file>