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ascii="Calibri" w:hAnsi="Calibri" w:cs="Calibri"/>
          <w:sz w:val="21"/>
          <w:szCs w:val="21"/>
        </w:rPr>
      </w:pPr>
      <w:r>
        <w:rPr>
          <w:rFonts w:hint="default" w:ascii="Calibri" w:hAnsi="Calibri" w:cs="Calibri"/>
          <w:sz w:val="36"/>
          <w:szCs w:val="36"/>
          <w:bdr w:val="none" w:color="auto" w:sz="0" w:space="0"/>
        </w:rPr>
        <w:t>重要提示：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cs="Calibri"/>
          <w:sz w:val="28"/>
          <w:szCs w:val="28"/>
          <w:bdr w:val="none" w:color="auto" w:sz="0" w:space="0"/>
        </w:rPr>
        <w:t>各位复试考生，2023年艺术学院硕士研究生分方向复试名单如下， 为</w:t>
      </w:r>
      <w:r>
        <w:rPr>
          <w:rFonts w:hint="default" w:ascii="Calibri" w:hAnsi="Calibri" w:cs="Calibri"/>
          <w:color w:val="333333"/>
          <w:sz w:val="29"/>
          <w:szCs w:val="29"/>
          <w:bdr w:val="none" w:color="auto" w:sz="0" w:space="0"/>
          <w:shd w:val="clear" w:fill="FFFFFF"/>
        </w:rPr>
        <w:t>方便及时通知到考生各种信息，请参加复试考生实名进qq群：972083502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艺术学院</w:t>
      </w:r>
      <w:r>
        <w:rPr>
          <w:rFonts w:ascii="Arial" w:hAnsi="Arial" w:cs="Arial"/>
          <w:b/>
          <w:bCs/>
          <w:sz w:val="24"/>
          <w:szCs w:val="24"/>
          <w:bdr w:val="none" w:color="auto" w:sz="0" w:space="0"/>
        </w:rPr>
        <w:t>20</w:t>
      </w:r>
      <w:r>
        <w:rPr>
          <w:rFonts w:hint="default" w:ascii="Arial" w:hAnsi="Arial" w:cs="Arial"/>
          <w:b/>
          <w:bCs/>
          <w:sz w:val="24"/>
          <w:szCs w:val="24"/>
          <w:bdr w:val="none" w:color="auto" w:sz="0" w:space="0"/>
        </w:rPr>
        <w:t>22</w:t>
      </w: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年研究生招生第一志愿复试名单（01-服装艺术设计）</w:t>
      </w:r>
    </w:p>
    <w:tbl>
      <w:tblPr>
        <w:tblW w:w="14604" w:type="dxa"/>
        <w:tblInd w:w="8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7"/>
        <w:gridCol w:w="983"/>
        <w:gridCol w:w="1295"/>
        <w:gridCol w:w="1295"/>
        <w:gridCol w:w="1607"/>
        <w:gridCol w:w="1919"/>
        <w:gridCol w:w="671"/>
        <w:gridCol w:w="671"/>
        <w:gridCol w:w="1217"/>
        <w:gridCol w:w="1217"/>
        <w:gridCol w:w="671"/>
        <w:gridCol w:w="6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报考专业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专业方向码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专业方向名称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外语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业务课1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业务课2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100583371400134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李皓雪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服装艺术设计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100583123401310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王梓豪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服装艺术设计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100583130900086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张晓群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服装艺术设计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100583123401284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服装艺术设计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100583370800068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莫子舆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服装艺术设计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100583123401246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梁祺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服装艺术设计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100583210900034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杨欣茹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服装艺术设计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100583370700079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李雅彤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服装艺术设计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100583370300054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服装艺术设计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艺术学院</w:t>
      </w:r>
      <w:r>
        <w:rPr>
          <w:rFonts w:hint="default" w:ascii="Arial" w:hAnsi="Arial" w:cs="Arial"/>
          <w:b/>
          <w:bCs/>
          <w:sz w:val="24"/>
          <w:szCs w:val="24"/>
          <w:bdr w:val="none" w:color="auto" w:sz="0" w:space="0"/>
        </w:rPr>
        <w:t>2022</w:t>
      </w: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年研究生招生第一志愿复试名单（02-视觉传达设计）</w:t>
      </w:r>
    </w:p>
    <w:tbl>
      <w:tblPr>
        <w:tblW w:w="14642" w:type="dxa"/>
        <w:tblInd w:w="8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19"/>
        <w:gridCol w:w="901"/>
        <w:gridCol w:w="1188"/>
        <w:gridCol w:w="1188"/>
        <w:gridCol w:w="1256"/>
        <w:gridCol w:w="3191"/>
        <w:gridCol w:w="615"/>
        <w:gridCol w:w="615"/>
        <w:gridCol w:w="1119"/>
        <w:gridCol w:w="1119"/>
        <w:gridCol w:w="615"/>
        <w:gridCol w:w="6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报考专业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16"/>
                <w:szCs w:val="16"/>
                <w:bdr w:val="none" w:color="auto" w:sz="0" w:space="0"/>
              </w:rPr>
              <w:t>专业方向码</w:t>
            </w: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专业方向名称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外语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业务课1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业务课2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100583123401200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吉宣霖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设计学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视觉传达设计理论及应用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100583410900007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贾若楠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130500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设计学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视觉传达设计理论及应用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100583621700004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马怡舒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400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100583451300001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张琳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100583131000045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张景棋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391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100583152600012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车玉婷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100583123401236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苗露元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388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100583123401211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刘怀优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100583411700024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何艳阳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100583123401254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董智瑜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100583123401235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杨雅洁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100583124200007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仝志慧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100583531100009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廉超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100583370100147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杨雅琪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100583123401276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戴欣琦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4642" w:type="dxa"/>
        <w:tblInd w:w="8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30"/>
        <w:gridCol w:w="1393"/>
        <w:gridCol w:w="1413"/>
        <w:gridCol w:w="1836"/>
        <w:gridCol w:w="515"/>
        <w:gridCol w:w="2720"/>
        <w:gridCol w:w="515"/>
        <w:gridCol w:w="515"/>
        <w:gridCol w:w="741"/>
        <w:gridCol w:w="741"/>
        <w:gridCol w:w="742"/>
        <w:gridCol w:w="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100583123401274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吴尚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100583123401270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魏思成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100583370600100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石礼源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100583417700007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田雅文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100583123401269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司延慧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100583231000016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王桢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100583134200009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薛佳琦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100583130200086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赵鑫芳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100583134200010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李舒羽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100583123401322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肖俨洛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100583412300019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吴嘉宁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100583123401247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武占文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100583141000018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郑雅洁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100583230500004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王子璇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100583124300054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荆靖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100583130400068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孟繁怡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100583123401330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李儒斋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100583123401225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梁泽坤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100583502700001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姚锦艳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100583370100150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陈麒羽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100583370100154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李加辉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100583371500075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王雍垚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100583124800042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曾诗颖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100583371300080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刘永鑫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100583321700013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孙艺盈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100583410300015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王馨苑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100583220700061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刘昊雯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100583123401277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富璧淇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100583123500018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胡樱琪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100583130900093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孙玮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100583141200029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刘珂楠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100583123800001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栗若妍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100583350500004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陈庭蕙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100583123401232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梁冬悦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100583123401224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任晓彤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100583417900002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马晓歌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4642" w:type="dxa"/>
        <w:tblInd w:w="8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76"/>
        <w:gridCol w:w="1046"/>
        <w:gridCol w:w="1061"/>
        <w:gridCol w:w="1379"/>
        <w:gridCol w:w="387"/>
        <w:gridCol w:w="2043"/>
        <w:gridCol w:w="387"/>
        <w:gridCol w:w="387"/>
        <w:gridCol w:w="557"/>
        <w:gridCol w:w="557"/>
        <w:gridCol w:w="557"/>
        <w:gridCol w:w="3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100583152200007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陈宇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少数民族高层次骨干计划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100583321700011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刘瑾明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  <w:bdr w:val="none" w:color="auto" w:sz="0" w:space="0"/>
              </w:rPr>
              <w:t>退役大学生士兵计划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ascii="Calibri" w:hAnsi="Calibri" w:cs="Calibri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bdr w:val="none" w:color="auto" w:sz="0" w:space="0"/>
        </w:rPr>
        <w:t>艺术学院2022年研究生招生第一志愿复试名单（03-环境艺术设计）</w:t>
      </w:r>
    </w:p>
    <w:tbl>
      <w:tblPr>
        <w:tblW w:w="14604" w:type="dxa"/>
        <w:tblInd w:w="8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7"/>
        <w:gridCol w:w="983"/>
        <w:gridCol w:w="1295"/>
        <w:gridCol w:w="1295"/>
        <w:gridCol w:w="1607"/>
        <w:gridCol w:w="1919"/>
        <w:gridCol w:w="671"/>
        <w:gridCol w:w="671"/>
        <w:gridCol w:w="1217"/>
        <w:gridCol w:w="1217"/>
        <w:gridCol w:w="671"/>
        <w:gridCol w:w="6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报考专业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专业方向码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专业方向名称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外语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业务课1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业务课2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100583124000056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汪怡格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100583123401212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马平川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100583371300075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周莹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100583370900079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100583410700024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王金光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100583130300056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任伟伦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100583413400004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张凝瑞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100583414100013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史一凡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100583422000003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侯浩天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100583414100014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曹菲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100583370100136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刘月亮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100583135700062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陈爽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100583141100032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王泽昕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100583152300011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夏天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100583131000046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郑凯翼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100583411100015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孔银来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100583430800004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赵耀霆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100583132000015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葛晶晶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100583130600023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郑玺文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100583530200007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李天淳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100583411400025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岳强辉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100583621800004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100583141200024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赵钰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100583123401297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董靖媛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100583123401285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谢开迪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100583410100022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宋晓静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100583371300081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100583360400005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周琦依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100583410600009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杨晨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100583431500014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闫嘉钰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100583123401218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王妤哲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100583123401334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易文成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100583130400073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马鑫月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4604" w:type="dxa"/>
        <w:tblInd w:w="8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51"/>
        <w:gridCol w:w="1050"/>
        <w:gridCol w:w="1050"/>
        <w:gridCol w:w="1384"/>
        <w:gridCol w:w="383"/>
        <w:gridCol w:w="2051"/>
        <w:gridCol w:w="383"/>
        <w:gridCol w:w="383"/>
        <w:gridCol w:w="550"/>
        <w:gridCol w:w="550"/>
        <w:gridCol w:w="550"/>
        <w:gridCol w:w="37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100583411300024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尚茜茜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100583371500070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许娟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100583141200028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路伟康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100583123401249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张洪旭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100583341200009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牛靖文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100583414200007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田慧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100583342200009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赵勇闯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100583220700059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田鑫雨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100583123401208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白天颖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100583130500079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杨萌萌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100583131700024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王卓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100583211300024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闫梦婷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100583123401296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仇劲翔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100583150100020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刘宸钰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少数民族高层次骨干计划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100583130200080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张家瑞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退役大学生士兵计划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100583132300019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许广盛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退役大学生士兵计划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100583321600007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林俊凡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0"/>
                <w:szCs w:val="20"/>
                <w:bdr w:val="none" w:color="auto" w:sz="0" w:space="0"/>
              </w:rPr>
              <w:t>退役大学生士兵计划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艺术学院2022年研究生招生第一志愿复试名单（04-数字化艺术设计）</w:t>
      </w:r>
    </w:p>
    <w:tbl>
      <w:tblPr>
        <w:tblW w:w="14670" w:type="dxa"/>
        <w:tblInd w:w="8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74"/>
        <w:gridCol w:w="964"/>
        <w:gridCol w:w="1270"/>
        <w:gridCol w:w="1270"/>
        <w:gridCol w:w="1576"/>
        <w:gridCol w:w="2189"/>
        <w:gridCol w:w="658"/>
        <w:gridCol w:w="658"/>
        <w:gridCol w:w="1197"/>
        <w:gridCol w:w="1197"/>
        <w:gridCol w:w="658"/>
        <w:gridCol w:w="6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5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报考专业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专业方向码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专业方向名称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外语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业务课1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业务课2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100583370100149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杨淑影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数字化艺术设计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100583616000002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康锦文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数字化艺术设计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100583130900089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苑新宇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数字化艺术设计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left w:val="none" w:color="auto" w:sz="0" w:space="0"/>
          <w:right w:val="none" w:color="auto" w:sz="0" w:space="0"/>
        </w:pBdr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0FB55037"/>
    <w:rsid w:val="0FB5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2023-04-12T08:20:00Z</dcterms:created>
  <dc:creator>三千最爱排骨</dc:creator>
  <cp:lastModifiedBy>三千最爱排骨</cp:lastModifiedBy>
  <dcterms:modified xsi:type="dcterms:W3CDTF">2023-04-12T08:21:32Z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6E1D8469DD3840189A9D1DA7A5C04FED</vt:lpwstr>
  </property>
</Properties>
</file>