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00" w:beforeAutospacing="0" w:after="200" w:afterAutospacing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化学化工学院药物化学、化学、化学工程与技术、生物与医药、材料与化工专业一志愿拟录取名单公示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2023-03-31 17:05:35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 审核人：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(点击： 3128)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7" w:lineRule="atLeast"/>
              <w:ind w:left="0" w:right="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根据《天津理工大学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20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年硕士研究生招生复试录取工作方案》要求，现对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20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年化学化工学院院药物化学、化学、化学工程与技术、生物与医药、材料与化工拟录取硕士研究生一志愿名单进行公示。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如果对录取结果有疑义可以在公示期内进行反映。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监督举报电话：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022-60215566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天津理工大学化学化工学院：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022-6021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4258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公示期：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202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日至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日。（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个工作日）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1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（名单附后）</w:t>
            </w:r>
          </w:p>
          <w:tbl>
            <w:tblPr>
              <w:tblW w:w="0" w:type="auto"/>
              <w:tblInd w:w="12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842"/>
              <w:gridCol w:w="661"/>
              <w:gridCol w:w="890"/>
              <w:gridCol w:w="703"/>
              <w:gridCol w:w="813"/>
              <w:gridCol w:w="954"/>
              <w:gridCol w:w="848"/>
              <w:gridCol w:w="682"/>
              <w:gridCol w:w="77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70" w:hRule="atLeast"/>
              </w:trPr>
              <w:tc>
                <w:tcPr>
                  <w:tcW w:w="187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00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93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代码</w:t>
                  </w:r>
                </w:p>
              </w:tc>
              <w:tc>
                <w:tcPr>
                  <w:tcW w:w="109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112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124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102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105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114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100603371708026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高淑仙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100701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85.3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81.04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100603124008075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刘彦宇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100701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87.1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78.52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100603124008079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秦海欣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100701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87.4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77.56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100603131008046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邵晨越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100701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84.3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74.16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100603131408011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李潇钰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100701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85.4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74.12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100603130208067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郭帅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100701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88.7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73.52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100603124008082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张世雨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100701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90.7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73.36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100603124008077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刘彤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100701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84.1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70.84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100603342408005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吴金杰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100701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80.4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69.72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100603232308005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李钰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402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93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85.44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100603131108032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杨赢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90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80.28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100603131108034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乔梦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88.3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80.08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100603135808024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李子涵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85.1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78.92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100603134708022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王少阳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87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77.28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100603641208002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郭先松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84.7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76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.00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拟录取，退役士兵专项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100603124008006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陈光斌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85.8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73.2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100603415608009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付文华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87.2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71.6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100603130908073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高雅晶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91.4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71.12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100603124008007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贾思彤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89.9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70.16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100603124008055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康佳丽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89.7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69.84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100603124008074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王羚毓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79.4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69.56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100603124008005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晋怀宇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68.36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100603124008068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王雨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86.3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68.24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100603124008002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王建朋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85.3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67.84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100603124008008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阚子钧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85.3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67.72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100603124008001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赵家浩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75.4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66.64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100603142008013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薛如妍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70300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72.5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63.2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100603124008016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任连峥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81700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90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74.88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100603124008010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王淼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81700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84.7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72.76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100603124008013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冯振宇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81700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81.5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67.16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100603124008012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那馨元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81700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79.65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65.82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100603360708010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朱松花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88.7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83.12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100603124008038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王梓璇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84.45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74.94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100603150208004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刘媛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87.1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74.68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100603412708003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刘永宝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88.3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74.68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100603124008037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连明静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88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72.88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100603130508076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李静凡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84.2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72.44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100603124008036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李浩然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87.1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70.48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100603124008039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高梓竣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84.6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69.12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100603371708025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董亚杭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79.3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68.92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100603131408010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崔雨梦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86000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76.2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65.88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100603135108025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赵海月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92.1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77.64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100603410408007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高祎玮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88.4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76.76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100603124008026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郭恒延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90.1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74.56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100603124808011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芦亚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89.3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74.48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100603124008027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黄永雄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89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74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.00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100603124008058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刘媛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89.6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73.52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100603512208002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徐恒瑜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89.7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73.32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100603130708038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马雪娇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85.2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71.88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100603371408050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马昌蕾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87.1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70.24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100603423608006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陈楚浩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87.9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70.08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100603124008024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bookmarkStart w:id="0" w:name="_GoBack"/>
                  <w:bookmarkEnd w:id="0"/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杨璐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86.1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69.96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100603131108037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郭称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82.6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69.28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0" w:hRule="atLeast"/>
              </w:trPr>
              <w:tc>
                <w:tcPr>
                  <w:tcW w:w="187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100603346608002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张一鸣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85600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81.4</w:t>
                  </w:r>
                  <w:r>
                    <w:rPr>
                      <w:rFonts w:hint="default" w:ascii="Calibri" w:hAnsi="Calibri" w:eastAsia="宋体" w:cs="Calibri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 w:eastAsiaTheme="minorEastAsia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68.92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拟录取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化学化工学院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7" w:lineRule="atLeast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7" w:lineRule="atLeast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7" w:lineRule="atLeast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5E411119"/>
    <w:rsid w:val="5E41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2023-04-14T03:31:00Z</dcterms:created>
  <dc:creator>三千最爱排骨</dc:creator>
  <cp:lastModifiedBy>三千最爱排骨</cp:lastModifiedBy>
  <dcterms:modified xsi:type="dcterms:W3CDTF">2023-04-14T03:31:19Z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3DD17D66749B41BEAB92FB9626EE47ED</vt:lpwstr>
  </property>
</Properties>
</file>