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i w:val="0"/>
          <w:iCs w:val="0"/>
          <w:caps w:val="0"/>
          <w:color w:val="000000"/>
          <w:spacing w:val="0"/>
          <w:bdr w:val="none" w:color="auto" w:sz="0" w:space="0"/>
        </w:rPr>
        <w:t>2023年经管学院调剂复试时间安排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发布日期：2023-04-07</w:t>
      </w:r>
    </w:p>
    <w:p>
      <w:pPr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689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1880"/>
        <w:gridCol w:w="571"/>
        <w:gridCol w:w="440"/>
        <w:gridCol w:w="800"/>
        <w:gridCol w:w="1073"/>
        <w:gridCol w:w="15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91" w:hRule="atLeast"/>
          <w:tblCellSpacing w:w="0" w:type="dxa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面试顺序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102883500014133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宋海庆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4月8日上午8:00开始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100553333308515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巴思玉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尹晓鑫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104973400338736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朱田田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104243530006833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104973200332955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100083210004146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114143141285486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丁珍妮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100083210011090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蒋欣月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101453000000543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闫凯悦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101453000012512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庞凤梧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张俊玮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103003211609904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夏本堂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任可馨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105333130408311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103373210017942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郑若妍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息月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104253540002866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周远志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104243530005427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于丽丽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100083210005775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韩美超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106143120106185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郭晓燚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王嘉仪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102883500013224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100083210010020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106143120123240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黄灵璐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104913130101467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焦金悦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106133120100272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王少楠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魏慧琳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102173000090264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任星旭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102883500009572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闫雪森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107013133405049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牛鹏皝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104973400347348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吴盼盼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106153120111620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谷瑞娜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晁远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许桐溪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103373210015672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靳思佳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102513000005372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100803017020214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陈泓怡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106513120100159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107103131005710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102883500011688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谭新月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104973400339504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100043150206839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戚嘉诚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103363370109035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100703233308336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宋立涛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4月8日上午8:00开始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106573520211436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103573000010722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段秋瑞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104243530004484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100383120201259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100703232200505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100703233307820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王鑫淼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101403005004556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于春雨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100703233307331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孙瑜培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110783123413273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101403005004351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周冰玉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100083210010639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101403005004540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邵晓睿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104973400350916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李丽婷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100703233307309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100703233308352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100043347808895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苏亚可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103003211712429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冯冉冉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103373210014916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103573000010326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钱思思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100703233307125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许子轩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101453000013744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102173000090277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王思佳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100553333310288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毕颖琦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102173000090183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潘德磊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103593210015562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100083210010511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王怡曼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100083210000850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邱子安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102513000005902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101453000014274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103573000010080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101123202310288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张聪聪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102933211305576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杨毓敏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105593210008637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陆丽妃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114823210005851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唐雨蒙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100703233308005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103353000925445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李乐乐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105593210017669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王淑纯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102883500005276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101403005004433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郭智威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104213010520116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103573000009935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103573000010697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105203666603983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秦雨露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101403005004537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100083210010214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孙丽丽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101403005004130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徐安莉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100803017030028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王李曼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100113802000058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张予珩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100563053026426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王梦然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105203666616072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王宏海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105743000014089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102873210914782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马路遥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105333421208763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103863210707650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吴豫闽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100703233312148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翟雨桐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4月9日上午8:00开始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105893017010453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101403002001732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105203666611699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100803017040338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张安洞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105203666616134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冯家欣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105593210009553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黄磊雅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104233371312947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邢瑞迎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105203666603858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103073210600721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石梦园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101733243402567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崔警铭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105203666612671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冯玉春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100363999906582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刘冬雪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101423210301270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林志禄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100383025300097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100703232201056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陶倩敏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104233360120621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陈跃灵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102723202310171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李蕙汝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106733000001376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145963007000496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王梦宇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4月9日上午8:00开始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100803917060432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李颢之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100553099980285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李坤阳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100753012009799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庞椿普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105933000019069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杨子斌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100553099980163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冯春雨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100763009042303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吕庚奎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100563000207558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107923108600100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樊政晔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105593250003859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张余斌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100763009041666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候蓬源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104753125100698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王开心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100553099980360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赵馨芃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104843026516714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崔珊珊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100563000205660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李博洋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100753012008465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王颖坤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107923113000100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达银花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100803917060297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田苗苗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100813085230230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毕英晨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100753012009679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100553099981877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100753012010487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114133517907842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任雪松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100563000206848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100573220016915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107493000010276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100563000207917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鲁鑫涛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4月9日上午8:00开始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100103111001881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许聪磊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118323125100173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王梦媛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100043110401291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杨浩伟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107923114500100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焦亚硕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107553000012309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张佩涵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101073022030727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104303370400653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100803917060537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王潇奕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100803917060432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李颢之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105113019218118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仝尧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145963010000419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冯荣耀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100563000205857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吴文斌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100563000208205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100813085230005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赵丁叶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100543000005308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100563000207558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100563000206552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刘芳舟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100813085230401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100553099980739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李领弟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102903210312059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100563000208311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程子恒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105593250003201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张荣义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107923112400100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100553099980416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100073000005878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100053410610530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张晋晋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100013000172888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100563000205660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李博洋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100043130204347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100573220016915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304800" cy="304800"/>
            <wp:effectExtent l="0" t="0" r="0" b="0"/>
            <wp:docPr id="1" name="图片 2" descr="d75587cdf64e4e88843bdc79c656a3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d75587cdf64e4e88843bdc79c656a36f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44F35834"/>
    <w:rsid w:val="44F3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2023-04-13T02:04:00Z</dcterms:created>
  <dc:creator>三千最爱排骨</dc:creator>
  <cp:lastModifiedBy>三千最爱排骨</cp:lastModifiedBy>
  <dcterms:modified xsi:type="dcterms:W3CDTF">2023-04-13T02:05:13Z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DD324675F3ED4704A21EF56AC2450758</vt:lpwstr>
  </property>
</Properties>
</file>