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1"/>
      </w:tblGrid>
      <w:tr w:rsidR="00D21C79" w:rsidRPr="00D21C79" w:rsidTr="00D21C79">
        <w:trPr>
          <w:tblCellSpacing w:w="0" w:type="dxa"/>
          <w:jc w:val="center"/>
        </w:trPr>
        <w:tc>
          <w:tcPr>
            <w:tcW w:w="1695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21C79" w:rsidRPr="00D21C79" w:rsidRDefault="00D21C79" w:rsidP="00D21C7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1C79" w:rsidRPr="00D21C79" w:rsidTr="00D21C7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C79" w:rsidRPr="00D21C79" w:rsidRDefault="00D21C79" w:rsidP="00D21C79">
            <w:pPr>
              <w:widowControl/>
              <w:spacing w:line="486" w:lineRule="atLeast"/>
              <w:jc w:val="center"/>
              <w:rPr>
                <w:rFonts w:ascii="微软雅黑" w:eastAsia="微软雅黑" w:hAnsi="微软雅黑" w:cs="宋体"/>
                <w:b/>
                <w:bCs/>
                <w:color w:val="434343"/>
                <w:kern w:val="0"/>
                <w:sz w:val="27"/>
                <w:szCs w:val="27"/>
              </w:rPr>
            </w:pPr>
            <w:r w:rsidRPr="00D21C79">
              <w:rPr>
                <w:rFonts w:ascii="微软雅黑" w:eastAsia="微软雅黑" w:hAnsi="微软雅黑" w:cs="宋体" w:hint="eastAsia"/>
                <w:b/>
                <w:bCs/>
                <w:color w:val="434343"/>
                <w:kern w:val="0"/>
                <w:sz w:val="27"/>
                <w:szCs w:val="27"/>
              </w:rPr>
              <w:t>机械工程学院2023年硕士研究生招生拟定第一次调剂复试名单</w:t>
            </w:r>
          </w:p>
        </w:tc>
      </w:tr>
      <w:tr w:rsidR="00D21C79" w:rsidRPr="00D21C79" w:rsidTr="00D21C79">
        <w:trPr>
          <w:trHeight w:val="4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C79" w:rsidRPr="00D21C79" w:rsidRDefault="00D21C79" w:rsidP="00D21C7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1C79">
              <w:rPr>
                <w:rFonts w:ascii="宋体" w:eastAsia="宋体" w:hAnsi="宋体" w:cs="宋体"/>
                <w:kern w:val="0"/>
                <w:sz w:val="18"/>
                <w:szCs w:val="18"/>
              </w:rPr>
              <w:t>2023-04-06 22:34</w:t>
            </w:r>
            <w:r w:rsidRPr="00D21C7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D21C79">
              <w:rPr>
                <w:rFonts w:ascii="宋体" w:eastAsia="宋体" w:hAnsi="宋体" w:cs="宋体"/>
                <w:kern w:val="0"/>
                <w:sz w:val="18"/>
                <w:szCs w:val="18"/>
              </w:rPr>
              <w:t>  </w:t>
            </w:r>
            <w:r w:rsidRPr="00D21C79">
              <w:rPr>
                <w:rFonts w:ascii="宋体" w:eastAsia="宋体" w:hAnsi="宋体" w:cs="宋体"/>
                <w:kern w:val="0"/>
                <w:sz w:val="24"/>
                <w:szCs w:val="24"/>
              </w:rPr>
              <w:t>审核人：</w:t>
            </w:r>
          </w:p>
        </w:tc>
      </w:tr>
      <w:tr w:rsidR="00D21C79" w:rsidRPr="00D21C79" w:rsidTr="00D21C7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C79" w:rsidRPr="00D21C79" w:rsidRDefault="00D21C79" w:rsidP="00D21C7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1C79" w:rsidRPr="00D21C79" w:rsidTr="00D21C7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C79" w:rsidRPr="00D21C79" w:rsidRDefault="00D21C79" w:rsidP="00D21C79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</w:rPr>
              <w:br/>
              <w:t> </w:t>
            </w:r>
          </w:p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font-size:12px;line-height:24px" w:eastAsia="宋体" w:hAnsi="font-size:12px;line-height:24px" w:cs="宋体" w:hint="eastAsia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学院名称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机械工程学院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专业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材料科学与工程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日期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2023年4月6日</w:t>
            </w:r>
          </w:p>
          <w:p w:rsidR="00D21C79" w:rsidRPr="00D21C79" w:rsidRDefault="00D21C79" w:rsidP="00D21C79">
            <w:pPr>
              <w:widowControl/>
              <w:spacing w:line="360" w:lineRule="atLeast"/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  <w:t>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2515"/>
              <w:gridCol w:w="1962"/>
              <w:gridCol w:w="1593"/>
              <w:gridCol w:w="1421"/>
            </w:tblGrid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240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87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69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102953210808385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许王立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280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102163003030017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项煜程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101473810213395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高亚楠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102953210808398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肖枫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103513411406076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张博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103513124500028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杨涵驰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100803018020036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任德庆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104273378701514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付琳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9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100583123400348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李喆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100603410803003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齐晓冲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100603124007180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郭森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100523101716399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郝子怡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100563000102214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吴跃昕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100113818000297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朱久腾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lastRenderedPageBreak/>
              <w:br w:type="textWrapping" w:clear="all"/>
              <w:t>学院名称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机械工程学院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专业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机械工程（学术学位）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日期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2023年4月6日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2519"/>
              <w:gridCol w:w="1047"/>
              <w:gridCol w:w="1267"/>
              <w:gridCol w:w="2595"/>
            </w:tblGrid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18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42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313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102913210606950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朱浩南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100083210008661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吴玉环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106113507080866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陈爽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100573122821433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杨帅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104633005303570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刘晨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102523210008761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方泽宇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104333100100581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贾永菲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100603124003109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赵嘉君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307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9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104263000002852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张文俊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306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100583124400008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王军印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303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108783347103566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宋后雪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302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104883501613642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沈永贵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301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102523210000204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杨光亚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294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100803014010199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李虎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290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100573112820736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王婧坤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279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106573520211193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刘欢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277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17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104913320212206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郭晓赛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18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102953210804480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邢新新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334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rHeight w:val="495"/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19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102883500004581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董枋雨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20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105003027701102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杨靖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彬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307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21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104953000001548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眭艳飞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299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100583123400349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魏情磊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101513000009537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刘振宇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294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105003067704328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侯云馨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291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102853210020372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刘一水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308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103633101001522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郑越飞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304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104883415208410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张波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299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28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107103124505510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刘艾琳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293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102553230005238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朱江航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282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102953210800356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刘凯跃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车辆工程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104333100200786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李佳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伟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313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车辆工程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5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104643410030032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吕帅博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296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车辆工程</w:t>
                  </w:r>
                </w:p>
              </w:tc>
            </w:tr>
          </w:tbl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br w:type="textWrapping" w:clear="all"/>
              <w:t>学院名称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机械工程学院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专业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机械（专业学位）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日期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2023年4月6日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1"/>
              <w:gridCol w:w="2658"/>
              <w:gridCol w:w="1031"/>
              <w:gridCol w:w="1243"/>
              <w:gridCol w:w="2512"/>
            </w:tblGrid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71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17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39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304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101443000000922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孔嘉祥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342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102913210700961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孔祥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104253540000103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娄元航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101423371402241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张晶晶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101423415301980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韩东亮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104623410041171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袁康辉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102253370707159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王俊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104313580001877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张鑫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101123202303342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张壮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壮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329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10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104333100100421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卢颜杰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103383210006758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常远浩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104603999050006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罗绍坤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102953210800251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贾新宇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100583330700001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吴志伟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114153411704602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杨柳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102943211205281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商沥元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106233085500407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张群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rHeight w:val="495"/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104883131804128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高飞跃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104623410040925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赵乾坤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100583123400358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宋婕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107103142107159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边奕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溥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323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22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101423211402358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王少岩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104623410041048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曹积轩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104623410041151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翟一帆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102913210708505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徐家星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102253130900326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高硕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104263000004542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吴梦琪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105363431807280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欧欢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101423370602113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田立立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104883330905148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熊武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107033613402476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郑浩楠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103383210007943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汤应健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100583123400341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荣卫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腾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316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103633101001667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何浩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102993210102665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吕迎新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104883370306453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张清正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104223510915475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赵建城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102913210701066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周心宇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127153132133188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王若晨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103513360105377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朱宸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102803230012683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孙婉婷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102523210006975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杨文昭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102943211210199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周一帆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100583123400318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高志恒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45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100573122821391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吕英豪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102913210712206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陈益彬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104313580002146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孙腾飞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101423141801664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马腾浩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102883500015155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姜永生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100603414403002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汤梦东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100583121100006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曾新雨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101543916000098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王天洋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100583370900047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宋化腾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102943211208410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许航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102873210507898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吴子健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56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104633007300660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赵玲玲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102913210603292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袁天群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100573122821655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游世隆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105123210466076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刘名洲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101863210503320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吴向研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107003142101059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李雪梅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101123202312471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范海霞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106213085403532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陈俊宏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102883500012587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李磊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106743000004106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孙康乐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100583124500008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闫梦杰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300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67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100193140104167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张卓锋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104233213917240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杨志国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338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106233085500310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李亚雄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328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104633007301218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杨月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321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106213085403722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李超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116463210016043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乔国庆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320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104593411380661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李展鹏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319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74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105123210468593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牛照明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75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104313580003470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沙宗泰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317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76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104463123408412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刘浩然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316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77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100573122801025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王泽成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78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104243530003511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张京</w:t>
                  </w: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科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315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79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102953210811157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任少权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313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80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103383210009814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王培昂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81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tbl>
                  <w:tblPr>
                    <w:tblW w:w="222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  <w:gridCol w:w="2184"/>
                  </w:tblGrid>
                  <w:tr w:rsidR="00D21C79" w:rsidRPr="00D21C79">
                    <w:trPr>
                      <w:trHeight w:val="28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D21C79" w:rsidRPr="00D21C79" w:rsidRDefault="00D21C79" w:rsidP="00D21C79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D21C79" w:rsidRPr="00D21C79" w:rsidRDefault="00D21C79" w:rsidP="00D21C79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D21C79">
                          <w:rPr>
                            <w:rFonts w:ascii="仿宋_gb2312" w:eastAsia="仿宋_gb2312" w:hAnsi="宋体" w:cs="宋体" w:hint="eastAsia"/>
                            <w:kern w:val="0"/>
                            <w:sz w:val="29"/>
                            <w:szCs w:val="29"/>
                          </w:rPr>
                          <w:t>102953210817789</w:t>
                        </w:r>
                      </w:p>
                    </w:tc>
                  </w:tr>
                </w:tbl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王浩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82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103383210009635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杜怡飞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1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83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106743000003543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张淞波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312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</w:tr>
          </w:tbl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br w:type="textWrapping" w:clear="all"/>
              <w:t>学院名称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机械工程学院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专业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职业技术教育（全日制）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日期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2023年4月6日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2515"/>
              <w:gridCol w:w="1962"/>
              <w:gridCol w:w="1593"/>
              <w:gridCol w:w="1421"/>
            </w:tblGrid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240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87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69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104463123403299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童美玲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379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100653009102105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廖慧杰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374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100653013602129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佘雨轩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104453202302190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田道雨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107243110033278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许益凯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360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102853210027702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刘素英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355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103863212922740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路一鸣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354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lastRenderedPageBreak/>
                    <w:t>8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101653000013414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陈梦瑶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354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font-size:12px;line-height:24px" w:eastAsia="宋体" w:hAnsi="font-size:12px;line-height:24px" w:cs="宋体"/>
                <w:color w:val="434343"/>
                <w:kern w:val="0"/>
                <w:sz w:val="24"/>
                <w:szCs w:val="24"/>
              </w:rPr>
            </w:pP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br w:type="textWrapping" w:clear="all"/>
              <w:t>学院名称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机械工程学院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专业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职业技术教育（非全日制）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日期</w:t>
            </w:r>
            <w:r w:rsidRPr="00D21C79">
              <w:rPr>
                <w:rFonts w:ascii="仿宋_gb2312" w:eastAsia="仿宋_gb2312" w:hAnsi="font-size:12px;line-height:24px" w:cs="宋体" w:hint="eastAsia"/>
                <w:color w:val="434343"/>
                <w:kern w:val="0"/>
                <w:sz w:val="29"/>
                <w:szCs w:val="29"/>
                <w:u w:val="single"/>
                <w:shd w:val="clear" w:color="auto" w:fill="FFFFFF"/>
              </w:rPr>
              <w:t>2023年4月6日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2515"/>
              <w:gridCol w:w="1962"/>
              <w:gridCol w:w="1593"/>
              <w:gridCol w:w="1421"/>
            </w:tblGrid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240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87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69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103723340200513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汤跃文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384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102043210700258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闫瑞雪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372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21C79" w:rsidRPr="00D21C79" w:rsidTr="00D21C79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105883443302646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周岸清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21C79" w:rsidRPr="00D21C79" w:rsidRDefault="00D21C79" w:rsidP="00D21C79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21C79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360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21C79" w:rsidRPr="00D21C79" w:rsidRDefault="00D21C79" w:rsidP="00D21C7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D21C79" w:rsidRPr="00D21C79" w:rsidRDefault="00D21C79" w:rsidP="00D21C79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434343"/>
                <w:kern w:val="0"/>
                <w:sz w:val="24"/>
                <w:szCs w:val="24"/>
              </w:rPr>
            </w:pPr>
          </w:p>
        </w:tc>
      </w:tr>
    </w:tbl>
    <w:p w:rsidR="009258DF" w:rsidRDefault="009258DF">
      <w:bookmarkStart w:id="0" w:name="_GoBack"/>
      <w:bookmarkEnd w:id="0"/>
    </w:p>
    <w:sectPr w:rsidR="00925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font-size:12px;line-height:24px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04"/>
    <w:rsid w:val="00337C04"/>
    <w:rsid w:val="009258DF"/>
    <w:rsid w:val="00D2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D21C79"/>
  </w:style>
  <w:style w:type="character" w:customStyle="1" w:styleId="authorstyle49577">
    <w:name w:val="authorstyle49577"/>
    <w:basedOn w:val="a0"/>
    <w:rsid w:val="00D21C79"/>
  </w:style>
  <w:style w:type="character" w:customStyle="1" w:styleId="wbcontent">
    <w:name w:val="wb_content"/>
    <w:basedOn w:val="a0"/>
    <w:rsid w:val="00D21C79"/>
  </w:style>
  <w:style w:type="paragraph" w:styleId="a3">
    <w:name w:val="Normal (Web)"/>
    <w:basedOn w:val="a"/>
    <w:uiPriority w:val="99"/>
    <w:semiHidden/>
    <w:unhideWhenUsed/>
    <w:rsid w:val="00D21C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D21C79"/>
  </w:style>
  <w:style w:type="character" w:customStyle="1" w:styleId="authorstyle49577">
    <w:name w:val="authorstyle49577"/>
    <w:basedOn w:val="a0"/>
    <w:rsid w:val="00D21C79"/>
  </w:style>
  <w:style w:type="character" w:customStyle="1" w:styleId="wbcontent">
    <w:name w:val="wb_content"/>
    <w:basedOn w:val="a0"/>
    <w:rsid w:val="00D21C79"/>
  </w:style>
  <w:style w:type="paragraph" w:styleId="a3">
    <w:name w:val="Normal (Web)"/>
    <w:basedOn w:val="a"/>
    <w:uiPriority w:val="99"/>
    <w:semiHidden/>
    <w:unhideWhenUsed/>
    <w:rsid w:val="00D21C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2023-05-23T01:58:00Z</dcterms:created>
  <dcterms:modified xsi:type="dcterms:W3CDTF">2023-05-23T01:58:00Z</dcterms:modified>
</cp:coreProperties>
</file>