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</w:rPr>
      </w:pPr>
      <w:bookmarkStart w:id="0" w:name="_GoBack"/>
      <w:r>
        <w:rPr>
          <w:i w:val="0"/>
          <w:iCs w:val="0"/>
          <w:bdr w:val="none" w:color="auto" w:sz="0" w:space="0"/>
        </w:rPr>
        <w:t>植物保护学院2023年硕士研究生调剂志愿综合考核结果公示（资源利用与植物保护——非全日制）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9999" w:sz="4" w:space="1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i w:val="0"/>
          <w:iCs w:val="0"/>
          <w:color w:val="999999"/>
          <w:sz w:val="14"/>
          <w:szCs w:val="14"/>
        </w:rPr>
      </w:pPr>
      <w:r>
        <w:rPr>
          <w:i w:val="0"/>
          <w:iCs w:val="0"/>
          <w:color w:val="999999"/>
          <w:sz w:val="14"/>
          <w:szCs w:val="14"/>
          <w:bdr w:val="none" w:color="auto" w:sz="0" w:space="0"/>
        </w:rPr>
        <w:t>发布时间：2023-04-12    浏览次数：772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根据《安徽农业大学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2023年硕士生招生复试录取办法》文件精神及相关要求，植物保护学院2023年硕士研究生招生工作领导小组及复试工作组对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资源利用与植物保护——非全日制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调剂志愿的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5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名考生进行复试考核，现将综合考核结果公示如下：</w:t>
      </w:r>
    </w:p>
    <w:tbl>
      <w:tblPr>
        <w:tblW w:w="78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3"/>
        <w:gridCol w:w="590"/>
        <w:gridCol w:w="1265"/>
        <w:gridCol w:w="1490"/>
        <w:gridCol w:w="740"/>
        <w:gridCol w:w="511"/>
        <w:gridCol w:w="556"/>
        <w:gridCol w:w="2045"/>
        <w:gridCol w:w="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970" w:hRule="atLeast"/>
          <w:jc w:val="center"/>
        </w:trPr>
        <w:tc>
          <w:tcPr>
            <w:tcW w:w="78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2023年植物保护学院硕士研究生招生调剂志愿综合成绩</w:t>
            </w:r>
            <w:r>
              <w:rPr>
                <w:rStyle w:val="6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（资源利用与植物保护——非全日制）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学位点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2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总成绩</w:t>
            </w:r>
            <w:r>
              <w:rPr>
                <w:rStyle w:val="6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【总成绩=（初试成绩÷5）×0.5+复试成绩×0.5】</w:t>
            </w: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李凯凯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100193111902398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韩萌萌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101933210100449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刘卉怡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100193360207179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赵文嘉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101573000004388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查燕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106263095100871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60.70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公示时间：2023年4月12日——2023年4月25日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，公示期内对评审结果如有异议，请反馈至植物保护学院办公室。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学院办公室联系人：刘月新  </w:t>
      </w:r>
      <w:r>
        <w:rPr>
          <w:i w:val="0"/>
          <w:iCs w:val="0"/>
          <w:bdr w:val="none" w:color="auto" w:sz="0" w:space="0"/>
        </w:rPr>
        <w:t> 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地址：中西部大楼1208</w:t>
      </w:r>
      <w:r>
        <w:rPr>
          <w:i w:val="0"/>
          <w:iCs w:val="0"/>
          <w:bdr w:val="none" w:color="auto" w:sz="0" w:space="0"/>
        </w:rPr>
        <w:t>   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电话：0551-65786312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纪委监督电话：0551—65780720</w:t>
      </w:r>
      <w:r>
        <w:rPr>
          <w:rFonts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    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纪委邮箱: anzbxyjw@ahau.edu.cn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植物保护学院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2023年4月12日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13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663</Characters>
  <Lines>0</Lines>
  <Paragraphs>0</Paragraphs>
  <TotalTime>0</TotalTime>
  <ScaleCrop>false</ScaleCrop>
  <LinksUpToDate>false</LinksUpToDate>
  <CharactersWithSpaces>678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2023-05-24T07:17:37Z</dcterms:created>
  <dc:creator>Administrator</dc:creator>
  <cp:lastModifiedBy>王英</cp:lastModifiedBy>
  <dcterms:modified xsi:type="dcterms:W3CDTF">2023-05-24T07:17:58Z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C5C7D0D71C84444682E82C267B9C5E08</vt:lpwstr>
  </property>
</Properties>
</file>