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333333"/>
          <w:spacing w:val="0"/>
          <w:sz w:val="34"/>
          <w:szCs w:val="34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333333"/>
          <w:spacing w:val="0"/>
          <w:sz w:val="34"/>
          <w:szCs w:val="34"/>
          <w:bdr w:val="none" w:color="auto" w:sz="0" w:space="0"/>
        </w:rPr>
        <w:t>2023年硕士研究生调剂复试人员名单公示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6F6"/>
        <w:spacing w:before="500" w:beforeAutospacing="0" w:after="0" w:afterAutospacing="0" w:line="360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4E4E4E"/>
          <w:spacing w:val="0"/>
          <w:sz w:val="15"/>
          <w:szCs w:val="1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4E4E4E"/>
          <w:spacing w:val="0"/>
          <w:kern w:val="0"/>
          <w:sz w:val="15"/>
          <w:szCs w:val="15"/>
          <w:bdr w:val="none" w:color="auto" w:sz="0" w:space="0"/>
          <w:shd w:val="clear" w:fill="F6F6F6"/>
          <w:lang w:val="en-US" w:eastAsia="zh-CN" w:bidi="ar"/>
        </w:rPr>
        <w:t>时间：2023-04-07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20" w:lineRule="atLeast"/>
        <w:ind w:left="0" w:right="0" w:firstLine="420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1.外科学（骨外）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20" w:lineRule="atLeast"/>
        <w:ind w:left="0" w:right="0" w:firstLine="0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drawing>
          <wp:inline distT="0" distB="0" distL="114300" distR="114300">
            <wp:extent cx="5276850" cy="2171700"/>
            <wp:effectExtent l="0" t="0" r="635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20" w:lineRule="atLeast"/>
        <w:ind w:left="0" w:right="0" w:firstLine="420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2.外科学（普外）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20" w:lineRule="atLeast"/>
        <w:ind w:left="0" w:right="0" w:firstLine="0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drawing>
          <wp:inline distT="0" distB="0" distL="114300" distR="114300">
            <wp:extent cx="5276850" cy="2914650"/>
            <wp:effectExtent l="0" t="0" r="6350" b="635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20" w:lineRule="atLeast"/>
        <w:ind w:left="0" w:right="0" w:firstLine="420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3.外科学（神外）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20" w:lineRule="atLeast"/>
        <w:ind w:left="0" w:right="0" w:firstLine="0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drawing>
          <wp:inline distT="0" distB="0" distL="114300" distR="114300">
            <wp:extent cx="5276850" cy="2286000"/>
            <wp:effectExtent l="0" t="0" r="6350" b="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20" w:lineRule="atLeast"/>
        <w:ind w:left="0" w:right="0" w:firstLine="420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4.肿瘤学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20" w:lineRule="atLeast"/>
        <w:ind w:left="0" w:right="0" w:firstLine="0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drawing>
          <wp:inline distT="0" distB="0" distL="114300" distR="114300">
            <wp:extent cx="5276850" cy="1562100"/>
            <wp:effectExtent l="0" t="0" r="6350" b="0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20" w:lineRule="atLeast"/>
        <w:ind w:left="0" w:right="0" w:firstLine="420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5.神经病学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60" w:lineRule="atLeast"/>
        <w:ind w:left="0" w:right="0" w:firstLine="420"/>
        <w:rPr>
          <w:color w:val="333333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60" w:lineRule="atLeast"/>
        <w:ind w:left="0" w:right="0" w:firstLine="0"/>
        <w:rPr>
          <w:color w:val="333333"/>
          <w:sz w:val="16"/>
          <w:szCs w:val="16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5276850" cy="828675"/>
            <wp:effectExtent l="0" t="0" r="6350" b="9525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743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2023-05-25T09:49:06Z</dcterms:created>
  <dc:creator>Administrator</dc:creator>
  <cp:lastModifiedBy>王英</cp:lastModifiedBy>
  <dcterms:modified xsi:type="dcterms:W3CDTF">2023-05-25T09:49:22Z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66B4670E8C9A44A2BE8FD025EEE2914C</vt:lpwstr>
  </property>
</Properties>
</file>