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8" w:space="2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center"/>
        <w:rPr>
          <w:b w:val="0"/>
          <w:bCs w:val="0"/>
          <w:color w:val="424242"/>
          <w:sz w:val="18"/>
          <w:szCs w:val="18"/>
        </w:rPr>
      </w:pPr>
      <w:bookmarkStart w:id="1" w:name="_GoBack"/>
      <w:r>
        <w:rPr>
          <w:b w:val="0"/>
          <w:bCs w:val="0"/>
          <w:color w:val="424242"/>
          <w:sz w:val="18"/>
          <w:szCs w:val="18"/>
          <w:bdr w:val="none" w:color="auto" w:sz="0" w:space="0"/>
        </w:rPr>
        <w:t>精神卫生与心理科学学院2023年硕士研究生招生一轮调剂复试名单</w:t>
      </w:r>
    </w:p>
    <w:bookmarkEnd w:id="1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hint="default" w:ascii="Arial" w:hAnsi="Arial" w:cs="Arial"/>
          <w:color w:val="787878"/>
          <w:sz w:val="12"/>
          <w:szCs w:val="12"/>
          <w:bdr w:val="none" w:color="auto" w:sz="0" w:space="0"/>
        </w:rPr>
        <w:t>发布时间：2023-04-07作者：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/>
        <w:jc w:val="both"/>
      </w:pPr>
      <w:r>
        <w:rPr>
          <w:bdr w:val="none" w:color="auto" w:sz="0" w:space="0"/>
        </w:rPr>
        <w:t>Sheet 1: 精神病与精神卫生学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2"/>
        <w:gridCol w:w="483"/>
        <w:gridCol w:w="392"/>
        <w:gridCol w:w="1510"/>
        <w:gridCol w:w="1510"/>
        <w:gridCol w:w="1628"/>
        <w:gridCol w:w="1046"/>
        <w:gridCol w:w="584"/>
        <w:gridCol w:w="8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05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精神卫生与心理科学学院2023年硕士研究生招生一轮调剂复试名单</w:t>
            </w: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（精神病与精神卫生学）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状态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院系所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邵珊珊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111173210010558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377 63 65 249 0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张贤龙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103123210005235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362 60 49 253 0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石尚云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103123210004723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361 60 61 240 0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103123210004718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361 60 64 237 0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王芊芊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103123210004907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356 61 69 226 0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刘莹莹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105333413801643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353 58 56 239 0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田维超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103443000001612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351 71 66 214 0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饶航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102263005003664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349 73 59 217 0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肖子荷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103123210000649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348 70 54 224 0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郭杭滨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105333413801640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346 64 54 228 0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陶洁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103123210004277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345 58 62 225 0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100623000102545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345 64 61 220 0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103443000001604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344 58 61 225 0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任紫微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103123210006932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342 64 54 224 0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吴兴雅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104873000133942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341 69 73 199 0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杨振海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111173210016321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340 64 51 225 0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付廷翰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102263004001305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340 76 57 207 0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103353000922563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340 64 57 219 0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103923213060534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340 75 61 204 0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封烨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103123210006078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338 60 66 212 0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王辰泽龙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103463210007689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337 67 57 213 0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李晓雪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100893134604488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336 62 57 217 0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奥迪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104033105105012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334 61 61 212 0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吴禹晞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102843213525120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333 57 70 206 0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佟雨阳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101593000001118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332 66 49 217 0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刘亚飞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100893341205419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(100205)精神病与精神卫生学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332 68 52 212 0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/>
        <w:jc w:val="both"/>
      </w:pPr>
      <w:r>
        <w:rPr>
          <w:sz w:val="24"/>
          <w:szCs w:val="24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/>
        <w:jc w:val="both"/>
      </w:pPr>
      <w:bookmarkStart w:id="0" w:name="table1"/>
      <w:r>
        <w:rPr>
          <w:color w:val="333333"/>
          <w:u w:val="none"/>
          <w:bdr w:val="none" w:color="auto" w:sz="0" w:space="0"/>
        </w:rPr>
        <w:t>Sheet 2: 心理学</w:t>
      </w:r>
    </w:p>
    <w:bookmarkEnd w:id="0"/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0"/>
        <w:gridCol w:w="389"/>
        <w:gridCol w:w="389"/>
        <w:gridCol w:w="1510"/>
        <w:gridCol w:w="1490"/>
        <w:gridCol w:w="1778"/>
        <w:gridCol w:w="1034"/>
        <w:gridCol w:w="577"/>
        <w:gridCol w:w="8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07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精神卫生与心理科学学院2023年硕士研究生招生一轮调剂复试名单</w:t>
            </w: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（心理学）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状态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院系所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8F8F8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Style w:val="6"/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102863342515439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(045400)(专业学位)应用心理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372 61 72 239 0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毛骏宇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102863321409452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(045400)(专业学位)应用心理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367 68 73 226 0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左思思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105743000003255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(040203)应用心理学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367 78 63 226 0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龚子鑫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100653012902103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(040203)应用心理学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364 62 65 237 0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董雪梅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106353306018511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(040203)应用心理学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364 75 66 223 0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程爽俸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144303125000067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(045400)(专业学位)应用心理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362 52 63 247 0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范泓利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101833211123969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(045400)(专业学位)应用心理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361 72 72 217 0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李晓露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100063210504046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(040202)发展与教育心理学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361 66 67 228 0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910303134643023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(040201)基础心理学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359 78 72 209 0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崔丽平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106353306018978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(040203)应用心理学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355 76 58 221 0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孔童童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101833211119872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(045400)(专业学位)应用心理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354 71 71 212 0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熊芮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106353306019834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(040201)基础心理学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352 64 62 226 0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黄丽敏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105903456705440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(045400)(专业学位)应用心理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351 71 70 210 0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帅承浩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106353306019150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(040203)应用心理学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350 73 60 217 0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范韶航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110783123414485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(040203)应用心理学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350 68 68 214 0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赵曦雅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已接受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910303115023054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(010)精神卫生与心理科学学院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(040201)基础心理学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(1)全日制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350 60 69 221 0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rFonts w:hint="default" w:ascii="Arial" w:hAnsi="Arial" w:cs="Arial"/>
          <w:color w:val="333333"/>
          <w:sz w:val="15"/>
          <w:szCs w:val="1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DD9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2023-05-25T09:33:22Z</dcterms:created>
  <dc:creator>Administrator</dc:creator>
  <cp:lastModifiedBy>王英</cp:lastModifiedBy>
  <dcterms:modified xsi:type="dcterms:W3CDTF">2023-05-25T09:33:29Z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40600CD416FA47E990047AF9596D8336</vt:lpwstr>
  </property>
</Properties>
</file>