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5D5D5" w:sz="8" w:space="7"/>
          <w:right w:val="none" w:color="auto" w:sz="0" w:space="0"/>
        </w:pBdr>
        <w:spacing w:before="0" w:beforeAutospacing="0" w:after="0" w:afterAutospacing="0"/>
        <w:ind w:left="700" w:right="700"/>
        <w:jc w:val="center"/>
        <w:rPr>
          <w:rFonts w:ascii="微软雅黑" w:hAnsi="微软雅黑" w:eastAsia="微软雅黑" w:cs="微软雅黑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安徽医科大学马鞍山临床学院（马鞍山市人民医院）2023年研究生调剂复试人员名单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700" w:right="700"/>
        <w:jc w:val="center"/>
        <w:rPr>
          <w:rFonts w:hint="eastAsia" w:ascii="微软雅黑" w:hAnsi="微软雅黑" w:eastAsia="微软雅黑" w:cs="微软雅黑"/>
          <w:color w:val="B8B8B8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B8B8B8"/>
          <w:spacing w:val="0"/>
          <w:sz w:val="14"/>
          <w:szCs w:val="14"/>
          <w:bdr w:val="none" w:color="auto" w:sz="0" w:space="0"/>
        </w:rPr>
        <w:t>新闻来源：科教科  发布者：管理员  发布时间：2023-04-08  点击量：1765次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43434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43434"/>
          <w:spacing w:val="0"/>
          <w:sz w:val="16"/>
          <w:szCs w:val="16"/>
          <w:bdr w:val="none" w:color="auto" w:sz="0" w:space="0"/>
        </w:rPr>
        <w:t>根据安徽医科大学研究生院工作要求，现将我院2023年研究生调剂复试人员名单公布如下: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6"/>
        <w:gridCol w:w="893"/>
        <w:gridCol w:w="555"/>
        <w:gridCol w:w="555"/>
        <w:gridCol w:w="446"/>
        <w:gridCol w:w="1586"/>
        <w:gridCol w:w="558"/>
        <w:gridCol w:w="702"/>
        <w:gridCol w:w="409"/>
        <w:gridCol w:w="409"/>
        <w:gridCol w:w="446"/>
        <w:gridCol w:w="407"/>
        <w:gridCol w:w="446"/>
        <w:gridCol w:w="6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学院代码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学院名称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政治理论成绩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外国语成绩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业务课1成绩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业务课2成绩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初试总分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学位类别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102853210026085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程卫群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马鞍山临床学院（马鞍山市人民医院）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100013009720054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杨馨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马鞍山临床学院（马鞍山市人民医院）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103123210005473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周洁雨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马鞍山临床学院（马鞍山市人民医院）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121213000007703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钟如平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马鞍山临床学院（马鞍山市人民医院）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103433321700534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王乙丞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马鞍山临床学院（马鞍山市人民医院）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color w:val="343434"/>
                <w:sz w:val="16"/>
                <w:szCs w:val="16"/>
                <w:bdr w:val="none" w:color="auto" w:sz="0" w:space="0"/>
              </w:rPr>
              <w:t>103663210004364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黄亚琴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马鞍山临床学院（马鞍山市人民医院）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color w:val="343434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color w:val="343434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color w:val="343434"/>
                <w:sz w:val="16"/>
                <w:szCs w:val="16"/>
                <w:bdr w:val="none" w:color="auto" w:sz="0" w:space="0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color w:val="343434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color w:val="343434"/>
                <w:sz w:val="16"/>
                <w:szCs w:val="16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color w:val="343434"/>
                <w:sz w:val="16"/>
                <w:szCs w:val="16"/>
                <w:bdr w:val="none" w:color="auto" w:sz="0" w:space="0"/>
              </w:rPr>
              <w:t>103123210004863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翟承凤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马鞍山临床学院（马鞍山市人民医院）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color w:val="343434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color w:val="343434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color w:val="343434"/>
                <w:sz w:val="16"/>
                <w:szCs w:val="16"/>
                <w:bdr w:val="none" w:color="auto" w:sz="0" w:space="0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color w:val="343434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color w:val="343434"/>
                <w:sz w:val="16"/>
                <w:szCs w:val="16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104593411250739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张梦迪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马鞍山临床学院（马鞍山市人民医院）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105703567892437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童凯丽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马鞍山临床学院（马鞍山市人民医院）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101833217420033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王彦儒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马鞍山临床学院（马鞍山市人民医院）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default" w:ascii="Calibri" w:hAnsi="Calibri" w:eastAsia="宋体" w:cs="Calibri"/>
                <w:color w:val="343434"/>
                <w:sz w:val="16"/>
                <w:szCs w:val="16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343434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43434"/>
                <w:sz w:val="16"/>
                <w:szCs w:val="16"/>
                <w:bdr w:val="none" w:color="auto" w:sz="0" w:space="0"/>
              </w:rPr>
              <w:t>专业学位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43434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43434"/>
          <w:spacing w:val="0"/>
          <w:sz w:val="16"/>
          <w:szCs w:val="16"/>
          <w:bdr w:val="none" w:color="auto" w:sz="0" w:space="0"/>
        </w:rPr>
        <w:t>调剂复试时间：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16"/>
          <w:szCs w:val="16"/>
          <w:bdr w:val="none" w:color="auto" w:sz="0" w:space="0"/>
        </w:rPr>
        <w:t>4月10日下午1：30-5：30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43434"/>
          <w:spacing w:val="0"/>
          <w:sz w:val="16"/>
          <w:szCs w:val="16"/>
          <w:bdr w:val="none" w:color="auto" w:sz="0" w:space="0"/>
        </w:rPr>
        <w:t>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43434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43434"/>
          <w:spacing w:val="0"/>
          <w:sz w:val="16"/>
          <w:szCs w:val="16"/>
          <w:bdr w:val="none" w:color="auto" w:sz="0" w:space="0"/>
        </w:rPr>
        <w:t>调剂复试地点：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16"/>
          <w:szCs w:val="16"/>
          <w:bdr w:val="none" w:color="auto" w:sz="0" w:space="0"/>
        </w:rPr>
        <w:t>马鞍山市花山区湖北路45号市人民医院（本部）门诊8楼第二会议室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43434"/>
          <w:spacing w:val="0"/>
          <w:sz w:val="16"/>
          <w:szCs w:val="16"/>
          <w:bdr w:val="none" w:color="auto" w:sz="0" w:space="0"/>
        </w:rPr>
        <w:t>，候考室：门诊8楼第三会议室。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43434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43434"/>
          <w:spacing w:val="0"/>
          <w:sz w:val="16"/>
          <w:szCs w:val="16"/>
          <w:bdr w:val="none" w:color="auto" w:sz="0" w:space="0"/>
        </w:rPr>
        <w:t>后附我院调剂复试工作安排，请考生提前做好出行规划，完成复试前准备工作。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0C0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2023-05-25T11:26:21Z</dcterms:created>
  <dc:creator>Administrator</dc:creator>
  <cp:lastModifiedBy>王英</cp:lastModifiedBy>
  <dcterms:modified xsi:type="dcterms:W3CDTF">2023-05-25T11:26:31Z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51139692AD024F18B624B177A012DE22</vt:lpwstr>
  </property>
</Properties>
</file>