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76200" cy="1143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80" w:beforeAutospacing="0" w:after="0" w:afterAutospacing="0"/>
        <w:ind w:left="50" w:right="0"/>
        <w:rPr>
          <w:rFonts w:hint="eastAsia" w:ascii="宋体" w:hAnsi="宋体" w:eastAsia="宋体" w:cs="宋体"/>
          <w:color w:val="666666"/>
          <w:sz w:val="11"/>
          <w:szCs w:val="11"/>
        </w:rPr>
      </w:pPr>
      <w:r>
        <w:rPr>
          <w:rFonts w:hint="eastAsia" w:ascii="宋体" w:hAnsi="宋体" w:eastAsia="宋体" w:cs="宋体"/>
          <w:color w:val="666666"/>
          <w:sz w:val="11"/>
          <w:szCs w:val="11"/>
          <w:bdr w:val="none" w:color="auto" w:sz="0" w:space="0"/>
        </w:rPr>
        <w:t>您的位置： 通知公告</w:t>
      </w:r>
    </w:p>
    <w:p>
      <w:pPr>
        <w:pStyle w:val="7"/>
      </w:pPr>
      <w:r>
        <w:t>窗体顶端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0" w:beforeAutospacing="0" w:after="0" w:afterAutospacing="0" w:line="2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生态与环境学院2023年硕士研究生招生调剂志愿名单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EEEEE" w:sz="4" w:space="7"/>
          <w:right w:val="none" w:color="auto" w:sz="0" w:space="0"/>
        </w:pBdr>
        <w:shd w:val="clear" w:fill="FFFFFF"/>
        <w:spacing w:before="100" w:beforeAutospacing="0" w:after="200" w:afterAutospacing="0" w:line="2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发布人：王丹丹     发布日期：2023-04-07   浏览次数：2179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0" w:beforeAutospacing="0" w:after="0" w:afterAutospacing="0" w:line="20" w:lineRule="atLeast"/>
        <w:ind w:left="0" w:right="0" w:firstLine="42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tbl>
      <w:tblPr>
        <w:tblW w:w="700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74"/>
        <w:gridCol w:w="500"/>
        <w:gridCol w:w="1366"/>
        <w:gridCol w:w="462"/>
        <w:gridCol w:w="341"/>
        <w:gridCol w:w="260"/>
        <w:gridCol w:w="309"/>
        <w:gridCol w:w="260"/>
        <w:gridCol w:w="670"/>
        <w:gridCol w:w="948"/>
        <w:gridCol w:w="705"/>
        <w:gridCol w:w="433"/>
        <w:gridCol w:w="4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tblCellSpacing w:w="0" w:type="dxa"/>
        </w:trPr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Style w:val="6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</w:t>
            </w:r>
            <w:r>
              <w:rPr>
                <w:rStyle w:val="6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业务一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业务二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</w:t>
            </w:r>
            <w:r>
              <w:rPr>
                <w:rStyle w:val="6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研究方向名称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戴俊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101453000012395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陈盼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102513000009698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张艺俊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102803230010737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刘浩宇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102943210511968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王银鑫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102943210511969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林伟龙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102943210512308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陈沁阳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102953211414172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孙伟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103003210809757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江依凡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103193347017838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汪琛龑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103583210004086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刘天昊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103593210007778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李苇曼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103593210007783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刘婷筠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103593210007804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谢龙啸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103593210007828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刘永圆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103593210008100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汪彤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103843213416431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李信顺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104233340619806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樊雨行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104233347020290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谭豪男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104233370710452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宋慧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104593411170024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姬聪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104913310507113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张奎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104913310507143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刘和涛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104973400342903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杨蕾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105323347001792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晋逸尘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105613347015392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穆亲吉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106103083000020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杨文广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106743000006049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殷泽浩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106983347012307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陶城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824053000000113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徐朋蕊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100193230805576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纳超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100193450211020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刘美婷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100273218230340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李伟璐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100273218230378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张丽媛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100273218230412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白亦卓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100283412100005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丁洋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100523102118395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常焱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100523102118426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唐雪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100523102118440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孙伟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100523102118446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张梓箬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102003211419093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荆煜茜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102003211419100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王晓晗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102003211419121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李菲菲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102003211419178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李有潜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102003211419210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王岳晴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102003211922401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汪昭贇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102003211922433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周新宇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103193320804758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席娟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103193320804759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张慧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103193321809658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吴传影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103193340616293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唐习习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103193340616294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吴亚男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103193340616295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陈泓璐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103193347017892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刁海欣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103193347017897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李俊鹏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103193351318707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张洛涵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103193370620554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沈若瑶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103583210006825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徐楚涵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103843213219538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刘梅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103843213319547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郜成龙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103843213419556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饶何燕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103843213419564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吕纪穆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103843213519625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赵芳宇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103843214419700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陈续高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103843215119730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雷钟宇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103843216419752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赵皓月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103843216419753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周永昇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104033071300014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杨志富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104033071300070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高璟怡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105903456716420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刘文婷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106113017070007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裴业群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106973342219727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赵家瑶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106973371719733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董凯文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106973414119740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于思琦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107303121003687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李舒欣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107303121003763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韩永津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107303121003818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李海霞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107303121003834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李若涛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144303107000221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卢岩岩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144303107000241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洪超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100193347206885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唐雨山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100193347206886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彭益飞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102463347012518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曹徐杰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102693321102850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陈喆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102693341007681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王梓成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102693342508057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何勇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102693346308242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王子腾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102693347208318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崔翔雨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102843212522219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顾政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102843212522250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胡天宇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102843212522277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胡欣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102843212522278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李佳莉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102843212522322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李勇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102843212522342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李语馨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102843212522343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林小琴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102843212522357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刘晶晶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102843212522364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刘潘新辰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102843212522367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刘雨鑫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102843212522378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刘志玮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102843212522382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余佳雪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102903211210514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石畅林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102903211210517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朱张强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102903211610837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佟沓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102913210208078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章凯帆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102943210310737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肖嘉木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102943210500833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徐阳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102943210500837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李雪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102943210512117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谢络霖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102953211401211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许灵逸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102953211408460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陈逸扬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102953211409139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杨重阳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102953211410288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常祝芳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102953211410582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耿志文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102953211410584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洪锦波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102953211410639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李凤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102953211410949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虞欢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102953211411169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张亦奕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102953211411170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王睿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102953211411278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钱郑坤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102953211411392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王丽娜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102953211411442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曾照旸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102953211411444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杨梦婷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102953211411487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张晨曦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102953211411488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卜增辉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103003210808899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李松博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103003210809053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姜健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103003210810091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汪智慧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103073210305411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李丽菁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103073210307584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张秦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103193340115469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陈杰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103193340516162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郑海森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103193340616234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冯皖玉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103193341116747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邱一涵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103193341116748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苏正东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103353000922657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陈致远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103583210009614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张浥城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103593210007733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张玉禧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103843213416557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孟凡昊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104873000133848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廖思源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104973400342687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范自鸣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104973400343158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杜珊珊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107123412101594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0" w:beforeAutospacing="0" w:after="0" w:afterAutospacing="0" w:line="20" w:lineRule="atLeast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0" w:beforeAutospacing="0" w:after="0" w:afterAutospacing="0" w:line="20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</w:rPr>
      </w:pPr>
    </w:p>
    <w:p>
      <w:pPr>
        <w:pStyle w:val="8"/>
      </w:pPr>
      <w:r>
        <w:t>窗体底端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BE97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paragraph" w:styleId="7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8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2948</Words>
  <Characters>6773</Characters>
  <Lines>0</Lines>
  <Paragraphs>0</Paragraphs>
  <TotalTime>0</TotalTime>
  <ScaleCrop>false</ScaleCrop>
  <LinksUpToDate>false</LinksUpToDate>
  <CharactersWithSpaces>7175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2023-05-27T11:13:40Z</dcterms:created>
  <dc:creator>Administrator</dc:creator>
  <cp:lastModifiedBy>王英</cp:lastModifiedBy>
  <dcterms:modified xsi:type="dcterms:W3CDTF">2023-05-27T11:13:54Z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5AB979FBF02A417FA342219045A5E5EB</vt:lpwstr>
  </property>
</Properties>
</file>