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6699CC" w:sz="4" w:space="0"/>
          <w:right w:val="none" w:color="auto" w:sz="0" w:space="0"/>
        </w:pBdr>
        <w:spacing w:before="220" w:beforeAutospacing="0" w:after="0" w:afterAutospacing="1" w:line="500" w:lineRule="atLeast"/>
        <w:ind w:left="0" w:right="0" w:firstLine="0"/>
        <w:jc w:val="center"/>
        <w:rPr>
          <w:rFonts w:ascii="宋体" w:hAnsi="宋体" w:eastAsia="宋体" w:cs="宋体"/>
          <w:i w:val="0"/>
          <w:iCs w:val="0"/>
          <w:caps w:val="0"/>
          <w:color w:val="333333"/>
          <w:spacing w:val="0"/>
          <w:sz w:val="26"/>
          <w:szCs w:val="26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</w:rPr>
        <w:t>经济管理学院2023年硕士研究生招生拟录取名单（一志愿）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180" w:afterAutospacing="0"/>
        <w:ind w:left="0" w:right="0" w:firstLine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</w:rPr>
        <w:t>日期：2023-04-03   编辑：李敏  审核：张廷龙   点击：</w:t>
      </w:r>
      <w:r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</w:rPr>
        <w:t>6860</w:t>
      </w:r>
    </w:p>
    <w:tbl>
      <w:tblPr>
        <w:tblW w:w="708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5"/>
        <w:gridCol w:w="717"/>
        <w:gridCol w:w="1278"/>
        <w:gridCol w:w="550"/>
        <w:gridCol w:w="654"/>
        <w:gridCol w:w="654"/>
        <w:gridCol w:w="662"/>
        <w:gridCol w:w="870"/>
        <w:gridCol w:w="670"/>
        <w:gridCol w:w="6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序号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考生</w:t>
            </w: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1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考生编号</w:t>
            </w:r>
          </w:p>
        </w:tc>
        <w:tc>
          <w:tcPr>
            <w:tcW w:w="5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初试总成绩</w:t>
            </w:r>
          </w:p>
        </w:tc>
        <w:tc>
          <w:tcPr>
            <w:tcW w:w="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复试成绩</w:t>
            </w:r>
          </w:p>
        </w:tc>
        <w:tc>
          <w:tcPr>
            <w:tcW w:w="68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总成绩</w:t>
            </w:r>
          </w:p>
        </w:tc>
        <w:tc>
          <w:tcPr>
            <w:tcW w:w="68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拟录取</w:t>
            </w: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专业代码</w:t>
            </w:r>
          </w:p>
        </w:tc>
        <w:tc>
          <w:tcPr>
            <w:tcW w:w="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拟录取</w:t>
            </w: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专业名称</w:t>
            </w:r>
          </w:p>
        </w:tc>
        <w:tc>
          <w:tcPr>
            <w:tcW w:w="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拟录取</w:t>
            </w: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学习方式</w:t>
            </w:r>
          </w:p>
        </w:tc>
        <w:tc>
          <w:tcPr>
            <w:tcW w:w="6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胡兵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103703210009871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79.40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75.34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郭子涵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103703210009869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85.10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余昌浩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103703210009888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陆星安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103703210009876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方雪芹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103703210009858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孙述昇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张阿媛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89.80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鲍雪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余博文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82.90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薛佳乐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83.80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石蓉蓉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103703210010169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87.70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沈业星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85.60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陈雨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103703210010165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86.70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何善慧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86.90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张佳杰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103703210010171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90.10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董雪懿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82.40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殷艳娟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童文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祝悦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86.33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82.74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张孟雨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84.03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徐喜生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89.70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宋雨礁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89.47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汪和乐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吴鹏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83.70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李康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谷忠亚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张华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85.40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王春燕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82.03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肖璐雨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83.20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江燕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85.50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李文雅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87.67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叶晓雅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84.63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朱玉亮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85.80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丁君豪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88.83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耿玮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张力行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82.97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贺景红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82.13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胡天赐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赵凯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王浩然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83.23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黄雨杰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夏然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83.50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陈宇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82.37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单越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罗云帆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86.87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夏方菲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杨潇瑛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沈孟倩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84.17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夏德文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尚成杰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82.43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任雨露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高楠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周舒建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王旋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84.73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杨成成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83.43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程浩楠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陈小露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81.10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张柳英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李宁夏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吴梦瑶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杨莉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魏锦宝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81.10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于治国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68.07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李威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开正贤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吴明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林长千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王冰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邓燕平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杨文卓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71.74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胡志冉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71.51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魏文龙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刘滢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71.27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李建涛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67.13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71.24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王瑜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68.07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69.98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朱梦君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66.63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69.27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吴豪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103703210010016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68.46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蒋子吟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103703210009943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64.07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68.08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田新敏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86.53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84.53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沈慧芳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83.58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谢欣宇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86.37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83.54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韦小萱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84.23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81.97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王娟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81.84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王新宇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83.87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81.39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李雪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103703210010867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86.13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81.37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陈雨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103703210010769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87.37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81.28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范辉龙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103703210010793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82.67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81.27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王文远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81.57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陈夏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103703210010764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83.63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王斌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86.57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李益王怡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103703210010869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陈润宁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103703210010761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84.37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张海波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103703210011038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谢雨馨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103703210011000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郑爱琳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103703210011067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86.37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刘佳玲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103703210010880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86.17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童明月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曹思羽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103703210010751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83.23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印心怡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103703210011027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胡琳琳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103703210010832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82.97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葛莹莹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103703210010810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81.37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贾雨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103703210010842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牛昕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81.80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邹永豪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103703210011088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82.23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王悦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戴宜伟琳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103703210010780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汪禹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84.20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赵玉柱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103703210011065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86.40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汪苏胜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王嵩杰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81.33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韩浩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103703210010818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肖静雯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86.40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潘敬文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尹辰程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103703210011025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83.30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葛晓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70.63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戴金艳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103703210010778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83.03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臧世凤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103703210011034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陶双凤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刘艳丽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103703210010887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83.70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夏小燕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吴雨霞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84.60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高叶孜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103703210010805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83.40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汪丽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高伟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103703210010804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69.73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查韩虹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103703210010753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81.70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晋琪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103703210010848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韦雅丽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83.33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姜婉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103703210010845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84.73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尹平平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103703210011026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王亚兰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83.37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张颖颖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103703210011050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周学媛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103703210011075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魏恩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杨梦茹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103703210011016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82.27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王佳怡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68.77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赵昕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103703210011061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何安陵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103703210010821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戴献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103703210010779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高宇昕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103703210010806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陈思怡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103703210010762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70.23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孙文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王慕璐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张怡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103703210011048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71.87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姚运强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103703210011021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70.67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邱昕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71.27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刘华雪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103703210010877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张子威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103703210011051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高皖琳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103703210010803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胡先玲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103703210010835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68.60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李冰冰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103703210010855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68.83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张聪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103703210011037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71.18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王泽琳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70.37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厉玉洁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103703210010871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67.70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69.78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张阳光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103703210011047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61.63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68.66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伊俊强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103703210011023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61.60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68.41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潘芬芬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58.97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67.39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项诗怡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48.90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王玉辉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103703210010974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54.43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金洁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81.61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承鹏飞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刘钊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孙国平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103703210010474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杨贝贝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103703210010617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汪琦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103703210010507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闵心怡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103703210010420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周晓艳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103703210010733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许骏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103703210010605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鲍天甲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马建彪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103703210010412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张许飞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103703210010691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朱镕超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103703210010741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陈辰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103703210010191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张庆虹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103703210010680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郑安琪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103703210010715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夏炯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103703210010578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熊作兰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103703210010589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81.37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凌玲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张莹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103703210010697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黄伟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夏霜霜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103703210010579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70.87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余一静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103703210010652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70.79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叶诗平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103703210010642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70.53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查日升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103703210010188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70.49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王越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103703210010546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70.45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陈贝贝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103703210010189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82.07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70.12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袁帅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103703210010661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69.98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黄凯雄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69.92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贾定坤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69.77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张恬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103703210010683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69.61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钱可欣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103703210010436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82.53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69.56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伍清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103703210010574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69.54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陈圣杰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69.39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陈云云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69.29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孙芳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103703210010473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69.26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韩蔚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68.59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王振越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103703210010548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81.37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68.51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李萍萍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68.44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王晶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103703210010519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68.34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何冬琴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68.32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丁奇志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68.30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张蓉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103703210010681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68.14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严雅倩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103703210010615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67.97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郭成飞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103703210010272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67.89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崔武城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67.87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刘小胜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67.79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符真龙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103703210010256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67.78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方路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103703210010250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杜程晨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103703210010242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81.03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67.48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柯翔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67.20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梅娟娟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103703210010418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67.18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邬家平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103703210010557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66.90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吴越民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103703210010572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66.82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顾爽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103703210010268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66.44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李胜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66.22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李燕翔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66.14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陈晓春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66.10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曹叶虎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方慧敏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103703210010247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陈聪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65.91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孙卿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103703210010478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65.91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俞智晨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103703210010657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顾俊奕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65.82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焉鹏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103703210010612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65.81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代文祥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65.79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王敏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103703210010525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张脉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103703210010676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张智敏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65.58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吴雪妍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103703210010570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钱子龙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103703210010440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王炜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103703210010535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章敏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103703210010709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65.31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颜凯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103703210010616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65.29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陶玮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103703210010496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65.18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冯兰臣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103703210010253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刘超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64.95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万正祥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103703210010504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64.94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冯萍萍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103703210010254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64.93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胡新梅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张杨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103703210010695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汪涛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103703210010510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陶鹏鹏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103703210010492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潘玉龙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103703210010428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鲍雯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64.61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李鹏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戴晓云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孙慧玲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103703210010475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64.52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童佳欢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103703210010499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77.67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沈远远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103703210010456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刘伯奇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季飞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张元媛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103703210010702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惠晓梅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吕军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魏永涛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103703210010555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63.99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魏德皇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103703210010553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63.97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王梦韦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103703210010524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63.96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汪倩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103703210010509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63.88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关超玉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103703210010269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63.85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钱琴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103703210010437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63.75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杨标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103703210010618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63.72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江合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63.49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程宇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63.38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郑少秋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103703210010718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63.16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黄梦甜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63.02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桑玉祥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103703210010447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62.98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余蓓蓓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103703210010649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62.70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徐鹏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103703210010596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67.37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62.68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董伟奇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103703210010241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23.70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47.71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指标已满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B8D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2023-05-27T11:03:19Z</dcterms:created>
  <dc:creator>Administrator</dc:creator>
  <cp:lastModifiedBy>王英</cp:lastModifiedBy>
  <dcterms:modified xsi:type="dcterms:W3CDTF">2023-05-27T11:03:30Z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1FD31DD606824C688DE33BE3BEA6BDD9</vt:lpwstr>
  </property>
</Properties>
</file>