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280" w:lineRule="atLeast"/>
        <w:ind w:left="0" w:righ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8"/>
          <w:szCs w:val="28"/>
        </w:rPr>
      </w:pPr>
      <w:bookmarkStart w:id="0" w:name="_GoBack"/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计算机与信息学院2023年硕士研究生招生一志愿拟录取名单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10"/>
          <w:szCs w:val="10"/>
          <w:bdr w:val="none" w:color="auto" w:sz="0" w:space="0"/>
          <w:shd w:val="clear" w:fill="FFFFFF"/>
          <w:lang w:val="en-US" w:eastAsia="zh-CN" w:bidi="ar"/>
        </w:rPr>
        <w:t>发布日期：2023-04-02 浏览次数：6621 发布人：高可飞</w:t>
      </w:r>
    </w:p>
    <w:tbl>
      <w:tblPr>
        <w:tblW w:w="88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802"/>
        <w:gridCol w:w="1244"/>
        <w:gridCol w:w="637"/>
        <w:gridCol w:w="637"/>
        <w:gridCol w:w="627"/>
        <w:gridCol w:w="812"/>
        <w:gridCol w:w="1234"/>
        <w:gridCol w:w="781"/>
        <w:gridCol w:w="658"/>
        <w:gridCol w:w="9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5"/>
                <w:szCs w:val="15"/>
                <w:bdr w:val="none" w:color="auto" w:sz="0" w:space="0"/>
              </w:rPr>
              <w:t>考生姓名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5"/>
                <w:szCs w:val="15"/>
                <w:bdr w:val="none" w:color="auto" w:sz="0" w:space="0"/>
              </w:rPr>
              <w:t>初试总成绩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5"/>
                <w:szCs w:val="15"/>
                <w:bdr w:val="none" w:color="auto" w:sz="0" w:space="0"/>
              </w:rPr>
              <w:t>复试总成绩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5"/>
                <w:szCs w:val="15"/>
                <w:bdr w:val="none" w:color="auto" w:sz="0" w:space="0"/>
              </w:rPr>
              <w:t>总成绩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5"/>
                <w:szCs w:val="15"/>
                <w:bdr w:val="none" w:color="auto" w:sz="0" w:space="0"/>
              </w:rPr>
              <w:t>拟录取专业代码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5"/>
                <w:szCs w:val="15"/>
                <w:bdr w:val="none" w:color="auto" w:sz="0" w:space="0"/>
              </w:rPr>
              <w:t>拟录取专业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5"/>
                <w:szCs w:val="15"/>
                <w:bdr w:val="none" w:color="auto" w:sz="0" w:space="0"/>
              </w:rPr>
              <w:t>拟录取学习方式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5"/>
                <w:szCs w:val="15"/>
                <w:bdr w:val="none" w:color="auto" w:sz="0" w:space="0"/>
              </w:rPr>
              <w:t>录取</w:t>
            </w: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5"/>
                <w:szCs w:val="15"/>
                <w:bdr w:val="none" w:color="auto" w:sz="0" w:space="0"/>
              </w:rPr>
              <w:t>意见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刘玮龙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103703210013853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79.96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69.63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汤鉴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103703210013807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79.72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68.86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沈雷雷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103703210013802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73.82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68.35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李淳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73.82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68.07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朱家乐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103703210013878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81.44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67.27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邓祥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103703210013882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73.48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66.28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王奎德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103703210013863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77.74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65.74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张文彬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103703210013874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72.98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65.71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李城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103703210013885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75.44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65.47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祝奕炜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103703210013879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75.16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63.85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蒋盛菲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103703210013848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77.88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63.68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李涛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103703210013790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62.26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丁巧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103703210013842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73.18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61.85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訾光明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61.28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黄郁涛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103703210013824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68.54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61.16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陈康毅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103703210013839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71.14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61.1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唐炳楠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103703210013808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73.72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60.76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张春生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103703210013872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65.66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59.88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刘旭东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103703210013795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64.48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57.7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董浩同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85.6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73.56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曹渊博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79.9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73.39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戚子杨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82.68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72.82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游宇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84.2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72.3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梁羽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103703210014244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75.34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71.74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张桂婷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80.7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71.53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付兴林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79.58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71.05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方典龙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70.5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孙翰林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84.9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70.41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刘畅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代健康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77.26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69.94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李媛媛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77.22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69.79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衡鑫乐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75.24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69.33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刘耀坤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103703210014248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75.54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69.28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刘壬烽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73.18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69.27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刘杰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103703210014076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75.78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69.07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邓佳翔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68.88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68.82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蒋细明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69.4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68.56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高万琼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72.66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68.56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赵思齐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74.98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68.55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冷泽鑫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80.9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68.23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夏寅嘉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80.28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68.18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李宝玉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82.08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68.16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刘玉茹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77.02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67.91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黄智明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79.18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67.85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王志伟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83.1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67.77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陈鹏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80.72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67.34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杨孟琳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103703210014263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79.66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67.02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孙更立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71.86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66.5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欧阳少雄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71.32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66.2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龚逸涵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74.56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66.19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李耀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81.82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66.13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宋慧群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78.82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66.07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张文旗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103703210014026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77.3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66.03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廖智泓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74.94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66.02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梁金鹏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63.76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65.89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鲁军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71.44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65.81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黄钢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103703210014067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73.24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65.65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潘冬梅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78.64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65.59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王利国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103703210014096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74.34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65.28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董雪超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103703210014053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72.76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65.23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李胜利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103703210014073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70.64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65.15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张子璇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103703210014028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84.16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65.01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廖庭康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83.62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64.85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王俊辉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103703210014095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74.26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64.84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杨文炼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64.36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范浩然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71.06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64.3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吴健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78.82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64.25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李宇辰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81.52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64.08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黄海辉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103703210014068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84.82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63.95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魏婷婷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71.98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63.87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陈超伟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73.5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63.63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吴利敏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78.32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63.54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洪宸玥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78.68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63.5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周荣喜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72.38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63.29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纪林娜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79.62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63.23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罗广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69.24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63.19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唐红俊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72.96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63.19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徐成龙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66.92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63.06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邓亚鹏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78.16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62.79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后海伦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103703210014061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70.52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62.74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张利萍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103703210014022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74.24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62.73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产坛丽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103703210014039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75.28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62.62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郭家鑫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103703210014058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71.68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62.52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施新啟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103703210014088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76.82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62.25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李旸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72.82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62.03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吴翔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77.36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61.99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魏晨晖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72.68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61.98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田文心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70.62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61.93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叶文家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77.22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61.81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马承源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73.46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石闯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73.68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61.3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赵卓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71.3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61.15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阚子舜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103703210014071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66.46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60.68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宋齐齐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103703210014090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69.1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60.35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高尚书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70.22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60.13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电子信息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武中秋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69.8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拟不录取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杜子斌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103703210013928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70.62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59.97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拟不录取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向昀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69.06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59.64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拟不录取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王志文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68.8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59.42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拟不录取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李昌泽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103703210014072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68.66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58.96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拟不录取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袁帅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103703210014265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56.9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58.65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拟不录取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复试总成绩得分低于60分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华文君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103703210014239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45.84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sz w:val="12"/>
                <w:szCs w:val="12"/>
                <w:bdr w:val="none" w:color="auto" w:sz="0" w:space="0"/>
              </w:rPr>
              <w:t>52.53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sz w:val="12"/>
                <w:szCs w:val="12"/>
                <w:bdr w:val="none" w:color="auto" w:sz="0" w:space="0"/>
              </w:rPr>
              <w:t>拟不录取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2"/>
                <w:szCs w:val="12"/>
                <w:bdr w:val="none" w:color="auto" w:sz="0" w:space="0"/>
              </w:rPr>
              <w:t>复试总成绩得分低于60分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2CF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2023-05-27T10:49:15Z</dcterms:created>
  <dc:creator>Administrator</dc:creator>
  <cp:lastModifiedBy>王英</cp:lastModifiedBy>
  <dcterms:modified xsi:type="dcterms:W3CDTF">2023-05-27T10:49:26Z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73EC3DA4ECFA4B61B58CB1079B4AE786</vt:lpwstr>
  </property>
</Properties>
</file>