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500" w:lineRule="atLeast"/>
        <w:ind w:left="0" w:right="0"/>
        <w:jc w:val="center"/>
        <w:rPr>
          <w:b/>
          <w:bCs/>
          <w:color w:val="111111"/>
          <w:sz w:val="16"/>
          <w:szCs w:val="16"/>
        </w:rPr>
      </w:pPr>
      <w:bookmarkStart w:id="0" w:name="_GoBack"/>
      <w:r>
        <w:rPr>
          <w:rFonts w:ascii="宋体" w:hAnsi="宋体" w:eastAsia="宋体" w:cs="宋体"/>
          <w:b/>
          <w:bCs/>
          <w:color w:val="111111"/>
          <w:kern w:val="0"/>
          <w:sz w:val="16"/>
          <w:szCs w:val="16"/>
          <w:bdr w:val="none" w:color="auto" w:sz="0" w:space="0"/>
          <w:lang w:val="en-US" w:eastAsia="zh-CN" w:bidi="ar"/>
        </w:rPr>
        <w:t>马克思主义学院2023年硕士研究生招生一志愿复试名单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pacing w:before="0" w:beforeAutospacing="0" w:after="0" w:afterAutospacing="0" w:line="240" w:lineRule="atLeast"/>
        <w:ind w:left="500" w:right="500"/>
        <w:jc w:val="right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　发布日期：2023-03-29　浏览次数：20746　</w:t>
      </w:r>
    </w:p>
    <w:tbl>
      <w:tblPr>
        <w:tblW w:w="929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510"/>
        <w:gridCol w:w="1200"/>
        <w:gridCol w:w="389"/>
        <w:gridCol w:w="389"/>
        <w:gridCol w:w="390"/>
        <w:gridCol w:w="390"/>
        <w:gridCol w:w="390"/>
        <w:gridCol w:w="728"/>
        <w:gridCol w:w="1189"/>
        <w:gridCol w:w="1768"/>
        <w:gridCol w:w="729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业务一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业务二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研究方向名称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ascii="Arial" w:hAnsi="Arial" w:eastAsia="宋体" w:cs="Arial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陆小天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曾凡都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李晓涵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於兰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胡文莉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陈艳霞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李泽禹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仇越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黄静雯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曹文雅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窦琪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赵美丽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李俊贤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方世宇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奚涵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管涛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史佳丽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伦理学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010100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伦理学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汪育蓉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张奥运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陈冠霖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王旭磊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古然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张晓彤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杭雨琦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韩慧娟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季婕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路凯威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谢文欣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胡珍珍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103703210011884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薛正新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詹孟尧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杨艺波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姜建磊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肖纲定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侯永梅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张燕君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陈亚萍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仇欣雨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国外马克思主义研究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王浩东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舒仁奎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李彦林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官锦华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洪多多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成薇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杜子银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安婷婷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许慧慧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张春如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陈孟岩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田嘉慧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邱佳斯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李恺睿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徐诗琛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贾敏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103703210011959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杨友丽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章丽婷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王悠扬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马克思主义中国化研究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俞晓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徐思颖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郑乐乐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李多娜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马丽丽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徐文溪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章梦娴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黄姗姗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徐荔萍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孙兵燕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孟颖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范琪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甘瑶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宣恒天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曾妮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李艳碧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田家霖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谢小芳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陈雨旸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贺德健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宣筱筱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任星宇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汤乐琪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夏闪闪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中共党史与党建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林佳琦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陈方磊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李银银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李馨悦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姚磊琴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李春雨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方思韵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肖海燕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陈梦慈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葛贝儿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李佳欣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苏兵倩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唐甜甜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张小培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袁凌月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陈亚蕊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彭娜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郑晓烨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闫博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孙梦卓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辛金凤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范家贵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杨柳青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张鑫鑫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张浚杰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俞家惠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杜必霞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学科教学（思政）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103703210012201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Arial" w:hAnsi="Arial" w:eastAsia="宋体" w:cs="Arial"/>
                <w:sz w:val="12"/>
                <w:szCs w:val="12"/>
                <w:bdr w:val="none" w:color="auto" w:sz="0" w:space="0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思政学科教学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500" w:right="500"/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55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4495</Words>
  <Characters>8935</Characters>
  <Lines>0</Lines>
  <Paragraphs>0</Paragraphs>
  <TotalTime>0</TotalTime>
  <ScaleCrop>false</ScaleCrop>
  <LinksUpToDate>false</LinksUpToDate>
  <CharactersWithSpaces>8938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2023-05-24T07:30:24Z</dcterms:created>
  <dc:creator>Administrator</dc:creator>
  <cp:lastModifiedBy>王英</cp:lastModifiedBy>
  <dcterms:modified xsi:type="dcterms:W3CDTF">2023-05-24T07:30:37Z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7269F53E98434C22A8A1A4E234D41EFB</vt:lpwstr>
  </property>
</Properties>
</file>