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4282A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4282A"/>
                <w:kern w:val="0"/>
                <w:sz w:val="20"/>
                <w:szCs w:val="20"/>
                <w:lang w:val="en-US" w:eastAsia="zh-CN" w:bidi="ar"/>
              </w:rPr>
              <w:t>土木学院2023年硕士研究生招生调剂复试考生名单</w:t>
            </w:r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发布时间： 2023-04-07 浏览次数： 1773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jc w:val="center"/>
        </w:trPr>
        <w:tc>
          <w:tcPr>
            <w:tcW w:w="7800" w:type="dxa"/>
            <w:shd w:val="clear"/>
            <w:vAlign w:val="top"/>
          </w:tcPr>
          <w:tbl>
            <w:tblPr>
              <w:tblW w:w="7610" w:type="dxa"/>
              <w:tblInd w:w="5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30"/>
              <w:gridCol w:w="1200"/>
              <w:gridCol w:w="530"/>
              <w:gridCol w:w="900"/>
              <w:gridCol w:w="1620"/>
              <w:gridCol w:w="500"/>
              <w:gridCol w:w="630"/>
              <w:gridCol w:w="630"/>
              <w:gridCol w:w="630"/>
              <w:gridCol w:w="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土木编号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调剂专业代码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调剂专业名称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3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103583210002148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陶然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103583210002150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王佳慧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102473340712613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疏臻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102903211610322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毛振国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102903211610981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李雪琳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103003210512223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刘垚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103003210512222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冯小欢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103593210013880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徐萌萌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103593210013998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方文龙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奚肖强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江山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103593210006912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张州奇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106133081400153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蒋雅婷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103593210006927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邵飞洋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103863210504037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王新塍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351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101413348709540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夏仁庆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102873210710332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涂世红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103863210504152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林万康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张广政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103593210006952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李华洋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104973400343275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张谨言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程亮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102483122315200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周毅杰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周海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100043348708922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汤杜勇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102943211412441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韩圣杰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102863341115049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杨丽君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高乐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夏逸凡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103593210006938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俞彬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姚磊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103843213618718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任金浩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103593210006850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许博敬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104973400342814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马骞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102943210215483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张润泽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104973400343274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孔凡辉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102863348716228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窦路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103863210504262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吴喻哲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339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106113016080075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余世鑫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103863210504259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吴忧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103593210007187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李靖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103593210007168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陈志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陈宇航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107103342208796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田佳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107103330608617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夏海波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103353000922378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郑栩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102943210412388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马珂珂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334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100043348708917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102903210303693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程舍予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107103414411653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韩喆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104973400343021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赵纪鹏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102943210414800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陶帅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102943210412383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凌心禾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103593210006936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王锦峰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102943210410575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徐旭辉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104913310306423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唐浩然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103593210013833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王京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102943210412397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窦瑞峰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102943210410574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徐盛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103593210007160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何振扬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105333220806585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114133340805167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何俊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107103513313485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余俊桥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100043348708916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钱昊成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102943211512445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刘余娜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104243530011575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王文恒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103003210509724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高弘毅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106153085710838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103003210509733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余婉倩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103323210300738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史雪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106133085900253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石秀来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107103133305956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张浩楷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289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TMTJ73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102913212608985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何翔宇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085900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274</w:t>
                  </w:r>
                </w:p>
              </w:tc>
            </w:tr>
          </w:tbl>
          <w:p>
            <w:pPr>
              <w:spacing w:before="0" w:beforeAutospacing="1" w:after="0" w:afterAutospacing="1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1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2023-04-26T11:17:04Z</dcterms:created>
  <dc:creator>Administrator</dc:creator>
  <cp:lastModifiedBy>王英</cp:lastModifiedBy>
  <dcterms:modified xsi:type="dcterms:W3CDTF">2023-04-26T11:17:17Z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35E718450D51476F9AE8BB824F0A5278</vt:lpwstr>
  </property>
</Properties>
</file>