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252" w:afterAutospacing="0" w:line="18" w:lineRule="atLeast"/>
        <w:ind w:left="300" w:right="300"/>
        <w:jc w:val="center"/>
        <w:rPr>
          <w:color w:val="000000"/>
        </w:rPr>
      </w:pPr>
      <w:r>
        <w:rPr>
          <w:color w:val="000000"/>
          <w:spacing w:val="5"/>
          <w:bdr w:val="none" w:color="auto" w:sz="0" w:space="0"/>
        </w:rPr>
        <w:t>2023年各硕士招生单位调剂考生复试工作安排汇总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252" w:afterAutospacing="0" w:line="18" w:lineRule="atLeast"/>
        <w:ind w:left="300" w:right="300"/>
        <w:jc w:val="center"/>
        <w:rPr>
          <w:color w:val="000000"/>
        </w:rPr>
      </w:pPr>
      <w:r>
        <w:rPr>
          <w:color w:val="000000"/>
          <w:spacing w:val="5"/>
          <w:bdr w:val="none" w:color="auto" w:sz="0" w:space="0"/>
        </w:rPr>
        <w:t>发布时间：2023年04月04日 18:08  作者：  点击量：19079</w:t>
      </w:r>
    </w:p>
    <w:tbl>
      <w:tblPr>
        <w:tblW w:w="7720" w:type="dxa"/>
        <w:tblInd w:w="0" w:type="dxa"/>
        <w:tblBorders>
          <w:top w:val="none" w:color="auto" w:sz="0" w:space="0"/>
          <w:left w:val="single" w:color="DDDDDD" w:sz="4" w:space="0"/>
          <w:bottom w:val="single" w:color="DDDDDD" w:sz="4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00"/>
        <w:gridCol w:w="1363"/>
        <w:gridCol w:w="5757"/>
      </w:tblGrid>
      <w:tr>
        <w:tblPrEx>
          <w:tblBorders>
            <w:top w:val="none" w:color="auto" w:sz="0" w:space="0"/>
            <w:left w:val="single" w:color="DDDDDD" w:sz="4" w:space="0"/>
            <w:bottom w:val="single" w:color="DDDDDD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0" w:hRule="atLeast"/>
        </w:trPr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3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3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马克思主义学部</w:t>
            </w:r>
          </w:p>
        </w:tc>
        <w:tc>
          <w:tcPr>
            <w:tcW w:w="6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3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44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color w:val="FF44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instrText xml:space="preserve"> HYPERLINK "http://www.marx.sdnu.edu.cn/info/1047/7088.htm" </w:instrText>
            </w:r>
            <w:r>
              <w:rPr>
                <w:rFonts w:hint="eastAsia" w:ascii="宋体" w:hAnsi="宋体" w:eastAsia="宋体" w:cs="宋体"/>
                <w:i w:val="0"/>
                <w:iCs w:val="0"/>
                <w:color w:val="FF44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olor w:val="FF4400"/>
                <w:sz w:val="15"/>
                <w:szCs w:val="15"/>
                <w:u w:val="none"/>
                <w:bdr w:val="none" w:color="auto" w:sz="0" w:space="0"/>
              </w:rPr>
              <w:t>http://www.marx.sdnu.edu.cn/info/1047/7088.htm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FF44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single" w:color="DDDDDD" w:sz="4" w:space="0"/>
            <w:bottom w:val="single" w:color="DDDDDD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3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3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经济学院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3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44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color w:val="FF44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instrText xml:space="preserve"> HYPERLINK "http://www.sde.sdnu.edu.cn/info/1081/9189.htm" </w:instrText>
            </w:r>
            <w:r>
              <w:rPr>
                <w:rFonts w:hint="eastAsia" w:ascii="宋体" w:hAnsi="宋体" w:eastAsia="宋体" w:cs="宋体"/>
                <w:i w:val="0"/>
                <w:iCs w:val="0"/>
                <w:color w:val="FF44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olor w:val="FF4400"/>
                <w:sz w:val="15"/>
                <w:szCs w:val="15"/>
                <w:u w:val="none"/>
                <w:bdr w:val="none" w:color="auto" w:sz="0" w:space="0"/>
              </w:rPr>
              <w:t>http://www.sde.sdnu.edu.cn/info/1081/9189.htm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FF44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single" w:color="DDDDDD" w:sz="4" w:space="0"/>
            <w:bottom w:val="single" w:color="DDDDDD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3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3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3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44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color w:val="FF44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instrText xml:space="preserve"> HYPERLINK "http://www.law.sdnu.edu.cn/info/1093/7540.htm" </w:instrText>
            </w:r>
            <w:r>
              <w:rPr>
                <w:rFonts w:hint="eastAsia" w:ascii="宋体" w:hAnsi="宋体" w:eastAsia="宋体" w:cs="宋体"/>
                <w:i w:val="0"/>
                <w:iCs w:val="0"/>
                <w:color w:val="FF44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olor w:val="FF4400"/>
                <w:sz w:val="15"/>
                <w:szCs w:val="15"/>
                <w:u w:val="none"/>
                <w:bdr w:val="none" w:color="auto" w:sz="0" w:space="0"/>
              </w:rPr>
              <w:t>http://www.law.sdnu.edu.cn/info/1093/7540.htm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FF44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single" w:color="DDDDDD" w:sz="4" w:space="0"/>
            <w:bottom w:val="single" w:color="DDDDDD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3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3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教育学部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3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44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color w:val="FF44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instrText xml:space="preserve"> HYPERLINK "http://www.jyxb.sdnu.edu.cn/info/1052/6117.htm" </w:instrText>
            </w:r>
            <w:r>
              <w:rPr>
                <w:rFonts w:hint="eastAsia" w:ascii="宋体" w:hAnsi="宋体" w:eastAsia="宋体" w:cs="宋体"/>
                <w:i w:val="0"/>
                <w:iCs w:val="0"/>
                <w:color w:val="FF44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olor w:val="FF4400"/>
                <w:sz w:val="15"/>
                <w:szCs w:val="15"/>
                <w:u w:val="none"/>
                <w:bdr w:val="none" w:color="auto" w:sz="0" w:space="0"/>
              </w:rPr>
              <w:t>http://www.jyxb.sdnu.edu.cn/info/1052/6117.htm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FF44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single" w:color="DDDDDD" w:sz="4" w:space="0"/>
            <w:bottom w:val="single" w:color="DDDDDD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3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3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心理学院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3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44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color w:val="FF44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instrText xml:space="preserve"> HYPERLINK "http://www.psy.sdnu.edu.cn/info/1004/3062.htm" \o "http://www.psy.sdnu.edu.cn/info/1004/3062.htm" </w:instrText>
            </w:r>
            <w:r>
              <w:rPr>
                <w:rFonts w:hint="eastAsia" w:ascii="宋体" w:hAnsi="宋体" w:eastAsia="宋体" w:cs="宋体"/>
                <w:i w:val="0"/>
                <w:iCs w:val="0"/>
                <w:color w:val="FF44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olor w:val="FF4400"/>
                <w:sz w:val="15"/>
                <w:szCs w:val="15"/>
                <w:u w:val="none"/>
                <w:bdr w:val="none" w:color="auto" w:sz="0" w:space="0"/>
              </w:rPr>
              <w:t>http://www.psy.sdnu.edu.cn/info/1004/3062.htm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FF44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single" w:color="DDDDDD" w:sz="4" w:space="0"/>
            <w:bottom w:val="single" w:color="DDDDDD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3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3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体育学院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3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44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color w:val="FF44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instrText xml:space="preserve"> HYPERLINK "http://www.ty.sdnu.edu.cn/info/1027/2262.htm" </w:instrText>
            </w:r>
            <w:r>
              <w:rPr>
                <w:rFonts w:hint="eastAsia" w:ascii="宋体" w:hAnsi="宋体" w:eastAsia="宋体" w:cs="宋体"/>
                <w:i w:val="0"/>
                <w:iCs w:val="0"/>
                <w:color w:val="FF44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olor w:val="FF4400"/>
                <w:sz w:val="15"/>
                <w:szCs w:val="15"/>
                <w:u w:val="none"/>
                <w:bdr w:val="none" w:color="auto" w:sz="0" w:space="0"/>
              </w:rPr>
              <w:t>http://www.ty.sdnu.edu.cn/info/1027/2262.htm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FF44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single" w:color="DDDDDD" w:sz="4" w:space="0"/>
            <w:bottom w:val="single" w:color="DDDDDD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3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3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新闻与传媒学院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3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44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color w:val="FF44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instrText xml:space="preserve"> HYPERLINK "http://www.cbxy.sdnu.edu.cn/info/1083/8511.htm" </w:instrText>
            </w:r>
            <w:r>
              <w:rPr>
                <w:rFonts w:hint="eastAsia" w:ascii="宋体" w:hAnsi="宋体" w:eastAsia="宋体" w:cs="宋体"/>
                <w:i w:val="0"/>
                <w:iCs w:val="0"/>
                <w:color w:val="FF44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olor w:val="FF4400"/>
                <w:sz w:val="15"/>
                <w:szCs w:val="15"/>
                <w:u w:val="none"/>
                <w:bdr w:val="none" w:color="auto" w:sz="0" w:space="0"/>
              </w:rPr>
              <w:t>http://www.cbxy.sdnu.edu.cn/info/1083/8511.htm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FF44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single" w:color="DDDDDD" w:sz="4" w:space="0"/>
            <w:bottom w:val="single" w:color="DDDDDD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3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3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3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44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color w:val="FF44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instrText xml:space="preserve"> HYPERLINK "http://www.wxy.sdnu.edu.cn/info/1042/10055.htm" </w:instrText>
            </w:r>
            <w:r>
              <w:rPr>
                <w:rFonts w:hint="eastAsia" w:ascii="宋体" w:hAnsi="宋体" w:eastAsia="宋体" w:cs="宋体"/>
                <w:i w:val="0"/>
                <w:iCs w:val="0"/>
                <w:color w:val="FF44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olor w:val="FF4400"/>
                <w:sz w:val="15"/>
                <w:szCs w:val="15"/>
                <w:u w:val="none"/>
                <w:bdr w:val="none" w:color="auto" w:sz="0" w:space="0"/>
              </w:rPr>
              <w:t>http://www.wxy.sdnu.edu.cn/info/1042/10055.htm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FF44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single" w:color="DDDDDD" w:sz="4" w:space="0"/>
            <w:bottom w:val="single" w:color="DDDDDD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3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3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外国语学院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3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ascii="宋体" w:hAnsi="宋体" w:eastAsia="宋体" w:cs="宋体"/>
                <w:color w:val="FF44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color w:val="FF44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instrText xml:space="preserve"> HYPERLINK "http://www.sfl.sdnu.edu.cn/info/1017/6296.htm" \t "http://www.yjszs.sdnu.edu.cn/info/1009/_blank" </w:instrText>
            </w:r>
            <w:r>
              <w:rPr>
                <w:rFonts w:ascii="宋体" w:hAnsi="宋体" w:eastAsia="宋体" w:cs="宋体"/>
                <w:color w:val="FF44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7"/>
                <w:rFonts w:ascii="宋体" w:hAnsi="宋体" w:eastAsia="宋体" w:cs="宋体"/>
                <w:color w:val="FF4400"/>
                <w:sz w:val="15"/>
                <w:szCs w:val="15"/>
                <w:u w:val="none"/>
                <w:bdr w:val="none" w:color="auto" w:sz="0" w:space="0"/>
              </w:rPr>
              <w:t>http://www.sfl.sdnu.edu.cn/info/1017/6296.htm</w:t>
            </w:r>
            <w:r>
              <w:rPr>
                <w:rFonts w:ascii="宋体" w:hAnsi="宋体" w:eastAsia="宋体" w:cs="宋体"/>
                <w:color w:val="FF44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single" w:color="DDDDDD" w:sz="4" w:space="0"/>
            <w:bottom w:val="single" w:color="DDDDDD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3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3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国际教育学院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3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44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color w:val="FF44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instrText xml:space="preserve"> HYPERLINK "http://www.cie.sdnu.edu.cn/info/1141/5912.htm" </w:instrText>
            </w:r>
            <w:r>
              <w:rPr>
                <w:rFonts w:hint="eastAsia" w:ascii="宋体" w:hAnsi="宋体" w:eastAsia="宋体" w:cs="宋体"/>
                <w:i w:val="0"/>
                <w:iCs w:val="0"/>
                <w:color w:val="FF44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olor w:val="FF4400"/>
                <w:sz w:val="15"/>
                <w:szCs w:val="15"/>
                <w:u w:val="none"/>
                <w:bdr w:val="none" w:color="auto" w:sz="0" w:space="0"/>
              </w:rPr>
              <w:t>http://www.cie.sdnu.edu.cn/info/1141/5912.htm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FF44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single" w:color="DDDDDD" w:sz="4" w:space="0"/>
            <w:bottom w:val="single" w:color="DDDDDD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3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3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数学与统计学院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3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44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color w:val="FF44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instrText xml:space="preserve"> HYPERLINK "http://www.maths.sdnu.edu.cn/info/1058/6214.htm" </w:instrText>
            </w:r>
            <w:r>
              <w:rPr>
                <w:rFonts w:hint="eastAsia" w:ascii="宋体" w:hAnsi="宋体" w:eastAsia="宋体" w:cs="宋体"/>
                <w:i w:val="0"/>
                <w:iCs w:val="0"/>
                <w:color w:val="FF44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olor w:val="FF4400"/>
                <w:sz w:val="15"/>
                <w:szCs w:val="15"/>
                <w:u w:val="none"/>
                <w:bdr w:val="none" w:color="auto" w:sz="0" w:space="0"/>
              </w:rPr>
              <w:t>http://www.maths.sdnu.edu.cn/info/1058/6214.htm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FF44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single" w:color="DDDDDD" w:sz="4" w:space="0"/>
            <w:bottom w:val="single" w:color="DDDDDD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3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3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物理与电子科学学院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3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44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color w:val="FF44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instrText xml:space="preserve"> HYPERLINK "http://www.physics.sdnu.edu.cn/info/1093/10141.htm" </w:instrText>
            </w:r>
            <w:r>
              <w:rPr>
                <w:rFonts w:hint="eastAsia" w:ascii="宋体" w:hAnsi="宋体" w:eastAsia="宋体" w:cs="宋体"/>
                <w:i w:val="0"/>
                <w:iCs w:val="0"/>
                <w:color w:val="FF44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olor w:val="FF4400"/>
                <w:sz w:val="15"/>
                <w:szCs w:val="15"/>
                <w:u w:val="none"/>
                <w:bdr w:val="none" w:color="auto" w:sz="0" w:space="0"/>
              </w:rPr>
              <w:t>http://www.physics.sdnu.edu.cn/info/1093/10141.htm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FF44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single" w:color="DDDDDD" w:sz="4" w:space="0"/>
            <w:bottom w:val="single" w:color="DDDDDD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3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3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化学化工与材料科学学院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3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44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color w:val="FF44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instrText xml:space="preserve"> HYPERLINK "http://www.hxc.sdnu.edu.cn/info/1015/6284.htm" </w:instrText>
            </w:r>
            <w:r>
              <w:rPr>
                <w:rFonts w:hint="eastAsia" w:ascii="宋体" w:hAnsi="宋体" w:eastAsia="宋体" w:cs="宋体"/>
                <w:i w:val="0"/>
                <w:iCs w:val="0"/>
                <w:color w:val="FF44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olor w:val="FF4400"/>
                <w:sz w:val="15"/>
                <w:szCs w:val="15"/>
                <w:u w:val="none"/>
                <w:bdr w:val="none" w:color="auto" w:sz="0" w:space="0"/>
              </w:rPr>
              <w:t>http://www.hxc.sdnu.edu.cn/info/1015/6284.htm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FF44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single" w:color="DDDDDD" w:sz="4" w:space="0"/>
            <w:bottom w:val="single" w:color="DDDDDD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3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3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地理与环境学院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3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44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color w:val="FF44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instrText xml:space="preserve"> HYPERLINK "http://www.pre.sdnu.edu.cn/info/1023/7829.htm" </w:instrText>
            </w:r>
            <w:r>
              <w:rPr>
                <w:rFonts w:hint="eastAsia" w:ascii="宋体" w:hAnsi="宋体" w:eastAsia="宋体" w:cs="宋体"/>
                <w:i w:val="0"/>
                <w:iCs w:val="0"/>
                <w:color w:val="FF44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olor w:val="FF4400"/>
                <w:sz w:val="15"/>
                <w:szCs w:val="15"/>
                <w:u w:val="none"/>
                <w:bdr w:val="none" w:color="auto" w:sz="0" w:space="0"/>
              </w:rPr>
              <w:t>http://www.pre.sdnu.edu.cn/info/1023/7829.htm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FF44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single" w:color="DDDDDD" w:sz="4" w:space="0"/>
            <w:bottom w:val="single" w:color="DDDDDD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3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3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生命科学学院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3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44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color w:val="FF44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instrText xml:space="preserve"> HYPERLINK "http://www.lsc.sdnu.edu.cn/info/1082/6512.htm" </w:instrText>
            </w:r>
            <w:r>
              <w:rPr>
                <w:rFonts w:hint="eastAsia" w:ascii="宋体" w:hAnsi="宋体" w:eastAsia="宋体" w:cs="宋体"/>
                <w:i w:val="0"/>
                <w:iCs w:val="0"/>
                <w:color w:val="FF44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olor w:val="FF4400"/>
                <w:sz w:val="15"/>
                <w:szCs w:val="15"/>
                <w:u w:val="none"/>
                <w:bdr w:val="none" w:color="auto" w:sz="0" w:space="0"/>
              </w:rPr>
              <w:t>http://www.lsc.sdnu.edu.cn/info/1082/6512.htm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FF44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single" w:color="DDDDDD" w:sz="4" w:space="0"/>
            <w:bottom w:val="single" w:color="DDDDDD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3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3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信息科学与工程学院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3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44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color w:val="FF44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instrText xml:space="preserve"> HYPERLINK "http://www.ischool.sdnu.edu.cn/info/1053/8065.htm" </w:instrText>
            </w:r>
            <w:r>
              <w:rPr>
                <w:rFonts w:hint="eastAsia" w:ascii="宋体" w:hAnsi="宋体" w:eastAsia="宋体" w:cs="宋体"/>
                <w:i w:val="0"/>
                <w:iCs w:val="0"/>
                <w:color w:val="FF44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olor w:val="FF4400"/>
                <w:sz w:val="15"/>
                <w:szCs w:val="15"/>
                <w:u w:val="none"/>
                <w:bdr w:val="none" w:color="auto" w:sz="0" w:space="0"/>
              </w:rPr>
              <w:t>http://www.ischool.sdnu.edu.cn/info/1053/8065.htm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FF44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single" w:color="DDDDDD" w:sz="4" w:space="0"/>
            <w:bottom w:val="single" w:color="DDDDDD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3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018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3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3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44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color w:val="FF44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instrText xml:space="preserve"> HYPERLINK "http://www.ibs.sdnu.edu.cn/info/1102/3719.htm" </w:instrText>
            </w:r>
            <w:r>
              <w:rPr>
                <w:rFonts w:hint="eastAsia" w:ascii="宋体" w:hAnsi="宋体" w:eastAsia="宋体" w:cs="宋体"/>
                <w:i w:val="0"/>
                <w:iCs w:val="0"/>
                <w:color w:val="FF44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olor w:val="FF4400"/>
                <w:sz w:val="15"/>
                <w:szCs w:val="15"/>
                <w:u w:val="none"/>
                <w:bdr w:val="none" w:color="auto" w:sz="0" w:space="0"/>
              </w:rPr>
              <w:t>http://www.ibs.sdnu.edu.cn/info/1102/3719.htm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FF44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single" w:color="DDDDDD" w:sz="4" w:space="0"/>
            <w:bottom w:val="single" w:color="DDDDDD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3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3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公共管理学院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3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44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color w:val="FF44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instrText xml:space="preserve"> HYPERLINK "http://www.gggl.sdnu.edu.cn/info/1072/7727.htm" \o "http://www.gggl.sdnu.edu.cn/info/1072/7727.htm" </w:instrText>
            </w:r>
            <w:r>
              <w:rPr>
                <w:rFonts w:hint="eastAsia" w:ascii="宋体" w:hAnsi="宋体" w:eastAsia="宋体" w:cs="宋体"/>
                <w:i w:val="0"/>
                <w:iCs w:val="0"/>
                <w:color w:val="FF44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olor w:val="FF4400"/>
                <w:sz w:val="15"/>
                <w:szCs w:val="15"/>
                <w:u w:val="none"/>
                <w:bdr w:val="none" w:color="auto" w:sz="0" w:space="0"/>
              </w:rPr>
              <w:t>公共管理专业：</w:t>
            </w: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olor w:val="800080"/>
                <w:sz w:val="22"/>
                <w:szCs w:val="22"/>
                <w:u w:val="single"/>
                <w:bdr w:val="none" w:color="auto" w:sz="0" w:space="0"/>
              </w:rPr>
              <w:t>http://www.gggl.sdnu.edu.cn/info/1072/7727.htm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FF44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single" w:color="DDDDDD" w:sz="4" w:space="0"/>
            <w:bottom w:val="single" w:color="DDDDDD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3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color w:val="333333"/>
                <w:sz w:val="15"/>
                <w:szCs w:val="15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3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color w:val="333333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3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44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color w:val="FF44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instrText xml:space="preserve"> HYPERLINK "http://www.gggl.sdnu.edu.cn/info/1072/7717.htm" </w:instrText>
            </w:r>
            <w:r>
              <w:rPr>
                <w:rFonts w:hint="eastAsia" w:ascii="宋体" w:hAnsi="宋体" w:eastAsia="宋体" w:cs="宋体"/>
                <w:i w:val="0"/>
                <w:iCs w:val="0"/>
                <w:color w:val="FF44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olor w:val="FF4400"/>
                <w:sz w:val="15"/>
                <w:szCs w:val="15"/>
                <w:u w:val="none"/>
                <w:bdr w:val="none" w:color="auto" w:sz="0" w:space="0"/>
              </w:rPr>
              <w:t>学术硕士：</w:t>
            </w: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olor w:val="800080"/>
                <w:sz w:val="22"/>
                <w:szCs w:val="22"/>
                <w:u w:val="single"/>
                <w:bdr w:val="none" w:color="auto" w:sz="0" w:space="0"/>
              </w:rPr>
              <w:t>http://www.gggl.sdnu.edu.cn/info/1072/7717.htm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FF44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single" w:color="DDDDDD" w:sz="4" w:space="0"/>
            <w:bottom w:val="single" w:color="DDDDDD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3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3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美术学院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3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44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color w:val="FF44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instrText xml:space="preserve"> HYPERLINK "http://www.art.sdnu.edu.cn/info/1048/2282.htm" \o "http://www.art.sdnu.edu.cn/info/1048/2282.htm" </w:instrText>
            </w:r>
            <w:r>
              <w:rPr>
                <w:rFonts w:hint="eastAsia" w:ascii="宋体" w:hAnsi="宋体" w:eastAsia="宋体" w:cs="宋体"/>
                <w:i w:val="0"/>
                <w:iCs w:val="0"/>
                <w:color w:val="FF44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olor w:val="FF4400"/>
                <w:sz w:val="15"/>
                <w:szCs w:val="15"/>
                <w:u w:val="none"/>
                <w:bdr w:val="none" w:color="auto" w:sz="0" w:space="0"/>
              </w:rPr>
              <w:t>http://www.art.sdnu.edu.cn/info/1048/2282.htm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FF44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single" w:color="DDDDDD" w:sz="4" w:space="0"/>
            <w:bottom w:val="single" w:color="DDDDDD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3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3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音乐学院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3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ascii="宋体" w:hAnsi="宋体" w:eastAsia="宋体" w:cs="宋体"/>
                <w:color w:val="FF44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color w:val="FF44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instrText xml:space="preserve"> HYPERLINK "http://www.music.sdnu.edu.cn/info/1028/6202.htm" \t "http://www.yjszs.sdnu.edu.cn/info/1009/_blank" </w:instrText>
            </w:r>
            <w:r>
              <w:rPr>
                <w:rFonts w:ascii="宋体" w:hAnsi="宋体" w:eastAsia="宋体" w:cs="宋体"/>
                <w:color w:val="FF44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7"/>
                <w:rFonts w:ascii="宋体" w:hAnsi="宋体" w:eastAsia="宋体" w:cs="宋体"/>
                <w:color w:val="FF4400"/>
                <w:sz w:val="15"/>
                <w:szCs w:val="15"/>
                <w:u w:val="none"/>
                <w:bdr w:val="none" w:color="auto" w:sz="0" w:space="0"/>
              </w:rPr>
              <w:t>http://www.music.sdnu.edu.cn/info/1028/6202.htm</w:t>
            </w:r>
            <w:r>
              <w:rPr>
                <w:rFonts w:ascii="宋体" w:hAnsi="宋体" w:eastAsia="宋体" w:cs="宋体"/>
                <w:color w:val="FF44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single" w:color="DDDDDD" w:sz="4" w:space="0"/>
            <w:bottom w:val="single" w:color="DDDDDD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3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3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山东省齐鲁文化研究院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3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44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color w:val="FF44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instrText xml:space="preserve"> HYPERLINK "http://www.qlwh.sdnu.edu.cn/info/1017/5328.htm" </w:instrText>
            </w:r>
            <w:r>
              <w:rPr>
                <w:rFonts w:hint="eastAsia" w:ascii="宋体" w:hAnsi="宋体" w:eastAsia="宋体" w:cs="宋体"/>
                <w:i w:val="0"/>
                <w:iCs w:val="0"/>
                <w:color w:val="FF44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olor w:val="FF4400"/>
                <w:sz w:val="15"/>
                <w:szCs w:val="15"/>
                <w:u w:val="none"/>
                <w:bdr w:val="none" w:color="auto" w:sz="0" w:space="0"/>
              </w:rPr>
              <w:t>http://www.qlwh.sdnu.edu.cn/info/1017/5328.htm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FF44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single" w:color="DDDDDD" w:sz="4" w:space="0"/>
            <w:bottom w:val="single" w:color="DDDDDD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3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bookmarkStart w:id="0" w:name="_GoBack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3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赫尔岑国际艺术学院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3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ascii="宋体" w:hAnsi="宋体" w:eastAsia="宋体" w:cs="宋体"/>
                <w:color w:val="FF44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color w:val="FF44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instrText xml:space="preserve"> HYPERLINK "http://www.hiac.sdnu.edu.cn/info/1041/1524.htm" \t "http://www.yjszs.sdnu.edu.cn/info/1009/_blank" </w:instrText>
            </w:r>
            <w:r>
              <w:rPr>
                <w:rFonts w:ascii="宋体" w:hAnsi="宋体" w:eastAsia="宋体" w:cs="宋体"/>
                <w:color w:val="FF44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7"/>
                <w:rFonts w:ascii="宋体" w:hAnsi="宋体" w:eastAsia="宋体" w:cs="宋体"/>
                <w:color w:val="FF4400"/>
                <w:sz w:val="15"/>
                <w:szCs w:val="15"/>
                <w:u w:val="none"/>
                <w:bdr w:val="none" w:color="auto" w:sz="0" w:space="0"/>
              </w:rPr>
              <w:t>http://www.hiac.sdnu.edu.cn/info/1041/1524.htm</w:t>
            </w:r>
            <w:r>
              <w:rPr>
                <w:rFonts w:ascii="宋体" w:hAnsi="宋体" w:eastAsia="宋体" w:cs="宋体"/>
                <w:color w:val="FF44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bookmarkEnd w:id="0"/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2" w:beforeAutospacing="0" w:after="302" w:afterAutospacing="0" w:line="330" w:lineRule="atLeast"/>
        <w:ind w:left="0" w:right="0"/>
        <w:rPr>
          <w:color w:val="333333"/>
          <w:spacing w:val="5"/>
          <w:sz w:val="16"/>
          <w:szCs w:val="16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360C7D4D"/>
    <w:rsid w:val="360C7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2023-04-17T05:34:00Z</dcterms:created>
  <dc:creator>晴天</dc:creator>
  <cp:lastModifiedBy>晴天</cp:lastModifiedBy>
  <dcterms:modified xsi:type="dcterms:W3CDTF">2023-04-17T05:35:21Z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1577F807A8E441DBAE383AE7AEF653B8_11</vt:lpwstr>
  </property>
</Properties>
</file>