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15" w:lineRule="atLeast"/>
        <w:ind w:left="0" w:right="0"/>
        <w:jc w:val="center"/>
        <w:rPr>
          <w:b w:val="0"/>
          <w:bCs w:val="0"/>
          <w:color w:val="333333"/>
          <w:sz w:val="18"/>
          <w:szCs w:val="18"/>
        </w:rPr>
      </w:pPr>
      <w:r>
        <w:rPr>
          <w:b w:val="0"/>
          <w:bCs w:val="0"/>
          <w:color w:val="333333"/>
          <w:sz w:val="18"/>
          <w:szCs w:val="18"/>
          <w:bdr w:val="none" w:color="auto" w:sz="0" w:space="0"/>
        </w:rPr>
        <w:t>体育学院2023年学硕士研究生调剂复试成绩公示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240" w:lineRule="atLeast"/>
        <w:ind w:left="0" w:right="0"/>
        <w:rPr>
          <w:b w:val="0"/>
          <w:bCs w:val="0"/>
          <w:color w:val="999999"/>
          <w:sz w:val="14"/>
          <w:szCs w:val="14"/>
        </w:rPr>
      </w:pPr>
      <w:r>
        <w:rPr>
          <w:b w:val="0"/>
          <w:bCs w:val="0"/>
          <w:color w:val="999999"/>
          <w:sz w:val="14"/>
          <w:szCs w:val="14"/>
          <w:bdr w:val="none" w:color="auto" w:sz="0" w:space="0"/>
        </w:rPr>
        <w:t>时间：2023-04-10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240" w:lineRule="atLeast"/>
        <w:ind w:left="0" w:right="0"/>
        <w:jc w:val="center"/>
        <w:rPr>
          <w:b w:val="0"/>
          <w:bCs w:val="0"/>
          <w:color w:val="999999"/>
          <w:sz w:val="14"/>
          <w:szCs w:val="14"/>
        </w:rPr>
      </w:pPr>
      <w:r>
        <w:rPr>
          <w:b w:val="0"/>
          <w:bCs w:val="0"/>
          <w:color w:val="999999"/>
          <w:sz w:val="14"/>
          <w:szCs w:val="14"/>
          <w:bdr w:val="none" w:color="auto" w:sz="0" w:space="0"/>
        </w:rPr>
        <w:t>作者：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240" w:lineRule="atLeast"/>
        <w:ind w:left="0" w:right="0"/>
        <w:jc w:val="right"/>
        <w:rPr>
          <w:b w:val="0"/>
          <w:bCs w:val="0"/>
          <w:color w:val="999999"/>
          <w:sz w:val="14"/>
          <w:szCs w:val="14"/>
        </w:rPr>
      </w:pPr>
      <w:r>
        <w:rPr>
          <w:b w:val="0"/>
          <w:bCs w:val="0"/>
          <w:color w:val="999999"/>
          <w:sz w:val="14"/>
          <w:szCs w:val="14"/>
          <w:bdr w:val="none" w:color="auto" w:sz="0" w:space="0"/>
        </w:rPr>
        <w:t>浏览记录：430</w:t>
      </w:r>
    </w:p>
    <w:tbl>
      <w:tblPr>
        <w:tblW w:w="767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00"/>
        <w:gridCol w:w="1230"/>
        <w:gridCol w:w="720"/>
        <w:gridCol w:w="720"/>
        <w:gridCol w:w="800"/>
        <w:gridCol w:w="800"/>
        <w:gridCol w:w="700"/>
        <w:gridCol w:w="650"/>
        <w:gridCol w:w="600"/>
        <w:gridCol w:w="600"/>
        <w:gridCol w:w="4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767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体育学院2023年民族传统体育学硕士研究生调剂复试成绩公示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专业课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综合面试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成绩</w:t>
            </w:r>
            <w:r>
              <w:rPr>
                <w:rFonts w:ascii="Arial" w:hAnsi="Arial" w:eastAsia="仿宋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×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外语听说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复试总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思品考核意见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加试一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加试二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100433120232297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曹羽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101.00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183.50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32.50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317.00 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100433120232359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119.00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191.00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35.00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345.00 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100433120232409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121.00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186.50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32.00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339.50 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100433120232275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李响声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0.00 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弃考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67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体育学院2023年体育教育训练学硕士研究生调剂复试成绩公示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专业课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综合面试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成绩</w:t>
            </w:r>
            <w:r>
              <w:rPr>
                <w:rFonts w:hint="default" w:ascii="Arial" w:hAnsi="Arial" w:eastAsia="仿宋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×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外语听说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复试总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思品考核意见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加试一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加试二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106533040300571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石晏勇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110.00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179.00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35.00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324.00 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100433120232258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崔鲁豫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0.00 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弃考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67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体育学院2023年体育人文社会学硕士研究生调剂复试成绩公示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专业课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综合面试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成绩</w:t>
            </w:r>
            <w:r>
              <w:rPr>
                <w:rFonts w:hint="default" w:ascii="Arial" w:hAnsi="Arial" w:eastAsia="仿宋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×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外语听说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复试总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思品考核意见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加试一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加试二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100433120232878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122.00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172.00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40.50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334.50 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103453210003035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戴凌涛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140.00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178.00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40.00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358.00 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104913140300477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马郝敏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116.00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186.00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41.00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343.00 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105223060121016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鲁世龙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100.00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184.00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37.50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321.50 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116463210000827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高美丽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102.00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160.00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36.00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298.00 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100433120232849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岳兆慧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0.00 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弃考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767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体育学院2023年运动人体科学硕士研究生调剂复试成绩公示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专业课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综合面试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成绩</w:t>
            </w:r>
            <w:r>
              <w:rPr>
                <w:rFonts w:hint="default" w:ascii="Arial" w:hAnsi="Arial" w:eastAsia="仿宋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×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外语听说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复试总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思品考核意见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加试一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加试二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101763000001219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曹钰婧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118.00 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180.80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36.50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335.30 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101763000001569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华力衡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115.00 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170.00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33.50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318.50 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101763000001613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王永杰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90.00 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177.60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36.50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304.10 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103453210003028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肖家强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102.00 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177.00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39.00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318.00 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103453210003100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宫晓阳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130.00 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183.40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39.00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352.40 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105743000007411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周利宏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119.00 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179.20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32.50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 xml:space="preserve">330.70 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60" w:afterAutospacing="0" w:line="240" w:lineRule="atLeast"/>
        <w:ind w:left="0" w:right="0"/>
        <w:rPr>
          <w:b w:val="0"/>
          <w:bCs w:val="0"/>
          <w:color w:val="333333"/>
          <w:sz w:val="14"/>
          <w:szCs w:val="14"/>
        </w:rPr>
      </w:pPr>
      <w:bookmarkStart w:id="0" w:name="_GoBack"/>
    </w:p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544E6497"/>
    <w:rsid w:val="544E6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2023-04-17T02:48:00Z</dcterms:created>
  <dc:creator>晴天</dc:creator>
  <cp:lastModifiedBy>晴天</cp:lastModifiedBy>
  <dcterms:modified xsi:type="dcterms:W3CDTF">2023-04-17T02:48:55Z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0345EB9559D44842A39F225010DF0A39_11</vt:lpwstr>
  </property>
</Properties>
</file>