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11" w:lineRule="atLeast"/>
        <w:ind w:left="0" w:right="0"/>
        <w:jc w:val="center"/>
        <w:rPr>
          <w:sz w:val="24"/>
          <w:szCs w:val="24"/>
        </w:rPr>
      </w:pPr>
      <w:r>
        <w:rPr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物电学院2023年光电信息工程专业硕士研究生调剂复试成绩公示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1" w:lineRule="atLeast"/>
        <w:ind w:left="0" w:right="0"/>
        <w:jc w:val="center"/>
        <w:rPr>
          <w:color w:val="CCCCCC"/>
          <w:sz w:val="12"/>
          <w:szCs w:val="12"/>
        </w:rPr>
      </w:pPr>
      <w:r>
        <w:rPr>
          <w:i w:val="0"/>
          <w:iCs w:val="0"/>
          <w:caps w:val="0"/>
          <w:color w:val="CCCCCC"/>
          <w:spacing w:val="0"/>
          <w:sz w:val="12"/>
          <w:szCs w:val="12"/>
          <w:bdr w:val="none" w:color="auto" w:sz="0" w:space="0"/>
        </w:rPr>
        <w:t>时间： 2023-04-09      审核人：</w:t>
      </w:r>
      <w:r>
        <w:rPr>
          <w:i w:val="0"/>
          <w:iCs w:val="0"/>
          <w:caps w:val="0"/>
          <w:color w:val="FF0000"/>
          <w:spacing w:val="0"/>
          <w:sz w:val="12"/>
          <w:szCs w:val="12"/>
          <w:bdr w:val="none" w:color="auto" w:sz="0" w:space="0"/>
        </w:rPr>
        <w:t>审核人参数配置未打开</w:t>
      </w:r>
      <w:r>
        <w:rPr>
          <w:i w:val="0"/>
          <w:iCs w:val="0"/>
          <w:caps w:val="0"/>
          <w:color w:val="CCCCCC"/>
          <w:spacing w:val="0"/>
          <w:sz w:val="12"/>
          <w:szCs w:val="12"/>
          <w:bdr w:val="none" w:color="auto" w:sz="0" w:space="0"/>
        </w:rPr>
        <w:t>      作者：</w:t>
      </w:r>
    </w:p>
    <w:tbl>
      <w:tblPr>
        <w:tblW w:w="7730" w:type="dxa"/>
        <w:tblInd w:w="0" w:type="dxa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3"/>
        <w:gridCol w:w="1233"/>
        <w:gridCol w:w="505"/>
        <w:gridCol w:w="829"/>
        <w:gridCol w:w="1233"/>
        <w:gridCol w:w="990"/>
        <w:gridCol w:w="829"/>
        <w:gridCol w:w="990"/>
        <w:gridCol w:w="778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物电学院2023年光电信息工程专业硕士研究生调剂复试成绩公示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综合面试成绩×2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106133085400524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刘佳雨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342.40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101123202311175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董然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340.80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104233370911664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邹杨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104243530001440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韩雨欣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107013370109265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齐悦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104233370307748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宋汶凯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105593210003551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杨小敏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104223510917386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102953211913073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102943210701504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孔德禧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102513000013176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黄瑾润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104223510917117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张俊龙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104223510108366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张晋玮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102933210210215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牟宗成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104233371614259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王文志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104223510917251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夏龙鑫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100523101716685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张家乐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102933210301030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高昕鹏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100523101716637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宋加鹏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104223510917264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訾晓鹏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104233370911659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104233370408132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邱教森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264.80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104233375203063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253.40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103003211311933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233.40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106973370318011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程龙祺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211.80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101413230507778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吴浩天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104253540002813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贾琳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104233370307660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宋佳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106173201001740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刘佳艺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right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</w:pPr>
    </w:p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86D3858"/>
    <w:rsid w:val="586D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1392</Characters>
  <Lines>0</Lines>
  <Paragraphs>0</Paragraphs>
  <TotalTime>0</TotalTime>
  <ScaleCrop>false</ScaleCrop>
  <LinksUpToDate>false</LinksUpToDate>
  <CharactersWithSpaces>1405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2023-04-17T02:57:00Z</dcterms:created>
  <dc:creator>晴天</dc:creator>
  <cp:lastModifiedBy>晴天</cp:lastModifiedBy>
  <dcterms:modified xsi:type="dcterms:W3CDTF">2023-04-17T02:57:41Z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2EAB10A0CEA24F4BB9529783BB29A6DE_11</vt:lpwstr>
  </property>
</Properties>
</file>