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5" w:lineRule="atLeast"/>
        <w:ind w:left="0" w:right="0"/>
        <w:jc w:val="center"/>
        <w:rPr>
          <w:rFonts w:ascii="微软雅黑" w:hAnsi="微软雅黑" w:eastAsia="微软雅黑" w:cs="微软雅黑"/>
          <w:b w:val="0"/>
          <w:bCs w:val="0"/>
          <w:color w:val="333333"/>
          <w:sz w:val="26"/>
          <w:szCs w:val="26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color w:val="333333"/>
          <w:kern w:val="0"/>
          <w:sz w:val="26"/>
          <w:szCs w:val="26"/>
          <w:bdr w:val="none" w:color="auto" w:sz="0" w:space="0"/>
          <w:lang w:val="en-US" w:eastAsia="zh-CN" w:bidi="ar"/>
        </w:rPr>
        <w:t>2023年硕士研究生招生考试一志愿复试名单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999999" w:sz="4" w:space="0"/>
          <w:right w:val="none" w:color="auto" w:sz="0" w:space="0"/>
        </w:pBdr>
        <w:spacing w:before="0" w:beforeAutospacing="0" w:after="0" w:afterAutospacing="0" w:line="200" w:lineRule="atLeast"/>
        <w:ind w:left="0" w:right="0"/>
        <w:jc w:val="left"/>
        <w:rPr>
          <w:rFonts w:hint="eastAsia" w:ascii="微软雅黑" w:hAnsi="微软雅黑" w:eastAsia="微软雅黑" w:cs="微软雅黑"/>
          <w:color w:val="666666"/>
          <w:sz w:val="12"/>
          <w:szCs w:val="12"/>
        </w:rPr>
      </w:pPr>
      <w:r>
        <w:rPr>
          <w:rFonts w:hint="eastAsia" w:ascii="微软雅黑" w:hAnsi="微软雅黑" w:eastAsia="微软雅黑" w:cs="微软雅黑"/>
          <w:color w:val="666666"/>
          <w:kern w:val="0"/>
          <w:sz w:val="12"/>
          <w:szCs w:val="12"/>
          <w:bdr w:val="none" w:color="auto" w:sz="0" w:space="0"/>
          <w:lang w:val="en-US" w:eastAsia="zh-CN" w:bidi="ar"/>
        </w:rPr>
        <w:t>日期： 2023-03-29   来源：    浏览量： 57504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999999" w:sz="4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FFFFFF"/>
          <w:kern w:val="0"/>
          <w:sz w:val="20"/>
          <w:szCs w:val="20"/>
          <w:u w:val="none"/>
          <w:shd w:val="clear" w:fill="999999"/>
          <w:lang w:val="en-US" w:eastAsia="zh-CN" w:bidi="ar"/>
        </w:rPr>
        <w:t>-+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9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3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现将山东第一医科大学2023年硕士研究生招生考试具有复试资格的一志愿考生名单予以公布（含“三支一扶”和退役大学生士兵专项计划考生）。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      我校一志愿考生采用现场复试，调剂考生采用网络远程复试。一志愿考生复试安排如下，请各位考生密切关注学校研究生招生信息网通知，心理素质测试、复试志愿采集、材料上传等通知近日发布。</w:t>
      </w:r>
    </w:p>
    <w:tbl>
      <w:tblPr>
        <w:tblW w:w="76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17"/>
        <w:gridCol w:w="2217"/>
        <w:gridCol w:w="33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0" w:hRule="atLeast"/>
          <w:jc w:val="center"/>
        </w:trPr>
        <w:tc>
          <w:tcPr>
            <w:tcW w:w="7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2023年硕士一志愿考生复试工作安排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日期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工作内容</w:t>
            </w:r>
          </w:p>
        </w:tc>
        <w:tc>
          <w:tcPr>
            <w:tcW w:w="3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查询途径/地点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3月29日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公布一志愿入围复试人员名单</w:t>
            </w:r>
          </w:p>
        </w:tc>
        <w:tc>
          <w:tcPr>
            <w:tcW w:w="3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学校研究生招生信息网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https://yz.sdfmu.edu.cn/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3月29日14:00-30日12:00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心理素质测试</w:t>
            </w:r>
          </w:p>
        </w:tc>
        <w:tc>
          <w:tcPr>
            <w:tcW w:w="3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学校研究生招生信息网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https://yz.sdfmu.edu.cn/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3月31日8:00-14:00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采集一志愿考生复试单位志愿</w:t>
            </w:r>
          </w:p>
        </w:tc>
        <w:tc>
          <w:tcPr>
            <w:tcW w:w="3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学校招生管理系统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3月31日8:00-4月1日14:00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考生缴费、提交资格审查材料</w:t>
            </w:r>
          </w:p>
        </w:tc>
        <w:tc>
          <w:tcPr>
            <w:tcW w:w="33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学校招生管理系统，同时带纸质材料备查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4月1日上午9:00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一志愿考生专业课笔试</w:t>
            </w:r>
          </w:p>
        </w:tc>
        <w:tc>
          <w:tcPr>
            <w:tcW w:w="3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山东第一医科大学济南主校区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4月1日下午-4月4日</w:t>
            </w:r>
          </w:p>
        </w:tc>
        <w:tc>
          <w:tcPr>
            <w:tcW w:w="2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各招生单位报到、复试。详见各单位安排</w:t>
            </w:r>
          </w:p>
        </w:tc>
        <w:tc>
          <w:tcPr>
            <w:tcW w:w="3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各招生单位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4月5日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组织一志愿考生跨单位调剂</w:t>
            </w:r>
          </w:p>
        </w:tc>
        <w:tc>
          <w:tcPr>
            <w:tcW w:w="3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学校研究生招生信息网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https://yz.sdfmu.edu.cn/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4月6日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公布一志愿拟录取名单</w:t>
            </w:r>
          </w:p>
        </w:tc>
        <w:tc>
          <w:tcPr>
            <w:tcW w:w="3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学校研究生招生信息网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t>https://yz.sdfmu.edu.cn/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9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研究生部    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                          2023年3月29日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</w:p>
    <w:tbl>
      <w:tblPr>
        <w:tblW w:w="901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00"/>
        <w:gridCol w:w="630"/>
        <w:gridCol w:w="670"/>
        <w:gridCol w:w="1630"/>
        <w:gridCol w:w="540"/>
        <w:gridCol w:w="1030"/>
        <w:gridCol w:w="390"/>
        <w:gridCol w:w="640"/>
        <w:gridCol w:w="530"/>
        <w:gridCol w:w="570"/>
        <w:gridCol w:w="550"/>
        <w:gridCol w:w="6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报考专业代码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报考专业名称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报考研究方向码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报考研究方向名称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政治理论成绩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外国语成绩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业务课1成绩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业务课2成绩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104393371504600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刘辛靖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071009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细胞生物学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104393370904598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尹逊谦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071010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104393370900099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宋威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083100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生物医学工程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医学人工智能与大数据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104393370903916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张伊蓬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药物分子设计、合成与活性评价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104393371403922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段振营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药物分子设计、合成与活性评价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104393370903915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杜德浩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药物分子设计、合成与活性评价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王国彬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制药工程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104393370903918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孙灿桐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药物分子设计、合成与活性评价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104393370103912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魏睿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药物分子设计、合成与活性评价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104393370903920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王焕然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086000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药物分子设计、合成与活性评价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104393370900054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强滟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125500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图书情报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104393370900051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刘政泽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125500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图书情报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104393650600085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剡天玥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125500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图书情报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104393370400025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125500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图书情报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104393370900059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125500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图书情报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104393431600084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贺磊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125500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图书情报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104393370900049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徐雪晴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125500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图书情报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125500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图书情报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104393370900047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赵月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125500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图书情报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104393370100018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王麒森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125500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图书情报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104393370900041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周娇娇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125500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图书情报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104393371300074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125500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图书情报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104393340100006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张冰清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125500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图书情报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曹养栋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125500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图书情报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104393370900053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吕美涵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125500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图书情报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104393371500079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虞浩然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125500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图书情报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104393370600028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李亚宁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125500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图书情报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104393371100068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周世杰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125500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图书情报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104393370104748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孙鉴桥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中西医结合基础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104393370104747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张东昭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中西医结合基础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104393370904696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范馨忆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人体解剖与组织胚胎学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104393371004708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赵菁嫄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人体解剖与组织胚胎学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104393371304711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任紫璇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免疫学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104393370104623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刘艳秀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免疫学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104393370104621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张思佳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免疫学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104393370104620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直笑蓉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免疫学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104393370304669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免疫学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104393370804684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张宝慧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免疫学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104393370704681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王李杰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免疫学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104393371604726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王心凌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免疫学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104393371304712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杜英华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免疫学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104393370804685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曹慧玲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免疫学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104393370104617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崔源浩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免疫学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104393370904698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蒋正治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免疫学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104393370104619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孙泽清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免疫学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104393370804686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卢莹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免疫学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刘文诗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免疫学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104393370904699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徐宁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免疫学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104393370104629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李锦潇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病原生物学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104393501904734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李艳姿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病原生物学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104393370804690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朱文菊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病原生物学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104393370104630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侯瑶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病原生物学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104393370104631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曹玉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病原生物学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104393371304714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钱磊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病原生物学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104393370804688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徐颢源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病原生物学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104393142004604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牛瑞玲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病原生物学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104393370804692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潘晓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病原生物学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104393370104640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袁迎雪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病理学与病理生理学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104393370804693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王金鹏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病理学与病理生理学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退役大学生士兵专项计划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104393370104643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石冬雪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病理学与病理生理学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104393370104639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房昊宇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病理学与病理生理学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104393370104650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崔馨雨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病理学与病理生理学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104393214604607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左思怡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病理学与病理生理学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104393370104651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郑天成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病理学与病理生理学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104393370104641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杨婉越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病理学与病理生理学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104393370104646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病理学与病理生理学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104393370104638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贾少鹏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病理学与病理生理学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104393370104649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病理学与病理生理学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104393370804694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闫姝璇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病理学与病理生理学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104393370404678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张梓琪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病理学与病理生理学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104393370104635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张安伟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病理学与病理生理学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104393124104601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石茹雪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1001Z2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医学生物化学与分子生物学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104393231504609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王孟鑫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1001Z2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医学生物化学与分子生物学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104393371304720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1001Z2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医学生物化学与分子生物学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104393370100435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孙天蔚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内分泌学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104393371702941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内分泌学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104393360700420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杨晓航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内分泌学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104393371602818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丁玉林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呼吸内科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104393370501621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内分泌学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104393370401556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陈丽娟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消化内科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104393322400354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呼吸内科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104393370401554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朱箫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心血管内科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104393370701736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徐晓旭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心血管内科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104393371302445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倪玉芬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内分泌学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104393370100444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李晓云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肾内科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104393432003105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郭倩茜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血液病的基础与临床研究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104393370100439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隗蕊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内分泌学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104393370100442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屈亚苹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呼吸内科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104393370801879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曹辉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心血管内科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104393371502665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李俊翰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内分泌学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104393142000212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消化内科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104393371702940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陈超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内分泌学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104393416103052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李孟洁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心血管内科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邴元芳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内分泌学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冯馨亚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内分泌学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104393370100434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张子昕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消化内科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杨洪芹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消化内科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104393371102403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谷广伟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内分泌学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张海贝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心血管内科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杨立红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104393371602819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高延廷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104393371702946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104393371502673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精神病与精神卫生学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104393330900368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夏莉帅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皮肤病与性病学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张子扬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皮肤病与性病学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104393370601659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周昊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皮肤病与性病学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104393360300419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汤俊哲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皮肤病与性病学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高行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影像医学与核医学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医学影像技术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104393370100457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刘超然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影像医学与核医学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医学影像技术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104393371302455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影像医学与核医学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医学影像技术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毕彦菲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影像医学与核医学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医学影像技术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程文悦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影像医学与核医学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医学影像技术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104393371302457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沈树成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影像医学与核医学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医学影像技术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104393371102406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王淑婷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影像医学与核医学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医学影像技术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104393370401564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褚楚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影像医学与核医学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医学影像技术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范晓滢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影像医学与核医学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医学影像技术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104393371302459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主电电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影像医学与核医学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医学影像诊断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104393440403114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杨龙彬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影像医学与核医学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医学影像诊断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王燕皎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影像医学与核医学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医学影像技术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孙文博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影像医学与核医学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医学影像技术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刘雯慧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影像医学与核医学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医学影像技术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104393370801892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韩昆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影像医学与核医学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医学影像诊断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齐旭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影像医学与核医学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医学影像诊断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104393370801914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牛婕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临床检验诊断学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104393370801898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程前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临床检验诊断学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104393371302470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薛俊一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临床检验诊断学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刘少虹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临床检验诊断学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唐玉焜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临床检验诊断学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104393370100516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王大为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临床检验诊断学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104393370100526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曲政杰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临床检验诊断学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104393371402593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吴正帅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临床检验诊断学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104393530103173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位伊飞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临床检验诊断学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104393370100527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王玥璇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临床检验诊断学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104393370100529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王书禹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临床检验诊断学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欧雨欣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临床检验诊断学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104393342900401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胡唐彬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临床检验诊断学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104393342500400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蔡钰萱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临床检验诊断学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104393370601664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冷丹红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临床检验诊断学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104393370801910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孙广栋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临床检验诊断学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104393370701739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杨铠玥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临床检验诊断学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104393412703044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杨泽文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临床检验诊断学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104393370100545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蔡佳莹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临床检验诊断学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刘双双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临床检验诊断学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104393370100502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孙昕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临床检验诊断学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104393370701741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王志祥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临床检验诊断学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104393360200414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祝高涵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临床检验诊断学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104393321200332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吴宝媛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临床检验诊断学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104393370701745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翟珂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临床检验诊断学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104393370801896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闫文迪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临床检验诊断学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104393130700139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宋晓晶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临床检验诊断学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罗佳文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临床检验诊断学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104393370100570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宋龙珠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整形外科学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104393371602823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张亚玮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普通外科学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104393371602825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刘心宇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普通外科学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赵岩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普通外科学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104393371502687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辛孟源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胸外科学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104393370100565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张冠杰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普通外科学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104393370701751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郁浠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骨外科学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于鑫斌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08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整形外科学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104393370100552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张家梓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普通外科学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104393370801923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104393131100152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104393440103112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梁金琴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104393371502689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104393370100583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张梦瑶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104393370100574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邓俊杰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104393371302479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任慧芳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104393370100582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马振蕊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104393321700340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娄倩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104393371402599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陶婷婷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104393370801928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徐勤皓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肿瘤放射治疗学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104393410503027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赵芮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肿瘤内科治疗学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104393370100597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李濠嘉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肿瘤外科治疗学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104393371402601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马骥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肿瘤放射治疗学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104393370100590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李金玉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肿瘤放射治疗学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104393511203134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胥奇馨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肿瘤放射治疗学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104393512503145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吴岱晓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肿瘤放射治疗学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王唯霖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康复医学与理疗学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104393371702961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运动医学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104393152800236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陈璐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运动医学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王雪莹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104393370100601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徐子清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104393370104865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李亚奇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1002Z4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临床智能技术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机器人方向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104393370104864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王志韬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1002Z4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临床智能技术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机器人方向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104393110804861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仝宇浩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1002Z4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临床智能技术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机器人方向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104393110804862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张清怡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1002Z4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临床智能技术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机器人方向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104393370104867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郭柄州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1002Z4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临床智能技术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人工智能方向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104393542604873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叶伟逸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1002Z4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临床智能技术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人工智能方向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104393134604863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赵小双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1002Z4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临床智能技术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人工智能方向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104393370904869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于瑞泽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1002Z4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临床智能技术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人工智能方向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104393232004486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刘子嘉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流行病与卫生统计学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104393370104494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赵文浩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流行病与卫生统计学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104393370104492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王馨悦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流行病与卫生统计学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104393370104498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梁久勤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流行病与卫生统计学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104393370904558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张育铭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流行病与卫生统计学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104393370104490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流行病与卫生统计学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104393370904559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田胜瑜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流行病与卫生统计学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104393370104491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王宪昊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流行病与卫生统计学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104393370304531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王文杰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流行病与卫生统计学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104393370104497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赵玉婷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流行病与卫生统计学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104393370104495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颜丙赛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流行病与卫生统计学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104393370104505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杨慧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流行病与卫生统计学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104393230604483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解泽星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流行病与卫生统计学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104393371504571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流行病与卫生统计学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邢希子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流行病与卫生统计学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王一星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流行病与卫生统计学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104393141304480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董嘉琪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流行病与卫生统计学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104393370104489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付康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流行病与卫生统计学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104393371304567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杨勇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卫生毒理学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104393370104876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黄韵颐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1004Z2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卫生事业管理学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104393370904893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张天娇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1004Z2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卫生事业管理学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104393370904889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张静菲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1004Z2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卫生事业管理学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104393370904883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董雪莹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1004Z2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卫生事业管理学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104393370804881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1004Z2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卫生事业管理学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孙晨桐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药物化学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马杰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药物化学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邵菁雯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药物化学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药物化学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104393133503927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许子恒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药物化学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104393370804121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杨浩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药物化学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104393370103941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药物化学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104393371304266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李有法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药物化学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104393370103946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李诗芹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药物化学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104393370103943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王滕滕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药物化学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104393371704332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药物化学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杜燕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药剂学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104393371604320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李好佳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药剂学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104393370103951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秦立静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药剂学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郑燕燕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药剂学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张茜佳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药剂学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104393614304361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药剂学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104393370804123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杨影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药物分析学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药物分析学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宿津苑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药物分析学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张玉冰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药物分析学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药物分析学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104393371704333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吴梦茹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药物分析学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104393371404782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李国伟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微生物与生化药学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104393371004777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于明琪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微生物与生化药学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104393370104758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冯若姣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微生物与生化药学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104393370904774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王兴一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微生物与生化药学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104393370104763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任益群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微生物与生化药学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104393371404781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韩长志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微生物与生化药学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104393370104766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李希凤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微生物与生化药学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104393370104762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吴嘉印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微生物与生化药学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104393370104764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李玮姝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微生物与生化药学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104393370104760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范雨婷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微生物与生化药学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104393370204768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姜祖宁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微生物与生化药学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李瑞涵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104393370604102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郭明轩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刘春薇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104393370103964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谢广旭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104393370103971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赵以民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104393370604101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王韵婷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张亚君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104393371304274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陈慧琪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104393370103958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刘意秋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104393371504304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武明霞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104393371704335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葛美丽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104393520704360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赵诗琦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104393370904171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滕子杨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104393211303931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刘艺娜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104393370103962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杜晓倩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1007Z1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104393370103974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范雯斐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1007Z1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104393370204037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宋润蔚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1007Z1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郭彦廷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1007Z1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鞠昊洋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1007Z1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孔敏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1007Z1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104393370104808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张林波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医学技术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口腔医学技术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104393371704853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白然然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医学技术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医学影像技术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104393370804835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刘嘉柠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医学技术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医学影像技术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104393370904842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刘姝婷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医学技术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医学影像技术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104393370104811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栗雪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医学技术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06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医学物理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104393432704858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医学技术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医学影像技术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104393370903617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王丙婷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101100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104393371403801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李雨赏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101100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104393322403299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101100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104393370703500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宋佳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101100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104393370303422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101100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104393370903624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付浩冉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101100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104393370903610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刘啸宇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101100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104393370903613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曹雪妍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101100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104393370103319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步小龙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101100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退役大学生士兵专项计划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104393370801944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司林平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104393330100356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胡元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104393370301417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王中华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104393370100746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解阳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104393370100612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田淑环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104393370100776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104393370100726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陈超楠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104393370100745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庄红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104393370801980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李婧如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104393371602829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王凤珠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104393370501626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肖潼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104393370100771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徐芮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吕平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104393370100671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104393370100772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王江腾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104393370301413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刘玫彤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104393370701769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戚梦琪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104393370601671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104393370201263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宋亚群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104393370100666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于淼淼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104393370100611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陈世龙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104393370100630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解文萱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104393370501627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夏顺贤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104393370100714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陈文帅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104393141200196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刘美君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104393370701761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王珺琳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104393371602832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相皓扬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104393371502710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徐福鑫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104393370100696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宋雅茹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104393371402610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刘梦圆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104393370601676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李鑫会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104393370801977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张馨元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104393370201265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李汉斌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104393370100768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张璐璐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104393370100734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胡克珍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104393371302500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孙志康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104393371502711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孟庆欣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104393371502730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于嘉昊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104393370100744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104393370100731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李新月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104393370100697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陈晓倩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104393370100756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朱洪宾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104393370601674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白冰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104393370801949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吴道兴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104393370801934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曹若凡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104393370100609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孙欣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104393370100649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104393370801979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钟坦坦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104393370801940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刘朝阳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104393370801967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耿大为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104393370501630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葛洋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104393370100755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张文强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104393211300243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姜淑婷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104393370100679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张硕桐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104393370100652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商海燕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104393370100742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汪浩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张美睿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104393370801954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卓亚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姚国香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104393370801931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朱新宇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104393371502728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岳文静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玄可伟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104393370100732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蒋虹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张金赫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104393370100779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刘文燕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104393370100767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欧瑞霖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104393370100646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吕晓霞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104393370100650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龚雨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104393370100703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邰文青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104393370100668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丁雪然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104393370100658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104393370100743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马文欣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104393371502713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魏义硕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104393370701765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胡金江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104393370601669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蔺胜男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104393370801935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张栋栋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104393370100777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104393370100647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杨舒然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104393370100753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104393370100670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蒋智慧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104393370100712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孟金鉴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104393370100645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王雪妮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104393370801981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秦玉翠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104393371602839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林霖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104393350200409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张怡贤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104393370100752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赵亚萍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104393142300216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亢文龙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104393370100673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张唯一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104393370100737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郭英东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104393516303162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104393370100750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姚惟一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104393370100642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李雨繁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104393370100634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朱立业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李晓涵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104393371502701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孙林娜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104393370601678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张天浩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104393370501628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104393370801952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纪瑞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104393370100695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侯晓萱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104393370100689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姚瑞霖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104393371502720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姬忠敏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赵静轩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104393371302497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104393370100619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郝恬恬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104393370301439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解瑛傲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104393370801966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冯甘雨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104393370801948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薛雨婵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104393371602835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李一杰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104393370100784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郑庆庆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104393370100699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侯晓楠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104393370601679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司书轩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104393370801989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吴景珠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104393370100616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王梅雪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104393370100626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林森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104393416103055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杨洵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104393370100685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韩仲基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104393370100628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刘华铮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104393370100760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黄泽超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104393371502725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崔婷婷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104393371602848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姚梦娇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104393371702972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孙海天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104393512503146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李采倩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104393371702977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104393370801947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曹文凤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104393370801933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刘雅晨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104393370301419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宋金瑶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104393371602842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徐玮鸿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104393370801984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李茹茹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104393371602843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安迪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104393370100624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104393370100722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孙昊天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104393370201264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朱翠宇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104393370701771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孟宜璇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104393370701766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唐春燕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104393370100698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卢方舒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104393371702969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樊琪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104393614303185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马玉洁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104393370100629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刘玉娟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104393370301429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宋轶男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王伊凡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104393371002379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张皓珺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104393371502712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刘朝彤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104393370100635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赵真青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104393370801950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董源浩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104393134600175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宋盈娴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104393370100692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韩婷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104393370100678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徐静怡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104393370100727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何琴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104393370100617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颜文雨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马浚鹏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104393370401577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王天威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104393233100315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李春妹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104393233100314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于欣越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104393370100759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晁锦程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104393371102416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秦瑶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104393371602847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付学禹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104393233100313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高玮祯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104393370801937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贺泉恺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104393370701778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王明慧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104393371302491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张文豪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104393371602836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周晓雨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104393370100639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赵与镯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104393370301424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魏敬阳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104393370100653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张振蕾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104393371302492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韩静静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104393371602834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马晴晴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104393371602841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王玉洁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104393370801978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宋薇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104393370801953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王心怡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104393370100780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104393370201266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谭维志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104393130300125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史玉琪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104393214600261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胡洋鸣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104393370100751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张莉然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104393370100716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许文浩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104393370501629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乔奇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104393370701777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高焕云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104393370701763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于淼鑫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马跃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104393620303200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陈坪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104393232900277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姜浩然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104393370100786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王云鹤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104393370201269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徐慧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任昱璇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104393371602855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刘淑琦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104393511003133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王海波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104393346100402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孙楠楠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104393413803049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赵玉铃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104393371302506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刘思娴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104393371602856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王粲然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104393370100791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贾毓琇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类维凯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104393370301442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唐子晴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104393370100787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宋雪晴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104393371702980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韩淑明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104393370801991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赵梦阁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104393370100795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郑凯文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104393371602857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张鹤露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104393370100792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公金铭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104393371302508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尹海亮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104393370301440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吕秀杰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104393411403038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张会杰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104393233000293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李宛潞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104393370701785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郭萃平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104393370801990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曹泽洋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104393370100789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范圣宇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104393371602851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张仲玮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104393371602849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任中杰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儿科学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104393210100238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孔德菲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老年医学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104393371302509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赵国华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老年医学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104393233000294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程鑫鑫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104393370701786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孙俊涛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104393370801996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韩煦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104393370100798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王雨欣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104393370301449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邱胜晗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104393370801994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刘广哲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李烁烁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张国擎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104393370801998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李文丽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104393370401588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李彦霖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104393370100801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刘天淏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肖兰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104393371002384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钟咪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尹训磊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104393370301447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徐雨晴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104393370100806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孔蒙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104393370801995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周天宇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104393211900252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李思淼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104393220700275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左一琳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104393370601681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孙春晖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104393370501633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刘一诺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104393370801992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邵延新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104393371502738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张静静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104393370100821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邵玉玲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皮肤病与性病学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王朝阳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皮肤病与性病学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104393520103165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张丽虹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皮肤病与性病学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104393211300245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李慧杰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皮肤病与性病学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赵锡铜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皮肤病与性病学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104393370100818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房胜珂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皮肤病与性病学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104393502103127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邵泓源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皮肤病与性病学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104393211300244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陈旭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皮肤病与性病学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104393370100822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陈晨辰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皮肤病与性病学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104393370701789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林阳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皮肤病与性病学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104393371702981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皮肤病与性病学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104393370601682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曲喜芳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皮肤病与性病学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104393371402619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王其瑞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皮肤病与性病学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104393141200199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郭林呓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皮肤病与性病学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104393370100820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解瑞凤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皮肤病与性病学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104393512503148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方香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皮肤病与性病学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104393141200198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于红涛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皮肤病与性病学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104393142200215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皮肤病与性病学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104393450303119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李丰铭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皮肤病与性病学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104393370301452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刘媛媛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皮肤病与性病学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104393371602858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薛清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皮肤病与性病学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104393130500134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陈瑞雪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皮肤病与性病学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104393370100823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皮肤病与性病学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104393370100825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急诊医学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104393370100829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李金羽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急诊医学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104393370301454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单钰涵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急诊医学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104393370601686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贾丰铭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急诊医学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104393141500209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武格帆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重症医学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马守叶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重症医学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104393371602863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重症医学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104393370401593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张龙文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重症医学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104393370701791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重症医学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104393370201272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管晓岩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重症医学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104393141200200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郭德李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重症医学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李海平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重症医学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104393370401592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韩思毅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重症医学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104393370100833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杨泽宇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重症医学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104393371402621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刘雅君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重症医学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104393370301456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重症医学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104393233100316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卢佳慧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重症医学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104393371602865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张晓涵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全科医学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104393370100844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张金凤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全科医学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104393371602866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杨凤鸣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全科医学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104393370100843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张梦潇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全科医学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104393311900329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张振阳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全科医学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104393370100841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孙善鹏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全科医学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104393371402623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全科医学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104393370100836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宋方平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全科医学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104393370100845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王李超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全科医学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104393370100839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冯亚宁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全科医学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104393371102420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张洪源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全科医学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104393370100846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汪苏莞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康复医学与理疗学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104393370601687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秘英锐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康复医学与理疗学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杨奕美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康复医学与理疗学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104393131100153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高婕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康复医学与理疗学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104393370100851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赵伟康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104393370701831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张道锋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104393370601693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姜宇鹏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颜宇轩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104393370100893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刘文龙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104393370601689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曹晓寒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104393370301486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林俊阳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104393371702991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时立峰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104393370100849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赵鹏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104393370301490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孟子涵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104393370201277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孙春明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104393370100934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张含哲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104393370601692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李炳煦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104393371602891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刘政锐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104393410803031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王传乐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马晓龙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104393370100933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姜家钰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褚俊豪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104393370100847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周笑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104393370100859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王明山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104393370501635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刘纪元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104393370601694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宋维帅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104393370501643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刘明旭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104393370100850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冯洪明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104393370100863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李笃辰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蒋辉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104393360800424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宋本典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104393370100973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姜笑昆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104393370100975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褚世煜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104393321700341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魏立文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104393370100946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104393371402628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田康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104393371602880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季明浩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104393371602899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袁金强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104393232900283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周宇航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104393370100853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袁延聪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104393370100957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104393370401597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白广阳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104393370100962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李宏历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104393370301474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支传瑞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104393421803067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梁磊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104393370100983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姜和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104393340200376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吴剑涛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奚洋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104393370100978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张国良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104393342400399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李甚蓝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104393370101003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李笑冉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104393371602894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马继航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杨士龙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104393370301466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宗瑞钊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朱柯欣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104393370301464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王鲁豫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104393370802048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郑凯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104393232900284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宋依健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张厚禄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104393371302519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李志伟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104393370701798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安庆铮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104393371602881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石新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104393371602895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李哲闻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104393370301479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陈运祥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104393370100877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唐效富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104393371602886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门金朝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104393370601696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舒政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104393211300248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徐龙辉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104393370100919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104393370100947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张以磊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104393370701800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吕庭轩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李鑫运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104393370802056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孙宇林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104393371602898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王志伟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104393211300246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全思宇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王潇锋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董龙展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104393371302538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张国权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104393371302524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张翔威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104393371602897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高伟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104393370701817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王海晨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李庆麟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104393130300127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常延宾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104393340200375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刘祥波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104393370100875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104393370301457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刘炳含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104393370701812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韩文博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刘安琦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殷鑫达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104393371602872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104393371502758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张桂昊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104393371602882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张赟政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贾拓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104393370601691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周晓玉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104393370802022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李一龙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104393431903104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闫永其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104393233000302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邓国威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104393340300384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张炜昊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104393370100956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曹世龙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104393370100867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董哲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104393370100865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王茂歌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104393370100857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段士帅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104393232900282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赵连海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104393370701824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姜月田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陆敏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104393440103113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赵士豪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104393370100987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孙翊展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104393371002389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宫煜晨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104393371602875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张志民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104393370100886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邵立凡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104393370301485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孙博政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104393370100882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公绪宁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104393150400228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赵宇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104393370100896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公艳梅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104393370100945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王宝炫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104393371502773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郭洪阳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104393370100951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苏岚明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王海舰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104393370701816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李翔宇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段文豪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卢光凯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104393371602877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吴婕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104393460603121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孙小龙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104393370100996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唐泽兴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104393370501640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陆丙瑞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104393370100974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李清汉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104393370100931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齐元涛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104393370100971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程润洁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104393370301472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刘寅锐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104393371402637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周国庆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104393370701815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刘凯迪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104393370802037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唐思晋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104393370701808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赵宝严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104393370100997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王潇晗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104393370100868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黄御斌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104393370100930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刘莹莹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104393370100935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刘庆利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104393370100958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刘天贵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104393130800142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104393370601701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张恒源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104393370701832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李云生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崔世昌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104393370100918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杨雨轩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104393370100939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马瑞馨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104393520503168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朱敏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104393614303188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104393371302528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刘宝地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104393371402627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张玉珅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104393371502761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贾昊平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104393131800158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吕全鑫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王伟凯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104393370301484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陈曦浩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104393370100902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于朝庆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104393370501641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王宇扬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104393370802057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陈带领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104393371602883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刘宇昊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104393512503149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吴思颖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104393370100932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杨玉昌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104393370100878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李开龙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104393370201275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尚国栋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韩玮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104393422003069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田恒溯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104393370601699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周泉清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104393370601695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杨靖琨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104393370100874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赵立勋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104393371002390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王海盟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104393371302526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刘议泽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104393350200410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林铭辉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104393370100988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杨程帆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104393340300385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戴金玉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104393370100972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郭泽涵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104393370301469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刘志伟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104393370100960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李尚飞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104393135200183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石绪营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104393370100908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李天烁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104393370100941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陈金利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104393370501642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王力源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王德超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104393371502776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张忠洋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104393371602879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李竹清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104393620303202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杨乐乐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104393370100922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104393371502762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杨哲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104393371302530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姚德福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104393422903079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陈莹莹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104393370301459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孟凡强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104393370401607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孙钟森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104393370301487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104393370401595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王宝兴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104393370701797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安隆鑫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苏琳淇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104393133100164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齐昱皓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退役大学生士兵专项计划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104393341000389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张煜晟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退役大学生士兵专项计划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李腾瑶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儿外科学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104393370101031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杨茂盛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吕世龙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104393370701836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刘昊煜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104393370802070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乔金桥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104393370101043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沈德智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104393370101049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王韫晖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104393371602903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董恣豪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104393370401608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曹通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周谊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104393371502782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王文博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104393370101036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张雨辰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许钦鹏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崔志宏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104393370301505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郭永正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104393370201279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朱齐萱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王泽民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104393370401609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陶建兴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104393370701841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袁翊威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104393232900285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郭明祚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104393370201280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崔钧皓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104393133100165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徐阔臣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104393513003156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李晓辉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104393371703000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王广硕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104393370301503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于大鹏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104393370101023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王国强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104393370301496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佟志伟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104393614503193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唐溯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104393370101041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田旭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104393370601703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尹伟龙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殷俊枫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104393370401610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满建志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104393371102433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王孝通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104393370501645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李铭宇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庞洪前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104393214300259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束钊昱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陆昶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高洋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104393371402642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郑荣伟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104393370301499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韩锡存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104393371602901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曹能森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王新宇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104393371703001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崔海洋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104393651303228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孙鹏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104393370701837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赵鑫源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104393370101032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刘世昇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104393422503073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樊祜森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104393371703002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谢健达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骨科学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104393142900220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史磊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运动医学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104393370401612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安志翰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运动医学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穆柏川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运动医学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104393370701844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李荣融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运动医学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104393370101054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孙雪晴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王孜涵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104393370101059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吴娜梅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104393370101079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田夕佳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104393370301514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左舒琪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104393370101081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孙珍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104393371302548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潘贵龙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尚凯悦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杜明珠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郑荣杰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104393370101061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韩津菁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陈鲁美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104393370101075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杨飞燕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104393370101078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高淑贤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姬晓宇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104393371502791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刘启萌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104393370101065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刘建英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104393370101074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彭颖颖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郭鹏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104393370301512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张天雨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104393210200240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崔玉芳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104393371502786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赵冠军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104393370701847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孙永娜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104393370802080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岳晨静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范金花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104393371302547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王浩然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104393370701849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王美超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104393371402645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孙文雪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104393220600269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程纪元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104393370401613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任香凝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104393370101052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杨蕙梓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104393371602909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王昊宇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104393370101077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赵圣菲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张玲玲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104393370601706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马莉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104393416103060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程明卉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104393371302546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杨晓涵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104393371502788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104393370701846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于笑笑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104393370301519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郭文斐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104393370101086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吴红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朱肖翰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王雅琳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104393371002392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林丹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104393370301517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耿已涵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104393421803068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费佳瑞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宋妍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104393370301520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张玉妍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郭兴晨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于佳佳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104393370601707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慕雨晴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孙鑫璐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闫楚翼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盛雅琦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104393370701852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杨一宸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张佳璇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104393370301518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赵涵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退役大学生士兵专项计划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104393370701851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郭凯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退役大学生士兵专项计划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杨会乾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耳鼻咽喉科学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104393370802088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吕晓旭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耳鼻咽喉科学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韩少荷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耳鼻咽喉科学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104393371703006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邢璐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耳鼻咽喉科学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104393612503178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王晨华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耳鼻咽喉科学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104393615103196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耳鼻咽喉科学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104393370601708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丁长慧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耳鼻咽喉科学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徐文灿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耳鼻咽喉科学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高元会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耳鼻咽喉科学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104393371502796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田珊珊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耳鼻咽喉科学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李以晴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104393371502797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王晓蕾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104393371302553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蒋晓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104393321700343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李松洁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104393371602913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郑珂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104393510903132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李志辉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104393370701854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张令雯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104393370601709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李金泽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104393213900256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仵明辉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104393370501648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朱晓雨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104393370301524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武明玉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104393370301523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104393371402650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杜约翰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104393371602914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李方晓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104393370701859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门永娇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104393370902278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孙彤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104393422903082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田静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104393371602912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高振业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靳雪冬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104393346600408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黄宇琪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104393371402649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陈金桓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104393131100155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纪家建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李佳炜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104393371302554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杜正芹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尹燕超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杨逸萌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临床病理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104393370802090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王瑞哲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临床病理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104393370301526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临床病理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104393371002394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孙一平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临床病理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104393370301527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董岳锋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临床病理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104393370802091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王瑞涵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临床病理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临床病理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临床病理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104393370802099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张舒然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104393370301531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李美霞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董雪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104393370401614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马飞飞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104393370802094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董知临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104393371602915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张悦凯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侯萌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武子杰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王魏好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104393371502800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韩明明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104393460603122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刘嘉睿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104393130700140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王晓霞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104393371602919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温馨格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李玥霖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104393370601711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甘宜灵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104393141200203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104393371402653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毕士祥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李艺璇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104393330400363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潘海乔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104393370101154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崔梦琪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104393370101158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赵俊凯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104393370301532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杨璐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崔明慧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赵宇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104393371302556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马士娟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104393370201283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徐茹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陈青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104393370101148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耿逸豪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104393370802093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104393371602917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104393370401615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刘蒙恩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104393370601710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刘秋阳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104393370101153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颜丙蓉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牛思懿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104393371602918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秦晓宇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104393371602920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104393371602916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高原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肖长瑞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104393371302559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王子琦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104393370701862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祖文翰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104393370501649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刘龙豪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李佳琪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104393371402651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孙焕焕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黄柏杨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蔡思语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杨皓婷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文俊旭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孙卓然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杜国畅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周昊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104393371602925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祝贺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苑春辉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104393371302568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姚金权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104393422403071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孟宇亮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104393370601714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张燕慧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104393371703011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樊婧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104393370101185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谢茹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104393370701866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冯昌星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李永军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104393413403047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许可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104393371302566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刘永欣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104393371402654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赵晨冉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104393370201284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冷伯宇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104393370201285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杨惠雯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104393370701864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赵佳瑞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104393371602922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范晓晓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104393371402655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刘爱岭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104393520103166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张瑞丹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蒋雨欣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104393370301536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李智超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104393370301539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李亚茹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常晓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104393371302565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管知新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104393370301534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信雪娇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曹平东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刘瀛隆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104393150200225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武春燕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104393232900286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104393370501651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张晓楠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104393371602924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张佳宁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104393371302564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宋代琛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104393370601712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汤少童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104393370301538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李康越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104393370101182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周飞燕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104393370701863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曹师晨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104393370301537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丁方杰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104393150200223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董自豪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张广森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104393370601716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戴雅洁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赵新潮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104393411403040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王瑶璐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104393371703013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苏丹霞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104393341300395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杨帆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104393233000303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彭娅男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104393370101174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胡齐霖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104393370701865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王玥儿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放射肿瘤学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单荣雪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李博文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104393370501652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许宏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王汇文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宁淑瑶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陈一文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104393370601722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张文静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郝慧婷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梁鹏程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邹雨婷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张瀛之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王连帮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李宇欣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朱润赜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104393371302577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王靖博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104393371602926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郑颖颖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104393371302573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黄振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戚佳佳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104393370601719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仇海燕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吴姝臻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车明昊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张舒宁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杜以旺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房子婷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陈玥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104393370501653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王宏睿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104393370701876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杨宏敏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张殿亮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巩越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于瑾茹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104393220600271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焦雯雯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赵健鑫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崔兆平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104393371402661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秦玉峥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104393370201288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杜科技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104393370301545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国明君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孙焱桐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104393370301543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张明欣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104393233000305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刘乐凡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刘红庆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104393371502803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谭淑宇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104393614003181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白晓彦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安玉晓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104393370601725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欧好迪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艾珊珊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104393371602929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吕国娜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104393371002400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郑武林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104393130900147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吕天娇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104393370301547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王志鹏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苏敏敏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104393614503194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牟怡炜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李俊环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乔天跃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王泽锐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104393370601726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刘玉杰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104393370701870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赵浩文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石冰冰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放射影像学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闫慧敏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超声医学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104393512503152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韩攀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超声医学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裴晓晴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超声医学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赵新新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超声医学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王海铮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超声医学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104393371602933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王文豪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超声医学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徐会敏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超声医学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104393233000309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秦珂臻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超声医学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104393370601727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张颢译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超声医学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104393370601729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张雯婷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超声医学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104393134600178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高雅清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超声医学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韩心舒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超声医学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林亚菲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超声医学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104393370802124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张井睿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超声医学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孙静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超声医学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吴彩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超声医学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104393134400173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李述澳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超声医学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104393134600179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刘冰燕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超声医学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104393370301551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刘帅帅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超声医学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104393130300129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靳晴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超声医学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超声医学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聂文聪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超声医学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张绪丽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超声医学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李文晖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超声医学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104393371502814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曲蕾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核医学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104393330100360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余靖恺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核医学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104393340200380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王俊美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核医学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104393422903084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赵晓雯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核医学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104393370902373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周传志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核医学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104393371502815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于德润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核医学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104393370101221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郭玉霖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核医学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104393370601731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臧晓瑜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核医学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104393371302582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桑葆骏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核医学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马芸菁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104393425204477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金文钊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口腔颌面外科学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104393370904438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赵连雨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口腔颌面外科学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104393370804430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刘林茹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口腔修复学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104393371504461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马永建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口腔颌面外科学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104393370904437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马克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口腔颌面外科学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邢文政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口腔正畸学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104393340304374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王太平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口腔修复学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104393371304458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王安玉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口腔正畸学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张含之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口腔颌面外科学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104393371504464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谭明真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104393371704469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洪新娅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口腔正畸学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葛玉玉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口腔正畸学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金颂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口腔颌面外科学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104393370604421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王泳凯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口腔颌面外科学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104393410504471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耿明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口腔正畸学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104393371504462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王珂欣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口腔颌面外科学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104393371404460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高雨晨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口腔正畸学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104393370104404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翟亚萍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口腔正畸学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104393370904449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许玉蓉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口腔正畸学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104393330104372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王旭东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韩程远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口腔正畸学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陈雨晴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口腔正畸学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104393370904431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史柯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口腔颌面外科学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104393370404419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钱彦潇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口腔内科学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王浩然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口腔颌面外科学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104393371404459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宰亚萍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口腔医学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口腔正畸学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104393370104520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张明珠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104393371704578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邵珂欣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104393370704544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赵光莹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104393370704550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殷欣悦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104393370104519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刘长瑜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104393370604543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孙钰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104393370104526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张荣悦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104393370104529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朱文君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104393370604541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李春旺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104393370704547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朱成林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104393370104528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张浩然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104393231504485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贺爽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104393370904562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贾宁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104393371704575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王萌萌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104393650604587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郭杨子叶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104393370304532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陈国超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104393370304535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104393370104511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付媛媛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104393370604540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田贤治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104393370604538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沈雨琪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104393371604574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甘锟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104393371704577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张玉蕊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104393431904581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肖凯涛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104393371104565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厉宇航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104393220704482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董艳丽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104393370704545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陈祥娟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104393370104513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陈淑馨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104393371004563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张田雨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104393370104512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解甜甜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104393220604481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黄薪竹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公共卫生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104393370403458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丁冉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104393371303778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徐莹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104393130403243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王意茹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104393371603862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田雪晴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104393371603851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王艺诺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104393370903693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赵洁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104393370403456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渠继柱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104393370903762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褚海洋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104393371603858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刘如英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104393370403457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张雪凝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104393370303442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张玉慧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104393370803539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苏文雅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104393370903760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井慧淼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104393321703294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陈舒雅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104393370503466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张文博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104393370903663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潘志秀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104393370903656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张辰晓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104393370903676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牛路遥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104393340103304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鲁菲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104393415003882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李玉博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104393370103348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邢照微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104393370203415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刘路浩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104393370903713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杨浩然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104393330603302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应莉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104393370803544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赵涵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104393370603485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初雨辰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104393370903712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宋沛蓉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104393423703893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胡鑫雨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104393370103349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段甲宁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104393370203414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周腾飞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104393370903711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皮鑫宇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104393360803309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焦梦凡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104393370903759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李佳璇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104393370903633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石珂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104393530403900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雷佳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104393370903757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张斯佳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104393371603861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闫英琪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104393370903637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刘淑琦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104393370303444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孙雪晨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104393370303433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任玉杨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104393141103262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行少茹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104393370103361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104393370303429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邱雪玲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104393370903642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焦雨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104393130903246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杨淑云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104393370903719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马慧雯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104393370903671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李玉祯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104393370903669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李媛青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104393371603841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罗玉红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104393370903750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104393371303785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杨妮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104393370303438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杨爱静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104393370703505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苏文婷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104393371003770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苏佳成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104393370803553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胡文卉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104393621603905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王文佳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三支一扶专项计划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104393130803245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刘晓雯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104393370903709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赵明明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104393370903737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宋雁秋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104393371303779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张德发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104393371503834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王玉超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104393371503826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李允义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104393370703515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李浚鹏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104393371703870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104393370703526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高海霞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104393231103288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单瑞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104393370103398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王璐琪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104393371303782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王伟娜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104393370903717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袁秋雨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104393370603490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孙玉芳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104393650303911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王格格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104393342203306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涂姗姗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104393350103307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于坤婷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退役大学生士兵专项计划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朱含笑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104393370904233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104393370304062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张雪蕊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孙铭辰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104393370103986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李玲玫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徐荧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王卓群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郭楠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104393371604327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王杨杨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104393371704350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任秀丽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104393132103925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高蕊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鲁缘怡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104393370104009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董逢夏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104393371704336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104393371304280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齐士翔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104393371504305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郑嘉欣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104393371304281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黄富训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104393370704111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赵真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104393370804125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魏彪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张宪华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104393370103983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王雪莹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104393370103997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104393370304067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刘金叶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104393370904231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李文娟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邵倩雯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104393370804134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宋珂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104393370904243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徐明慧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冀钰洁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104393371304284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徐婷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104393370304058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齐笑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荆申奥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104393370104030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赵双英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104393370104034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武昊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104393371104256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赵韩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104393411104354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郭书源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高琳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刘海涵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104393371504310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张方圆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104393371704337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邵文晴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104393520504359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强泳侨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104393370804124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仲李娜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李朝阳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104393370904242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宗书华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104393371104258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马一诺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104393371504316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齐晨瑞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104393370704116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崔新元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104393370103993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姚丽荣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104393371404302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沈明帅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104393370904239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孙军政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刘嘉慧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104393371104250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韦梦佳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刘相印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牛文辉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104393371504318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孙雅文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104393371604324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成房政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104393370103982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官智超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104393371104253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徐倩倩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104393370404098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张天函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104393371704348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李洪盛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104393371104264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丁明尧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104393370103992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田成港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104393370304066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于春雨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104393370304071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赵鑫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104393370404097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孙铭浩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104393370804129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孔令旭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104393371404298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李春芳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104393370304064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李一鸣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104393370103979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谷文宇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104393371704345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陈梦菲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104393371304286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刘腾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104393371304285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周欣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104393370104002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吴海迪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王文静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104393370604107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王宇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104393371304289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聂慧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104393370904240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李文清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104393371304292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解晓华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104393371304276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张国发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105500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1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iCs w:val="0"/>
                <w:caps w:val="0"/>
                <w:color w:val="000000"/>
                <w:spacing w:val="0"/>
                <w:kern w:val="0"/>
                <w:sz w:val="13"/>
                <w:szCs w:val="13"/>
                <w:u w:val="none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u w:val="none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9" w:lineRule="atLeast"/>
        <w:ind w:left="0" w:right="0"/>
        <w:jc w:val="left"/>
        <w:rPr>
          <w:rFonts w:hint="eastAsia" w:ascii="微软雅黑" w:hAnsi="微软雅黑" w:eastAsia="微软雅黑" w:cs="微软雅黑"/>
          <w:b w:val="0"/>
          <w:bCs w:val="0"/>
          <w:color w:val="333333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29CA7ADD"/>
    <w:rsid w:val="29CA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35</Pages>
  <Words>19512</Words>
  <Characters>53175</Characters>
  <Lines>0</Lines>
  <Paragraphs>0</Paragraphs>
  <TotalTime>2</TotalTime>
  <ScaleCrop>false</ScaleCrop>
  <LinksUpToDate>false</LinksUpToDate>
  <CharactersWithSpaces>53223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2023-04-11T08:02:00Z</dcterms:created>
  <dc:creator>晴天</dc:creator>
  <cp:lastModifiedBy>晴天</cp:lastModifiedBy>
  <dcterms:modified xsi:type="dcterms:W3CDTF">2023-04-11T08:05:22Z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6EE9433271AB42A4AA3C396DC3381F7C_11</vt:lpwstr>
  </property>
</Properties>
</file>