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85A" w:rsidRPr="00CF785A" w:rsidRDefault="00CF785A" w:rsidP="00CF785A">
      <w:pPr>
        <w:widowControl/>
        <w:spacing w:line="975" w:lineRule="atLeast"/>
        <w:jc w:val="center"/>
        <w:outlineLvl w:val="2"/>
        <w:rPr>
          <w:rFonts w:ascii="微软雅黑" w:eastAsia="微软雅黑" w:hAnsi="微软雅黑" w:cs="宋体"/>
          <w:b/>
          <w:bCs/>
          <w:color w:val="444444"/>
          <w:kern w:val="0"/>
          <w:sz w:val="27"/>
          <w:szCs w:val="27"/>
        </w:rPr>
      </w:pPr>
      <w:r w:rsidRPr="00CF785A">
        <w:rPr>
          <w:rFonts w:ascii="微软雅黑" w:eastAsia="微软雅黑" w:hAnsi="微软雅黑" w:cs="宋体" w:hint="eastAsia"/>
          <w:b/>
          <w:bCs/>
          <w:color w:val="444444"/>
          <w:kern w:val="0"/>
          <w:sz w:val="27"/>
          <w:szCs w:val="27"/>
        </w:rPr>
        <w:t>【公告】2023年风景园林学专业调剂复试公告（第一批）</w:t>
      </w:r>
    </w:p>
    <w:p w:rsidR="00CF785A" w:rsidRPr="00CF785A" w:rsidRDefault="00CF785A" w:rsidP="00CF785A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</w:pPr>
      <w:r w:rsidRPr="00CF785A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t>发布时间：2023年04月07日 15:04    作者：    来源：    点击率：161次</w:t>
      </w:r>
    </w:p>
    <w:p w:rsidR="00CF785A" w:rsidRPr="00CF785A" w:rsidRDefault="00CF785A" w:rsidP="00CF785A">
      <w:pPr>
        <w:widowControl/>
        <w:spacing w:line="525" w:lineRule="atLeast"/>
        <w:ind w:firstLine="450"/>
        <w:jc w:val="center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2023年风景园林学专业调剂复试公告（第一批）</w:t>
      </w:r>
    </w:p>
    <w:p w:rsidR="00CF785A" w:rsidRPr="00CF785A" w:rsidRDefault="00CF785A" w:rsidP="00CF785A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复试时间：</w:t>
      </w:r>
    </w:p>
    <w:p w:rsidR="00CF785A" w:rsidRPr="00CF785A" w:rsidRDefault="00CF785A" w:rsidP="00CF785A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4月8日下午14:00开始。</w:t>
      </w:r>
    </w:p>
    <w:p w:rsidR="00CF785A" w:rsidRPr="00CF785A" w:rsidRDefault="00CF785A" w:rsidP="00CF785A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复试方式：</w:t>
      </w:r>
    </w:p>
    <w:p w:rsidR="00CF785A" w:rsidRPr="00CF785A" w:rsidRDefault="00CF785A" w:rsidP="00CF785A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线上复试：钉钉+</w:t>
      </w:r>
      <w:proofErr w:type="gramStart"/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腾讯会议</w:t>
      </w:r>
      <w:proofErr w:type="gramEnd"/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。备用平台：</w:t>
      </w:r>
      <w:proofErr w:type="gramStart"/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腾讯会议</w:t>
      </w:r>
      <w:proofErr w:type="gramEnd"/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。</w:t>
      </w:r>
    </w:p>
    <w:p w:rsidR="00CF785A" w:rsidRPr="00CF785A" w:rsidRDefault="00CF785A" w:rsidP="00CF785A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复试办法:</w:t>
      </w:r>
    </w:p>
    <w:p w:rsidR="00CF785A" w:rsidRPr="00CF785A" w:rsidRDefault="00CF785A" w:rsidP="00CF785A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参考《山西农业大学城乡建设学院2023年硕士研究生招生录取工作实施细则》。（https://cjxy.sxau.edu.cn/info/1054/4581.htm）</w:t>
      </w:r>
    </w:p>
    <w:p w:rsidR="00CF785A" w:rsidRPr="00CF785A" w:rsidRDefault="00CF785A" w:rsidP="00CF785A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联系方式:</w:t>
      </w:r>
    </w:p>
    <w:p w:rsidR="00CF785A" w:rsidRPr="00CF785A" w:rsidRDefault="00CF785A" w:rsidP="00CF785A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0354-6287420（刘老师）</w:t>
      </w:r>
    </w:p>
    <w:p w:rsidR="00CF785A" w:rsidRPr="00CF785A" w:rsidRDefault="00CF785A" w:rsidP="00CF785A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城乡建设学院</w:t>
      </w:r>
    </w:p>
    <w:p w:rsidR="00CF785A" w:rsidRPr="00CF785A" w:rsidRDefault="00CF785A" w:rsidP="00CF785A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F785A">
        <w:rPr>
          <w:rFonts w:ascii="微软雅黑" w:eastAsia="微软雅黑" w:hAnsi="微软雅黑" w:cs="宋体" w:hint="eastAsia"/>
          <w:color w:val="555555"/>
          <w:kern w:val="0"/>
          <w:szCs w:val="21"/>
        </w:rPr>
        <w:t>2023年4月7日</w:t>
      </w:r>
    </w:p>
    <w:p w:rsidR="00813E29" w:rsidRDefault="00813E29">
      <w:bookmarkStart w:id="0" w:name="_GoBack"/>
      <w:bookmarkEnd w:id="0"/>
    </w:p>
    <w:sectPr w:rsidR="00813E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BB7"/>
    <w:rsid w:val="00015BB7"/>
    <w:rsid w:val="00813E29"/>
    <w:rsid w:val="00C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F785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F785A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CF78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F78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CF78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F785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F785A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CF78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F78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CF78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26768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17849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5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95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2023-04-16T01:35:00Z</dcterms:created>
  <dcterms:modified xsi:type="dcterms:W3CDTF">2023-04-16T01:35:00Z</dcterms:modified>
</cp:coreProperties>
</file>