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240" w:afterAutospacing="0"/>
        <w:ind w:left="0" w:right="0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  <w:bdr w:val="none" w:color="auto" w:sz="0" w:space="0"/>
        </w:rPr>
        <w:t>山西省中医药研究院2023年招收硕士研究生调剂考生复试名单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80"/>
        <w:gridCol w:w="1032"/>
        <w:gridCol w:w="792"/>
        <w:gridCol w:w="864"/>
        <w:gridCol w:w="864"/>
        <w:gridCol w:w="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8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845023531230701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白丹瑶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103693213803853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柏铭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108093105707273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陈昶晓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106333105700497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陈国梁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105723202302455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陈明锋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105723202305052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程英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103693213803560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单子涵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105413141701285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邓家望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106333100800321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董少康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105073000001129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冯梅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845023141730702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冯芊茹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108093105701043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冯雨茹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845023360630701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付小凤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102683451601698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甘春莉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106333105700264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甘婷婷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106803701003384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高林培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100263000000689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高笑冉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103443000004324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顾梦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郭彩彩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105723202301454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郭焕焕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100633000106301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郭苗苗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104123105701179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韩乃萱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105723202305198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贺娅丽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105413431100163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胡继开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104123105707170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胡欣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103933215701014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黄岚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104713857072330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寇方方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106973614509051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雷梦晨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106333105700879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黎博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105413432701159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李柴微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103933215701346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李慧芳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104413142000861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李立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103163210002761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李敏枫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105723202305201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李楠娇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105723202305047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100633000101513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李悦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106973614509053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刘浪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106313000353650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刘龙康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105723202305213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刘涛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874013140100055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刘心蕊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106333105701237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刘兴镐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105723202302131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龙韬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108093105701213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卢思琦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106333105700040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罗成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106333105700647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马丽娟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107163141374326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马培阳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103443000003870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买婉姿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103693213703299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毛文婷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107163161400074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茂瑞瑞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103153057024904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孟令君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104413376605929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裴正颖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103693213102219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彭静雅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103153057010387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蒲叶凡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106333100800051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齐娜娜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100263000002218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祁雪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103153008003518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任亚蕾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106323105701036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宋静萌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103153057090916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苏越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100633000106543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孙旭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107163161400086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谈童童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103443000003978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唐雪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108093105701222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田梦雅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100263000000964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王佳璇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100633000106156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王凌云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100263000001870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王世杰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106973140408998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144323115701012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王馨晨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100633000102512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王艺铭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108093105701257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王哲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108093105701109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蔚鸿丽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106323105709043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魏淳钰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103443000004391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魏雪怡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103153057023983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吴成栋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103153057014172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夏玥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101833217717403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徐静琳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102683142400144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许也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100633000106506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杨晨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105723202302040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杨航芮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100813076230080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杨萌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103443000003913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杨瑞瑞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100233232310418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杨世龙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103373210001572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杨志军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102683141200104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杨卓铭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105413141701284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于世姣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106313001009763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余岚心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104413141700773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张欢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845023614030707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张惠钰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100633000103310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张慧敏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100633000105122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张瑾瑾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105413431100357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106803307000331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张万里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100263000000567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张旭婷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102683331000989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张永霞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100263000000965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张宇星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100633000105832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张玉琪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100633000106141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赵宇婷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108093105701096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赵越超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100633000105541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郑凯利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100263000000619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周程坤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103153057024236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周通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105723202305101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周宇翔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104413376604437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周忠阳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103693213803539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朱康莲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104713457010970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朱梦杰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103443000004444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朱子航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106333105701161</w:t>
            </w:r>
          </w:p>
        </w:tc>
        <w:tc>
          <w:tcPr>
            <w:tcW w:w="10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邹林</w:t>
            </w:r>
          </w:p>
        </w:tc>
        <w:tc>
          <w:tcPr>
            <w:tcW w:w="7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360" w:lineRule="atLeast"/>
        <w:ind w:left="0" w:right="0" w:firstLine="0"/>
        <w:rPr>
          <w:color w:val="666666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1A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864</Words>
  <Characters>2987</Characters>
  <Lines>0</Lines>
  <Paragraphs>0</Paragraphs>
  <TotalTime>0</TotalTime>
  <ScaleCrop>false</ScaleCrop>
  <LinksUpToDate>false</LinksUpToDate>
  <CharactersWithSpaces>2988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2023-05-24T06:53:39Z</dcterms:created>
  <dc:creator>DELL</dc:creator>
  <cp:lastModifiedBy>曾经的那个老吴</cp:lastModifiedBy>
  <dcterms:modified xsi:type="dcterms:W3CDTF">2023-05-24T06:53:41Z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F26146A7E50E43D18490C274535EB2D8_12</vt:lpwstr>
  </property>
</Properties>
</file>