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80" w:afterAutospacing="0"/>
        <w:ind w:left="0" w:right="0"/>
        <w:jc w:val="center"/>
        <w:rPr>
          <w:b w:val="0"/>
          <w:bCs w:val="0"/>
          <w:color w:val="333333"/>
          <w:sz w:val="24"/>
          <w:szCs w:val="24"/>
        </w:rPr>
      </w:pPr>
      <w:bookmarkStart w:id="1" w:name="_GoBack"/>
      <w:r>
        <w:rPr>
          <w:b w:val="0"/>
          <w:bCs w:val="0"/>
          <w:color w:val="333333"/>
          <w:sz w:val="24"/>
          <w:szCs w:val="24"/>
          <w:bdr w:val="none" w:color="auto" w:sz="0" w:space="0"/>
        </w:rPr>
        <w:t>安全科学与工程学院2023年研究生复试名单（第一批）</w:t>
      </w:r>
    </w:p>
    <w:bookmarkEnd w:id="1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 w:val="0"/>
          <w:bCs w:val="0"/>
          <w:color w:val="999999"/>
          <w:sz w:val="13"/>
          <w:szCs w:val="13"/>
        </w:rPr>
      </w:pPr>
      <w:r>
        <w:rPr>
          <w:b w:val="0"/>
          <w:bCs w:val="0"/>
          <w:color w:val="999999"/>
          <w:sz w:val="13"/>
          <w:szCs w:val="13"/>
          <w:bdr w:val="none" w:color="auto" w:sz="0" w:space="0"/>
        </w:rPr>
        <w:t>   发布时间: 2023-03-31    访问次数: 201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0" w:afterAutospacing="0" w:line="378" w:lineRule="atLeast"/>
        <w:ind w:left="0" w:right="0"/>
        <w:jc w:val="center"/>
        <w:rPr>
          <w:rFonts w:hint="eastAsia" w:ascii="宋体" w:hAnsi="宋体" w:eastAsia="宋体" w:cs="宋体"/>
          <w:b w:val="0"/>
          <w:bCs w:val="0"/>
          <w:sz w:val="15"/>
          <w:szCs w:val="15"/>
        </w:rPr>
      </w:pPr>
    </w:p>
    <w:tbl>
      <w:tblPr>
        <w:tblW w:w="124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170"/>
        <w:gridCol w:w="1477"/>
        <w:gridCol w:w="2118"/>
        <w:gridCol w:w="2743"/>
        <w:gridCol w:w="29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Style w:val="7"/>
                <w:rFonts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Style w:val="7"/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Style w:val="7"/>
                <w:rFonts w:hint="eastAsia" w:ascii="黑体" w:hAnsi="宋体" w:eastAsia="黑体" w:cs="黑体"/>
                <w:sz w:val="15"/>
                <w:szCs w:val="15"/>
                <w:bdr w:val="none" w:color="auto" w:sz="0" w:space="0"/>
              </w:rPr>
              <w:t>报考专业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Style w:val="7"/>
                <w:rFonts w:hint="eastAsia" w:ascii="黑体" w:hAnsi="宋体" w:eastAsia="黑体" w:cs="黑体"/>
                <w:sz w:val="15"/>
                <w:szCs w:val="15"/>
                <w:bdr w:val="none" w:color="auto" w:sz="0" w:space="0"/>
              </w:rPr>
              <w:t>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Style w:val="7"/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报考专业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Style w:val="7"/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  <w:bdr w:val="none" w:color="auto" w:sz="0" w:space="0"/>
                <w:lang w:eastAsia="zh-CN"/>
              </w:rPr>
              <w:t>报考学习方式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bookmarkStart w:id="0" w:name="_GoBack"/>
            <w:bookmarkEnd w:id="0"/>
            <w:r>
              <w:rPr>
                <w:rFonts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102923211805404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李乐凯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083700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安全科学与工程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102923211805424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周天宇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083700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安全科学与工程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102923211805409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苏佳文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083700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安全科学与工程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102923211805413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王顺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083700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安全科学与工程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102923211805405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刘烨敏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083700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安全科学与工程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102923211805427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朱立华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083700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安全科学与工程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102923211805414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魏勇德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083700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安全科学与工程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102923211805417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徐源蔚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083700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安全科学与工程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102923211805399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丁旖凡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083700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安全科学与工程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102923211805423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周辉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083700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安全科学与工程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102923211805426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朱东玲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083700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安全科学与工程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102923211805406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卢薇名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083700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安全科学与工程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102923211805473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孙京琦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085702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安全工程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102923211805461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李孟飞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085702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安全工程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102923211805445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韩涵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085702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安全工程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102923211805468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彭朝智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085702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安全工程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102923211805429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曹龙帅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085702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安全工程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102923211805441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高杨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085702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安全工程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102923211805494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余超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085702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安全工程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102923211805467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孟力强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085702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安全工程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102923211805476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陶阿祥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085702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安全工程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102923211805469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彭泽鹏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085702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安全工程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102923211805488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杨定雨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085702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安全工程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102923211805484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王欣浩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085702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安全工程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102923211805447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胡谨卓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085702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安全工程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102923211805508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朱慢慢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085702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安全工程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102923211805460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李佳辉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085702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安全工程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102923211805428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蔡月洁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085702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安全工程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102923211805486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吴舒沛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085702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安全工程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102923211805501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张绪森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085702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安全工程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102923211805479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王春凤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085702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安全工程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102923211805502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张郅晟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085702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安全工程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102923211805438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丁唯一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085702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安全工程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102923211805473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孙京琦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085702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安全工程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102923211805461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李孟飞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085702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安全工程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102923211805445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韩涵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085702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安全工程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非定向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102923211805468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彭朝智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085702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安全工程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非定向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0" w:afterAutospacing="0" w:line="378" w:lineRule="atLeast"/>
        <w:ind w:left="0" w:right="0"/>
        <w:jc w:val="left"/>
        <w:rPr>
          <w:rFonts w:hint="eastAsia" w:ascii="宋体" w:hAnsi="宋体" w:eastAsia="宋体" w:cs="宋体"/>
          <w:b w:val="0"/>
          <w:bCs w:val="0"/>
          <w:sz w:val="15"/>
          <w:szCs w:val="15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2" w:beforeAutospacing="0" w:after="150" w:afterAutospacing="0" w:line="378" w:lineRule="atLeast"/>
        <w:ind w:left="0" w:right="0"/>
        <w:jc w:val="left"/>
        <w:rPr>
          <w:rFonts w:hint="eastAsia" w:ascii="宋体" w:hAnsi="宋体" w:eastAsia="宋体" w:cs="宋体"/>
          <w:b w:val="0"/>
          <w:bCs w:val="0"/>
          <w:sz w:val="15"/>
          <w:szCs w:val="15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7E6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2023-04-02T07:01:50Z</dcterms:created>
  <dc:creator>Administrator</dc:creator>
  <cp:lastModifiedBy>王英</cp:lastModifiedBy>
  <dcterms:modified xsi:type="dcterms:W3CDTF">2023-04-02T07:02:00Z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51FECA64CA054207AC76091AC121BBA6</vt:lpwstr>
  </property>
</Properties>
</file>