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/>
        <w:ind w:left="0" w:right="0"/>
        <w:jc w:val="center"/>
        <w:rPr>
          <w:b w:val="0"/>
          <w:bCs w:val="0"/>
          <w:color w:val="333333"/>
          <w:sz w:val="24"/>
          <w:szCs w:val="24"/>
        </w:rPr>
      </w:pPr>
      <w:bookmarkStart w:id="0" w:name="_GoBack"/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常州大学石油化工学院 2023年硕士研究生生源预调剂信息公告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  <w:color w:val="999999"/>
          <w:sz w:val="12"/>
          <w:szCs w:val="12"/>
        </w:rPr>
      </w:pPr>
      <w:r>
        <w:rPr>
          <w:b w:val="0"/>
          <w:bCs w:val="0"/>
          <w:color w:val="999999"/>
          <w:sz w:val="12"/>
          <w:szCs w:val="12"/>
          <w:bdr w:val="none" w:color="auto" w:sz="0" w:space="0"/>
        </w:rPr>
        <w:t>陈科/文    发布时间: 2023-03-14    访问次数: 4925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常州大学石油化工学院是学校成立最早、综合实力最强的学院，现有化学工程与工艺、应用化学、能源化学工程等3个本科专业。其中，化学工程与工艺是国家级一流本科专业建设点、国家一类特色专业、江苏省品牌专业；能源化学工程是国家级一流本科专业建设点；应用化学是江苏省品牌专业。拥有化学工程与技术、化学两个一级学科硕士点，材料与化工专业硕士学位点，其中化学工程与技术学科为江苏省优势学科，化学学科为江苏省“十四五”重点学科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学院拥有3个国家级平台（生物质高效炼制与高质化利用国家地方联合工程研究中心、现代化工实验教学示范中心、化工虚拟仿真实验教学中心）、江苏省先进催化与绿色制造协同创新中心、江苏省精细石油化工重点实验室、江苏省绿色催化材料与技术重点实验室等8个省级平台。拥有500M核磁共振波谱仪、高分辨透射电镜、场发射扫描电镜、X射线粉末衍射仪、X射线单晶衍射仪、X射线荧光光谱仪等一批先进的分析测试仪器，以及50余套自主研发的具有多功能化、集成化、自动化和中试规模等特点的实验装置和综合实验实训平台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学院教职工202人，专任教师160余人，其中副高以上职称90余人（其中教授50余人），海外研修经历的教师比例超过50%，博士比例超过92%。专任教师中国务院政府特殊津贴获得者4人，国家级人才4人，江苏省333工程（第二层次）2人，江苏省“双创”人才2人，江苏省特聘教授2人，江苏省科技创新团队4个，江苏省优秀教学团队6个。目前全院在校本科生1200余人，硕士生900余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近年来，承担省部级以上项目数百项，其中获得国家自然科学基金重点项目2项，国家自然科学基金面上、青年基金50余项；年均科研到款4000余万元；授权发明专利450余项；发表论文1000余篇；获省部级以上科技进步奖数十项，其中获江苏省科技进步一等奖3项，获中国石油和化学工业协会科技进步一等奖2项、技术发明一等奖1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 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参考2023年硕士研究生入学初试国家分数线，结合我院2023年硕士研究生入学考试初试情况与招生计划人数，我院部分专业有调剂名额。欢迎符合调剂政策的考生报名。国家“网上调剂意向采集系统”将于3月31日开通，“调剂服务系统”将于4月6日开通，请广大考生持续关注本学院相关信息发布。具体安排公布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一、调剂政策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根据2023学院研究生招生计划，目前部分专业有调剂名额，欢迎初试成绩达到国家2023年复试最低控制线（A类）的考生报考！若被录取，享受以下奖助政策：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1. 研究生国家奖学金。用于奖励表现优异的全日制研究生。硕士生每生每年2万元。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2. 研究生学业奖学金。用于奖励支持全日制研究生更好地完成学业。额度8000-24000元。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3. 研究生国家助学金。用于资助全日制在学研究生（有固定工资收入的除外），补助研究生基本生活支出，每生每年6000元。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4. 研究生“三助”（助教、助研和助管岗位）津贴。承担“三助”岗位的研究生可获得相应的“三助”津贴，每月薪酬最高可达800元。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5. 学院另设有特色奖助金，奖助金额800-5000/人。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二、调剂要求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1. 调剂考生初试成绩达到调出专业和调入专业国家2023年复试最低控制线（A类）要求；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2. 申请调剂专业与第一志愿报考专业相同或相近，且应在同一学科门类范围内；初试科目相同或相近，其中初试全国统一命题科目应与调入专业全国统一命题科目相同；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3. 满足教育部有关调剂的其它要求。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三、调剂专业及名额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3340"/>
        <w:gridCol w:w="13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学科门类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统一命题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理学</w:t>
            </w:r>
          </w:p>
        </w:tc>
        <w:tc>
          <w:tcPr>
            <w:tcW w:w="3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化学（070300）名额尚有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政治英语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10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工学</w:t>
            </w:r>
          </w:p>
        </w:tc>
        <w:tc>
          <w:tcPr>
            <w:tcW w:w="3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化学工程与技术（081700）名额尚有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政治英语数学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工学</w:t>
            </w:r>
          </w:p>
        </w:tc>
        <w:tc>
          <w:tcPr>
            <w:tcW w:w="3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材料与化工（专业学位）（085600）名额尚有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政治英语数学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工学</w:t>
            </w:r>
          </w:p>
        </w:tc>
        <w:tc>
          <w:tcPr>
            <w:tcW w:w="3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生物与医药（专业学位）（086000）名额尚有</w:t>
            </w:r>
          </w:p>
        </w:tc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政治英语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四、联系方式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赵老师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E-mail：2387940937@qq.com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电话1：18661246795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电话2：18661246718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电话3：18661246659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电话4：18661246928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电话5：13016873634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考研调剂咨询QQ群：773220429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16"/>
          <w:szCs w:val="16"/>
          <w:bdr w:val="none" w:color="auto" w:sz="0" w:space="0"/>
          <w:lang w:val="en-US" w:eastAsia="zh-CN" w:bidi="ar"/>
        </w:rPr>
        <w:t>调剂咨询时间段：每日8:00 — 20:00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2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79B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2023-04-02T08:20:57Z</dcterms:created>
  <dc:creator>Administrator</dc:creator>
  <cp:lastModifiedBy>王英</cp:lastModifiedBy>
  <dcterms:modified xsi:type="dcterms:W3CDTF">2023-04-02T08:21:09Z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2D9D166AB5DB41E18ED027FA94D164B7</vt:lpwstr>
  </property>
</Properties>
</file>