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</w:rPr>
        <w:t>关于公布第一临床医学院2023年硕士招生第二阶段调剂复试待录取名单的通知</w:t>
      </w:r>
    </w:p>
    <w:p>
      <w:pPr>
        <w:keepNext w:val="0"/>
        <w:keepLines w:val="0"/>
        <w:widowControl/>
        <w:suppressLineNumbers w:val="0"/>
        <w:ind w:lef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4"/>
          <w:szCs w:val="14"/>
          <w:lang w:val="en-US" w:eastAsia="zh-CN" w:bidi="ar"/>
        </w:rPr>
        <w:t>2023年04月14日 18:19   点击：[493]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00" w:lineRule="atLeast"/>
        <w:ind w:left="0" w:right="0" w:firstLine="420"/>
        <w:jc w:val="center"/>
        <w:rPr>
          <w:rFonts w:ascii="Calibri" w:hAnsi="Calibri" w:cs="Calibri"/>
          <w:sz w:val="21"/>
          <w:szCs w:val="21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00" w:lineRule="atLeast"/>
        <w:ind w:left="0" w:right="0" w:firstLine="420"/>
        <w:jc w:val="center"/>
        <w:rPr>
          <w:rFonts w:hint="default" w:ascii="Calibri" w:hAnsi="Calibri" w:cs="Calibri"/>
          <w:sz w:val="21"/>
          <w:szCs w:val="21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00" w:lineRule="atLeast"/>
        <w:ind w:left="0" w:right="0" w:firstLine="420"/>
        <w:jc w:val="left"/>
        <w:rPr>
          <w:rFonts w:hint="default" w:ascii="Calibri" w:hAnsi="Calibri" w:cs="Calibri"/>
          <w:sz w:val="21"/>
          <w:szCs w:val="21"/>
        </w:rPr>
      </w:pPr>
      <w:r>
        <w:rPr>
          <w:rFonts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各相关考生：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00" w:lineRule="atLeast"/>
        <w:ind w:left="0" w:right="0" w:firstLine="420"/>
        <w:jc w:val="left"/>
        <w:rPr>
          <w:rFonts w:hint="default" w:ascii="Calibri" w:hAnsi="Calibri" w:cs="Calibri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    根据大学的统筹安排，4月11日-4月14日学院组织完成第二阶段调剂复试工作，待录取名单已经学院研究生招生领导小组审核通过，现予以公布（最终录取结果以广州中医药大学研究生院公布为准），名单如下：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24"/>
        <w:gridCol w:w="2257"/>
        <w:gridCol w:w="824"/>
        <w:gridCol w:w="1264"/>
        <w:gridCol w:w="824"/>
        <w:gridCol w:w="1264"/>
        <w:gridCol w:w="126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6"/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6"/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考生编号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6"/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考生姓名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6"/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待录取专业代码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6"/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待录取专业名称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6"/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学位类型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6"/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导师姓名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105723202301542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魏浩洋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100800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中药学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学术型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柯雪红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105723202303619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欧倩清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100800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中药学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学术型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林宝琴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105723202305086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沈雨宇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100800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中药学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学术型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吴启端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105723202302526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潘晓佳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101100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护理学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学术型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赖英桃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105723202303468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钟映雯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护理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林雪梅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105723202302808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蔡可青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护理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周坚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105723202301694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杨康晴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护理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王小俊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105723202302796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董立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护理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杨云英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105723202303498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罗莉敏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护理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邓宝贵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100033599114607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张芷槐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120402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社会医学与卫生事业管理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学术型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方熙茹</w:t>
            </w:r>
          </w:p>
        </w:tc>
      </w:tr>
    </w:tbl>
    <w:p>
      <w:pPr>
        <w:keepNext w:val="0"/>
        <w:keepLines w:val="0"/>
        <w:widowControl/>
        <w:suppressLineNumbers w:val="0"/>
        <w:spacing w:before="0" w:beforeAutospacing="0" w:after="0" w:afterAutospacing="0" w:line="300" w:lineRule="atLeast"/>
        <w:ind w:left="0" w:right="0" w:firstLine="420"/>
        <w:jc w:val="left"/>
        <w:rPr>
          <w:rFonts w:hint="default" w:ascii="Calibri" w:hAnsi="Calibri" w:cs="Calibri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00" w:lineRule="atLeast"/>
        <w:ind w:left="0" w:right="0" w:firstLine="420"/>
        <w:jc w:val="right"/>
        <w:rPr>
          <w:rFonts w:hint="default" w:ascii="Calibri" w:hAnsi="Calibri" w:cs="Calibri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第一临床医学院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00" w:lineRule="atLeast"/>
        <w:ind w:left="0" w:right="0" w:firstLine="420"/>
        <w:jc w:val="right"/>
        <w:rPr>
          <w:rFonts w:hint="default" w:ascii="Calibri" w:hAnsi="Calibri" w:cs="Calibri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2023-4-14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49D55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334</Words>
  <Characters>552</Characters>
  <Lines>0</Lines>
  <Paragraphs>0</Paragraphs>
  <TotalTime>0</TotalTime>
  <ScaleCrop>false</ScaleCrop>
  <LinksUpToDate>false</LinksUpToDate>
  <CharactersWithSpaces>561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2023-04-22T06:49:02Z</dcterms:created>
  <dc:creator>DELL</dc:creator>
  <cp:lastModifiedBy>曾经的那个老吴</cp:lastModifiedBy>
  <dcterms:modified xsi:type="dcterms:W3CDTF">2023-04-22T06:49:04Z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C2D95B33863B42859779734617C01791_12</vt:lpwstr>
  </property>
</Properties>
</file>