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  <w:t>[研究生教务]关于公布马克思主义学院2023年硕士研究生调剂复试拟录取名单的通知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4"/>
          <w:szCs w:val="14"/>
          <w:lang w:val="en-US" w:eastAsia="zh-CN" w:bidi="ar"/>
        </w:rPr>
        <w:t>发布时间：2023-04-14 马克思主义学院     点击：[69]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30" w:lineRule="atLeast"/>
        <w:ind w:left="0" w:right="0" w:firstLine="0"/>
        <w:jc w:val="center"/>
        <w:rPr>
          <w:rFonts w:ascii="Calibri" w:hAnsi="Calibri" w:cs="Calibri"/>
          <w:b w:val="0"/>
          <w:bCs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Calibri" w:hAnsi="Calibri" w:cs="Calibri"/>
          <w:b w:val="0"/>
          <w:bCs w:val="0"/>
          <w:sz w:val="16"/>
          <w:szCs w:val="16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30" w:lineRule="atLeast"/>
        <w:ind w:left="0" w:right="0" w:firstLine="600"/>
        <w:jc w:val="both"/>
        <w:rPr>
          <w:rFonts w:hint="default" w:ascii="Calibri" w:hAnsi="Calibri" w:cs="Calibri"/>
          <w:b w:val="0"/>
          <w:bCs w:val="0"/>
          <w:sz w:val="16"/>
          <w:szCs w:val="16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按照我院院2023年硕士研究生招生调剂录取工作方案，2023年4月13日我院组织了第一轮复试在复试工作的准备阶段，其中有17位考生在复试前选择自愿放弃，最终有7名考生参加了本次调剂复试。现已完成我院上线考生调剂复试录取工作，现将我院拟录取名单公布。此名单为我院拟录取名单，最终录取名单以研究生院官网公布为准。</w:t>
      </w:r>
    </w:p>
    <w:tbl>
      <w:tblPr>
        <w:tblW w:w="873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2985"/>
        <w:gridCol w:w="416"/>
        <w:gridCol w:w="396"/>
        <w:gridCol w:w="456"/>
        <w:gridCol w:w="536"/>
        <w:gridCol w:w="536"/>
        <w:gridCol w:w="377"/>
        <w:gridCol w:w="756"/>
        <w:gridCol w:w="396"/>
        <w:gridCol w:w="377"/>
        <w:gridCol w:w="377"/>
        <w:gridCol w:w="377"/>
        <w:gridCol w:w="3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8" w:hRule="atLeast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考试方式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初试总成绩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复试总成绩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录取总成绩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录取情况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拟录取专业代码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拟录取专业名称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拟录取研究方向代码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拟录取研究方向名称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学位类型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105333442810751</w:t>
            </w:r>
          </w:p>
        </w:tc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郭远俊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全国统考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366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86.0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79.6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010108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科学技术哲学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不区分研究方向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学术型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100533210070135</w:t>
            </w:r>
          </w:p>
        </w:tc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徐俊杰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全国统考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373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84.2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79.4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010108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科学技术哲学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不区分研究方向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学术型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102473411915222</w:t>
            </w:r>
          </w:p>
        </w:tc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林炜龙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全国统考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365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85.5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79.3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</w:t>
            </w:r>
          </w:p>
        </w:tc>
        <w:tc>
          <w:tcPr>
            <w:tcW w:w="1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010108</w:t>
            </w:r>
          </w:p>
        </w:tc>
        <w:tc>
          <w:tcPr>
            <w:tcW w:w="20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科学技术哲学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不区分研究方向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学术型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105333350710697</w:t>
            </w:r>
          </w:p>
        </w:tc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饶宏珍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全国统考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364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82.3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77.6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</w:t>
            </w:r>
          </w:p>
        </w:tc>
        <w:tc>
          <w:tcPr>
            <w:tcW w:w="1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010108</w:t>
            </w:r>
          </w:p>
        </w:tc>
        <w:tc>
          <w:tcPr>
            <w:tcW w:w="20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科学技术哲学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不区分研究方向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学术型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105423512207042</w:t>
            </w:r>
          </w:p>
        </w:tc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徐海鳞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全国统考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373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79.3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77.0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</w:t>
            </w:r>
          </w:p>
        </w:tc>
        <w:tc>
          <w:tcPr>
            <w:tcW w:w="1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010108</w:t>
            </w:r>
          </w:p>
        </w:tc>
        <w:tc>
          <w:tcPr>
            <w:tcW w:w="20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科学技术哲学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不区分研究方向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学术型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3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105743000010263</w:t>
            </w:r>
          </w:p>
        </w:tc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林海川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全国统考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385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76.5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76.8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拟录取</w:t>
            </w:r>
          </w:p>
        </w:tc>
        <w:tc>
          <w:tcPr>
            <w:tcW w:w="1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010108</w:t>
            </w:r>
          </w:p>
        </w:tc>
        <w:tc>
          <w:tcPr>
            <w:tcW w:w="20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科学技术哲学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不区分研究方向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学术型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3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105423370706926</w:t>
            </w:r>
          </w:p>
        </w:tc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王怡菲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全国统考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364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77.2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75.0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递补录取</w:t>
            </w:r>
          </w:p>
        </w:tc>
        <w:tc>
          <w:tcPr>
            <w:tcW w:w="1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010108</w:t>
            </w:r>
          </w:p>
        </w:tc>
        <w:tc>
          <w:tcPr>
            <w:tcW w:w="20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科学技术哲学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不区分研究方向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学术型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Calibri" w:hAnsi="Calibri" w:cs="Calibri"/>
          <w:b w:val="0"/>
          <w:bCs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Calibri" w:hAnsi="Calibri" w:cs="Calibri"/>
          <w:b w:val="0"/>
          <w:bCs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Calibri" w:hAnsi="Calibri" w:cs="Calibri"/>
          <w:b w:val="0"/>
          <w:bCs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default" w:ascii="Calibri" w:hAnsi="Calibri" w:cs="Calibri"/>
          <w:b w:val="0"/>
          <w:bCs w:val="0"/>
          <w:sz w:val="16"/>
          <w:szCs w:val="16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广州中医药大学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default" w:ascii="Calibri" w:hAnsi="Calibri" w:cs="Calibri"/>
          <w:b w:val="0"/>
          <w:bCs w:val="0"/>
          <w:sz w:val="16"/>
          <w:szCs w:val="16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马克思主义学院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default" w:ascii="Calibri" w:hAnsi="Calibri" w:cs="Calibri"/>
          <w:b w:val="0"/>
          <w:bCs w:val="0"/>
          <w:sz w:val="16"/>
          <w:szCs w:val="16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2023年04月14日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112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535</Words>
  <Characters>759</Characters>
  <Lines>0</Lines>
  <Paragraphs>0</Paragraphs>
  <TotalTime>0</TotalTime>
  <ScaleCrop>false</ScaleCrop>
  <LinksUpToDate>false</LinksUpToDate>
  <CharactersWithSpaces>765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2023-04-22T06:34:28Z</dcterms:created>
  <dc:creator>DELL</dc:creator>
  <cp:lastModifiedBy>曾经的那个老吴</cp:lastModifiedBy>
  <dcterms:modified xsi:type="dcterms:W3CDTF">2023-04-22T06:34:30Z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19AC00CF35044C5D820AE2A93A3DDC3A_12</vt:lpwstr>
  </property>
</Properties>
</file>