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EC1" w:rsidRPr="006F6EC1" w:rsidRDefault="006F6EC1" w:rsidP="006F6EC1">
      <w:pPr>
        <w:widowControl/>
        <w:spacing w:line="495" w:lineRule="atLeast"/>
        <w:jc w:val="center"/>
        <w:outlineLvl w:val="0"/>
        <w:rPr>
          <w:rFonts w:ascii="宋体" w:eastAsia="宋体" w:hAnsi="宋体" w:cs="宋体"/>
          <w:color w:val="333333"/>
          <w:kern w:val="36"/>
          <w:sz w:val="33"/>
          <w:szCs w:val="33"/>
        </w:rPr>
      </w:pPr>
      <w:r w:rsidRPr="006F6EC1">
        <w:rPr>
          <w:rFonts w:ascii="宋体" w:eastAsia="宋体" w:hAnsi="宋体" w:cs="宋体"/>
          <w:color w:val="333333"/>
          <w:kern w:val="36"/>
          <w:sz w:val="33"/>
          <w:szCs w:val="33"/>
        </w:rPr>
        <w:t>广西大学化学化工学院2023年研招调剂复试结果公示</w:t>
      </w:r>
    </w:p>
    <w:p w:rsidR="006F6EC1" w:rsidRPr="006F6EC1" w:rsidRDefault="006F6EC1" w:rsidP="006F6EC1">
      <w:pPr>
        <w:widowControl/>
        <w:jc w:val="center"/>
        <w:rPr>
          <w:rFonts w:ascii="宋体" w:eastAsia="宋体" w:hAnsi="宋体" w:cs="宋体"/>
          <w:color w:val="999999"/>
          <w:kern w:val="0"/>
          <w:sz w:val="20"/>
          <w:szCs w:val="20"/>
        </w:rPr>
      </w:pPr>
      <w:r w:rsidRPr="006F6EC1">
        <w:rPr>
          <w:rFonts w:ascii="宋体" w:eastAsia="宋体" w:hAnsi="宋体" w:cs="宋体"/>
          <w:color w:val="999999"/>
          <w:kern w:val="0"/>
          <w:sz w:val="20"/>
          <w:szCs w:val="20"/>
        </w:rPr>
        <w:t>2023-04-09 10:06 阅读： 6403 编辑：化学化工学院</w:t>
      </w:r>
    </w:p>
    <w:p w:rsidR="006F6EC1" w:rsidRPr="006F6EC1" w:rsidRDefault="006F6EC1" w:rsidP="006F6EC1">
      <w:pPr>
        <w:widowControl/>
        <w:jc w:val="center"/>
        <w:rPr>
          <w:rFonts w:ascii="微软雅黑" w:eastAsia="微软雅黑" w:hAnsi="微软雅黑" w:cs="宋体"/>
          <w:color w:val="000000"/>
          <w:kern w:val="0"/>
          <w:sz w:val="35"/>
          <w:szCs w:val="35"/>
        </w:rPr>
      </w:pPr>
    </w:p>
    <w:tbl>
      <w:tblPr>
        <w:tblpPr w:leftFromText="180" w:rightFromText="180" w:vertAnchor="text"/>
        <w:tblW w:w="125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1205"/>
        <w:gridCol w:w="1807"/>
        <w:gridCol w:w="1806"/>
        <w:gridCol w:w="1579"/>
        <w:gridCol w:w="1391"/>
        <w:gridCol w:w="1391"/>
        <w:gridCol w:w="1393"/>
        <w:gridCol w:w="1354"/>
      </w:tblGrid>
      <w:tr w:rsidR="006F6EC1" w:rsidRPr="006F6EC1" w:rsidTr="006F6EC1">
        <w:trPr>
          <w:trHeight w:val="355"/>
        </w:trPr>
        <w:tc>
          <w:tcPr>
            <w:tcW w:w="6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ind w:left="5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301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ind w:left="1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复试专业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ind w:right="2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ind w:left="107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考生姓名</w:t>
            </w:r>
          </w:p>
        </w:tc>
        <w:tc>
          <w:tcPr>
            <w:tcW w:w="139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初试总分</w:t>
            </w:r>
          </w:p>
        </w:tc>
        <w:tc>
          <w:tcPr>
            <w:tcW w:w="139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复试成绩</w:t>
            </w:r>
          </w:p>
        </w:tc>
        <w:tc>
          <w:tcPr>
            <w:tcW w:w="139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ind w:left="134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总成绩</w:t>
            </w:r>
          </w:p>
        </w:tc>
        <w:tc>
          <w:tcPr>
            <w:tcW w:w="135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ind w:left="2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6F6EC1" w:rsidRPr="006F6EC1" w:rsidTr="006F6EC1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6EC1" w:rsidRPr="006F6EC1" w:rsidRDefault="006F6EC1" w:rsidP="006F6EC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374" w:lineRule="atLeast"/>
              <w:ind w:left="106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374" w:lineRule="atLeast"/>
              <w:ind w:left="111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6EC1" w:rsidRPr="006F6EC1" w:rsidRDefault="006F6EC1" w:rsidP="006F6EC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6EC1" w:rsidRPr="006F6EC1" w:rsidRDefault="006F6EC1" w:rsidP="006F6EC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6EC1" w:rsidRPr="006F6EC1" w:rsidRDefault="006F6EC1" w:rsidP="006F6EC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6EC1" w:rsidRPr="006F6EC1" w:rsidRDefault="006F6EC1" w:rsidP="006F6EC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6EC1" w:rsidRPr="006F6EC1" w:rsidRDefault="006F6EC1" w:rsidP="006F6EC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6EC1" w:rsidRPr="006F6EC1" w:rsidRDefault="006F6EC1" w:rsidP="006F6EC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070300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103843216114278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王柯蒙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87.64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79.32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070300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100103460306432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孙欢欢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71.35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070300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104863205010403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刘玉坤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070300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103583210007769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戴敬宜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86.2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70.85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070300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104223510914381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卢冠宇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86.1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68.55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070300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106103070300197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张莹丽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84.06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070300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100273218190203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高伟月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87.38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67.94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070300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106103070300037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陈沿余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76.72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67.86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070300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100273218190108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冷长洪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82.48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64.74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106113018080444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周岚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87.24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79.91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101413413212881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刘超凡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86.9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77.16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106113018080381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黄恒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351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87.28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106113018080367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张美新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357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86.54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106143081714879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杨霞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88.16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73.94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105613453220235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杨天雲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86.38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73.34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101413321608707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吴丹妮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102513000012495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麻一凡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72.75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105613321114346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农培胜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72.73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144303041000057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余秋实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75.76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72.45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102953210610856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李若愚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72.22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105613141213437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崔渊晨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83.7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72.14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105613441404286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吕俊宏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85.6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71.94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105333413607219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李方励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77.58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71.93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105333430412274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彭磊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79.16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71.72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100563007313360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刘自恒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71.71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101413360709782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汤丹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85.6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71.66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105613370216918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谢新平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74.72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71.65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100103410205518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燕思吟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71.52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29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102513000012666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郑智丹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71.52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104253540000961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王百栋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77.96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70.98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102513000011561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乔杰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82.62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70.88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105613370216927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陈海荣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70.87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105613370216905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刁锡麟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70.59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100103131102557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70.53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104593410620005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孙明轩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84.46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70.52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103373210008504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钱锡亮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90.14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70.50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106113018080449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王必枫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70.46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100103431406255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何康全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77.86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70.36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106113018080408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罗苏棋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102513000008393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艾佳坤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69.93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106113018080383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卢强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77.32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69.80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105613450119796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韦金柔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87.84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69.78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105613422818509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尚婉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69.71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105583761102480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范庆明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69.61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102513000012238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魏昊天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69.54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100103214403718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黄文钰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75.82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69.48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102513000012088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马永平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79.96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100563047626025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吕宗铭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102913210412289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李越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78.96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106113018080366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蒋晖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83.24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104973200332896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罗杨子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68.99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100103124602273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魏启月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78.48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68.81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105613410617325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王兆锟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74.78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68.68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100103510806493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梁雪仪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85.86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68.64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102513000014256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白红梅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83.8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68.61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100563006011755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阎鹏飞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83.92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68.53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100103431006239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杨锭彬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68.46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105613321114382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吴晶枝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68.36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104253540011164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李草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80.28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106983621219224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张康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102863412519082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赵婷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85.1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67.84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102863452221071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陈长义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80.28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67.71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105613130513139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李帅康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67.63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64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104253540007142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宋宁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80.08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67.61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100543000000475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徐驰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84.22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67.54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105613432319589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崔颖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67.45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106113018080400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杨涛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67.14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104033081200055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汤晔萱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74.16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66.94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104593410760253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曹哲豪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77.74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66.87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100103413005806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张倩倩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76.26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66.85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102513000014157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吴胜乾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74.44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66.79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104593410620082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余明慧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66.78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114143137014445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李梦飞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66.78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114143153136440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晏梓竣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66.74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101413410812254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王燕生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66.62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104903106000240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陈烨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79.26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66.49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103373210012241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许净峰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105613360716289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龚德杨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66.43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102553230004220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李高元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66.42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105583761102567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蔡子明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66.21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105613444910700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谢亚伟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106113018080368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何宇良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76.62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65.6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102853210017976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69.68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65.41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102913210400365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弓建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65.39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102513000011277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邓启威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65.38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105613133813254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64.64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65.18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102693370209875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陈硕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72.98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65.06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114133220704296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孙帅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64.99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105583761102496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马新航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64.88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114143137155125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张延凯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64.85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106113018080334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王赫举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72.74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102913210403949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韦琦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76.62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64.74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105613321114361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黄冬梅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64.24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103603346004969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田成龙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104233530324702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赵仕瑞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75.24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63.77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102513000014533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陈柏林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75.78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63.6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106113018080445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安倍锌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75.26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63.2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103373210008521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汪洋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76.78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62.96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99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105613450819969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韦梦玲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73.94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62.54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102863421119636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王妮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75.56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62.07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081700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104883421200656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陈静海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79.54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61.2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102953213103165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房田锟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348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84.98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82.35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103843211314466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孙泽龙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91.66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79.54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105323420510766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余欣怡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86.48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78.95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105333440412540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全妙婷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80.56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77.42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105333440112533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王宇浩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85.8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105323430210627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信俊杰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84.46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105333413412485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杨迪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80.46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105333431012320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87.06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76.82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105333422812517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周俭月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84.16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76.08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104033085600099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毛洋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372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81.76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75.88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103843211214456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冯韶涵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84.36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75.75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105333450112547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丁可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82.94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106113518080550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熊杰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88.62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74.88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105613431419242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彭珅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84.22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74.82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105333450112550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曾虹艺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82.94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74.76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104863203011290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王皓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86.22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74.68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105613432619690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陈哲娴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74.62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106113518080578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陈虑远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85.62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74.52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103843214213817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吕彦莹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74.47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103863210403768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张鑫鑫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375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76.28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74.43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105613450119806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蒙思毫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74.35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105323432510695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黄伊琪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84.96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105613370617052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李斯强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85.1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105333521112570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彭茂盼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83.02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74.08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106103085600467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龚钰淇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344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105323450110791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张龙清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83.52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105333420912497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83.76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105323450110788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梁冬梅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84.66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73.76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105333420912499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陈铭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86.9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73.74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105333450112542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古宝琛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73.71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105333371012469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李翛楠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73.65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105613441400952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申颖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88.32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73.59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134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105333123312373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李禹周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80.46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73.52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105333620812576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董星凡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83.56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73.49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105333450112548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刘裕伟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106983450116333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王睿宗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72.94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104973400348977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汤书成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72.89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101413410112021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陈凯旋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72.72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106113518080615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张云松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79.68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103843213613710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宋高超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364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75.54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72.63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105333511012560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杨景景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341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72.43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103843214314760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罗育华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81.92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72.39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106113518080582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彭鑫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76.16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72.37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105333431912354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谭祎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78.98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105333140212382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覃艳银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82.36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72.18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104973400346244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石茜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78.22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71.97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100103321604074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周小克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85.04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71.95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149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106983621719405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李红钰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82.44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71.93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102843213424977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周鸿运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80.94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106983512117066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张艺萌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79.48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71.88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105613421218310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刘梦辉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353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71.56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103843215314842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刘桐鑫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79.82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71.34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104973200334537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刘苗苗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83.04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105613116212938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马凌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70.99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105323450110790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莫经辉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70.92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103843213413582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杨振亚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80.86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70.86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100063210507447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张东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84.72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70.79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103353000925704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侯治业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70.59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103843215213947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王成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72.56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70.42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161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100103360204445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肖海英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162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107013611614165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张瀚文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82.36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70.18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163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105613450119803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何泽华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164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105613520821169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刘治辉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74.64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165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105333431012315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虞培业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69.99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166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104863203004230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陈姝佳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76.82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69.98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167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103843213613698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蓝喜贵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69.95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168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105323450110784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李旺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79.52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169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105613441400935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包慕杰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74.34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69.88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170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105613450119808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何广鹏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79.52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69.62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171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103863210403865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余建宁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84.76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69.52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172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102513000008784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潘莞倩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84.64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69.32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173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102843212421959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范启航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69.24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174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105333431012318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刘君利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69.24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175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105613321114375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宋宇宁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69.16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176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102513000009000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何雨洁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89.14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69.14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177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100563062127211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马新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74.24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178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106103085600425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曾燕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69.07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179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105323431910686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宁芊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75.94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68.97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105613450119801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梁晨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80.48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68.95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181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105613431719354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邓旭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81.56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68.92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182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101453000015675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龙群华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84.96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68.91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183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106113518080545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鞠婉婷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68.88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184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104863203017161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张文欣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81.68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68.84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185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100563012414958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张彦辉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82.52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68.83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186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101833214321977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黄家豪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79.36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68.82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187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102513000008802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齐佳怡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82.58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68.72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188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106113518080624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崔禹洁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82.96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68.62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189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102513000007373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柳青池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83.88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68.37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190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102883100003044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袁旭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80.78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68.25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191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102513000011302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唐波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76.88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68.15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192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106113518080603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刘念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67.94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193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100103370204695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程宇飞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81.06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67.82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104873000135373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罗雅婷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78.56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67.71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195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106353316029218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李肖芳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67.71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196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103843213613712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汪博宇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65.12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67.42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197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102883500004688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孟桢程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80.92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67.32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103843211313485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郭邓爽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199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105613231114017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郭西缘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77.82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102513000013483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刘甘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79.46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104033086003145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徐丰浩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66.94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202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102513000009172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谢芳坤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71.28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66.64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106113518080623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卢丽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72.42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66.64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204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105323424510778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何坤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70.44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66.51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102513000014055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梁毓鸿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77.98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66.42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206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104973400351372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彭芹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78.22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207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104223510915004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郭善聪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77.3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66.36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101453000015101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陈逸雪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78.26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209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102513000012033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杨宇帆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75.06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65.96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104973300337622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丰泊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79.06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65.96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211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102513000008343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刘子宁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81.46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65.73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102863220708285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徐晟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78.7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64.92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213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104973400355433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袁奥杰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67.22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64.75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214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102953210606917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聂珊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64.56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215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103373210017667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黄威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64.49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216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100103370204688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刘凡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335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68.66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64.33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217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102883100003042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李一琦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64.32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218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102953210612605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吴佳慧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73.74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219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102883500011899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邓仕林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220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106573521100653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周小英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75.58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64.08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221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104913210704377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陈昊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76.66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64.04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222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104863202020639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洪慧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63.65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223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106573515828115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尹冬冬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308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70.96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63.19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224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102923210200411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单耀香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79.96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63.12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225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100103370304978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何光鑫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62.54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226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102863420919620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罗巧圆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62.36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227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102143370503729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刘家正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75.26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62.2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228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101453000008409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李佳琦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314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71.76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62.02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229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102883500010305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张毅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72.4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61.77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104973400344167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汤地生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73.74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61.58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231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102863412519083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赵洁雅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293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75.14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61.57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232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104913310712526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李梦璇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74.34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61.17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233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102953210609614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陈凯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70.72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60.79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234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100103370605049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杨仁刚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270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59.21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235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102843212421971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江烽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288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66.84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59.13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6F6EC1" w:rsidRPr="006F6EC1" w:rsidTr="006F6EC1">
        <w:trPr>
          <w:trHeight w:val="283"/>
        </w:trPr>
        <w:tc>
          <w:tcPr>
            <w:tcW w:w="6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236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085602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5" w:type="dxa"/>
              <w:left w:w="65" w:type="dxa"/>
              <w:bottom w:w="0" w:type="dxa"/>
              <w:right w:w="49" w:type="dxa"/>
            </w:tcMar>
            <w:vAlign w:val="center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textAlignment w:val="bottom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化学工程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102863342915581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王俊锋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269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68.26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5" w:type="dxa"/>
              <w:left w:w="65" w:type="dxa"/>
              <w:bottom w:w="0" w:type="dxa"/>
              <w:right w:w="49" w:type="dxa"/>
            </w:tcMar>
            <w:vAlign w:val="bottom"/>
            <w:hideMark/>
          </w:tcPr>
          <w:p w:rsidR="006F6EC1" w:rsidRPr="006F6EC1" w:rsidRDefault="006F6EC1" w:rsidP="006F6EC1">
            <w:pPr>
              <w:widowControl/>
              <w:spacing w:line="28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5"/>
                <w:szCs w:val="35"/>
              </w:rPr>
            </w:pPr>
            <w:r w:rsidRPr="006F6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58.27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5" w:type="dxa"/>
              <w:left w:w="65" w:type="dxa"/>
              <w:bottom w:w="0" w:type="dxa"/>
              <w:right w:w="49" w:type="dxa"/>
            </w:tcMar>
            <w:hideMark/>
          </w:tcPr>
          <w:p w:rsidR="006F6EC1" w:rsidRPr="006F6EC1" w:rsidRDefault="006F6EC1" w:rsidP="006F6EC1">
            <w:pPr>
              <w:widowControl/>
              <w:jc w:val="left"/>
              <w:rPr>
                <w:rFonts w:ascii="微软雅黑" w:eastAsia="微软雅黑" w:hAnsi="微软雅黑" w:cs="宋体"/>
                <w:color w:val="454545"/>
                <w:kern w:val="0"/>
                <w:sz w:val="23"/>
                <w:szCs w:val="23"/>
              </w:rPr>
            </w:pPr>
          </w:p>
        </w:tc>
      </w:tr>
    </w:tbl>
    <w:p w:rsidR="00C464E7" w:rsidRDefault="00C464E7">
      <w:bookmarkStart w:id="0" w:name="_GoBack"/>
      <w:bookmarkEnd w:id="0"/>
    </w:p>
    <w:sectPr w:rsidR="00C464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6D0"/>
    <w:rsid w:val="006F6EC1"/>
    <w:rsid w:val="00AB46D0"/>
    <w:rsid w:val="00C4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F6EC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F6EC1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ttr">
    <w:name w:val="attr"/>
    <w:basedOn w:val="a"/>
    <w:rsid w:val="006F6E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6F6EC1"/>
  </w:style>
  <w:style w:type="character" w:customStyle="1" w:styleId="click">
    <w:name w:val="click"/>
    <w:basedOn w:val="a0"/>
    <w:rsid w:val="006F6EC1"/>
  </w:style>
  <w:style w:type="character" w:customStyle="1" w:styleId="editor">
    <w:name w:val="editor"/>
    <w:basedOn w:val="a0"/>
    <w:rsid w:val="006F6EC1"/>
  </w:style>
  <w:style w:type="character" w:styleId="a3">
    <w:name w:val="Strong"/>
    <w:basedOn w:val="a0"/>
    <w:uiPriority w:val="22"/>
    <w:qFormat/>
    <w:rsid w:val="006F6E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F6EC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F6EC1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ttr">
    <w:name w:val="attr"/>
    <w:basedOn w:val="a"/>
    <w:rsid w:val="006F6E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6F6EC1"/>
  </w:style>
  <w:style w:type="character" w:customStyle="1" w:styleId="click">
    <w:name w:val="click"/>
    <w:basedOn w:val="a0"/>
    <w:rsid w:val="006F6EC1"/>
  </w:style>
  <w:style w:type="character" w:customStyle="1" w:styleId="editor">
    <w:name w:val="editor"/>
    <w:basedOn w:val="a0"/>
    <w:rsid w:val="006F6EC1"/>
  </w:style>
  <w:style w:type="character" w:styleId="a3">
    <w:name w:val="Strong"/>
    <w:basedOn w:val="a0"/>
    <w:uiPriority w:val="22"/>
    <w:qFormat/>
    <w:rsid w:val="006F6E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54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1952</Words>
  <Characters>11132</Characters>
  <Application>Microsoft Office Word</Application>
  <DocSecurity>0</DocSecurity>
  <Lines>92</Lines>
  <Paragraphs>26</Paragraphs>
  <ScaleCrop>false</ScaleCrop>
  <Company/>
  <LinksUpToDate>false</LinksUpToDate>
  <CharactersWithSpaces>13058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2023-05-24T11:13:00Z</dcterms:created>
  <dcterms:modified xsi:type="dcterms:W3CDTF">2023-05-24T11:14:00Z</dcterms:modified>
</cp:coreProperties>
</file>