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C17" w:rsidRPr="00CD0C17" w:rsidRDefault="00CD0C17" w:rsidP="00CD0C17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CD0C17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广西大学工商管理学院2023年非全日制会计硕士（</w:t>
      </w:r>
      <w:proofErr w:type="spellStart"/>
      <w:r w:rsidRPr="00CD0C17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MPAcc</w:t>
      </w:r>
      <w:proofErr w:type="spellEnd"/>
      <w:r w:rsidRPr="00CD0C17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）一志愿考生复试名单公示</w:t>
      </w:r>
    </w:p>
    <w:p w:rsidR="00CD0C17" w:rsidRPr="00CD0C17" w:rsidRDefault="00CD0C17" w:rsidP="00CD0C17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CD0C17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编辑：蓝秋    发布时间：2023年03月16日 21:56</w:t>
      </w:r>
    </w:p>
    <w:p w:rsidR="00CD0C17" w:rsidRPr="00CD0C17" w:rsidRDefault="00CD0C17" w:rsidP="00CD0C17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各位考生：</w:t>
      </w:r>
    </w:p>
    <w:p w:rsidR="00CD0C17" w:rsidRPr="00CD0C17" w:rsidRDefault="00CD0C17" w:rsidP="00CD0C17">
      <w:pPr>
        <w:widowControl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我校研究生院已公布《广西大学2023年全国硕士研究生复试分数线划线说明</w:t>
      </w:r>
      <w:r w:rsidRPr="00CD0C1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》。我院非全日制会计硕士（</w:t>
      </w:r>
      <w:proofErr w:type="spellStart"/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MPAcc</w:t>
      </w:r>
      <w:proofErr w:type="spellEnd"/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）考生(含享受少数民族照顾政策考生、少数民族骨干计划考生、士兵计划考生)复试分数线如表1所示：</w:t>
      </w:r>
    </w:p>
    <w:p w:rsidR="00CD0C17" w:rsidRPr="00CD0C17" w:rsidRDefault="00CD0C17" w:rsidP="00CD0C17">
      <w:pPr>
        <w:widowControl/>
        <w:spacing w:line="600" w:lineRule="atLeast"/>
        <w:ind w:firstLine="55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仿宋" w:eastAsia="仿宋" w:hAnsi="仿宋" w:cs="宋体" w:hint="eastAsia"/>
          <w:color w:val="000000"/>
          <w:kern w:val="0"/>
          <w:sz w:val="29"/>
          <w:szCs w:val="29"/>
          <w:bdr w:val="none" w:sz="0" w:space="0" w:color="auto" w:frame="1"/>
        </w:rPr>
        <w:t>表1</w:t>
      </w:r>
      <w:r w:rsidRPr="00CD0C17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CD0C17">
        <w:rPr>
          <w:rFonts w:ascii="仿宋" w:eastAsia="仿宋" w:hAnsi="仿宋" w:cs="宋体" w:hint="eastAsia"/>
          <w:color w:val="000000"/>
          <w:kern w:val="0"/>
          <w:sz w:val="29"/>
          <w:szCs w:val="29"/>
          <w:bdr w:val="none" w:sz="0" w:space="0" w:color="auto" w:frame="1"/>
        </w:rPr>
        <w:t>会计硕士（</w:t>
      </w:r>
      <w:proofErr w:type="spellStart"/>
      <w:r w:rsidRPr="00CD0C17">
        <w:rPr>
          <w:rFonts w:ascii="仿宋" w:eastAsia="仿宋" w:hAnsi="仿宋" w:cs="宋体" w:hint="eastAsia"/>
          <w:color w:val="000000"/>
          <w:kern w:val="0"/>
          <w:sz w:val="29"/>
          <w:szCs w:val="29"/>
          <w:bdr w:val="none" w:sz="0" w:space="0" w:color="auto" w:frame="1"/>
        </w:rPr>
        <w:t>MPAcc</w:t>
      </w:r>
      <w:proofErr w:type="spellEnd"/>
      <w:r w:rsidRPr="00CD0C17">
        <w:rPr>
          <w:rFonts w:ascii="仿宋" w:eastAsia="仿宋" w:hAnsi="仿宋" w:cs="宋体" w:hint="eastAsia"/>
          <w:color w:val="000000"/>
          <w:kern w:val="0"/>
          <w:sz w:val="29"/>
          <w:szCs w:val="29"/>
          <w:bdr w:val="none" w:sz="0" w:space="0" w:color="auto" w:frame="1"/>
        </w:rPr>
        <w:t>）考生复试资格分数线</w:t>
      </w:r>
    </w:p>
    <w:tbl>
      <w:tblPr>
        <w:tblW w:w="874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847"/>
        <w:gridCol w:w="1170"/>
        <w:gridCol w:w="810"/>
        <w:gridCol w:w="1170"/>
        <w:gridCol w:w="1170"/>
        <w:gridCol w:w="930"/>
        <w:gridCol w:w="518"/>
      </w:tblGrid>
      <w:tr w:rsidR="00CD0C17" w:rsidRPr="00CD0C17" w:rsidTr="00CD0C17">
        <w:trPr>
          <w:trHeight w:val="285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招生学科（领域）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管理类综合能力分数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英语分数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一志愿考生</w:t>
            </w:r>
          </w:p>
        </w:tc>
      </w:tr>
      <w:tr w:rsidR="00CD0C17" w:rsidRPr="00CD0C17" w:rsidTr="00CD0C17">
        <w:trPr>
          <w:trHeight w:val="28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普通考生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士兵计划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D0C17" w:rsidRPr="00CD0C17" w:rsidRDefault="00CD0C17" w:rsidP="00CD0C17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骨干计划</w:t>
            </w:r>
          </w:p>
        </w:tc>
      </w:tr>
      <w:tr w:rsidR="00CD0C17" w:rsidRPr="00CD0C17" w:rsidTr="00CD0C17">
        <w:trPr>
          <w:trHeight w:val="285"/>
          <w:jc w:val="center"/>
        </w:trPr>
        <w:tc>
          <w:tcPr>
            <w:tcW w:w="0" w:type="auto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≥92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≥46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≥187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√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D0C17" w:rsidRPr="00CD0C17" w:rsidTr="00CD0C17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≥87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≥41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≥178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√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D0C17" w:rsidRPr="00CD0C17" w:rsidRDefault="00CD0C17" w:rsidP="00CD0C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√</w:t>
            </w:r>
          </w:p>
        </w:tc>
      </w:tr>
      <w:tr w:rsidR="00CD0C17" w:rsidRPr="00CD0C17" w:rsidTr="00CD0C17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≥45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≥30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≥151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ind w:firstLine="24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√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D0C17" w:rsidRPr="00CD0C17" w:rsidRDefault="00CD0C17" w:rsidP="00CD0C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CD0C17" w:rsidRPr="00CD0C17" w:rsidRDefault="00CD0C17" w:rsidP="00CD0C17">
      <w:pPr>
        <w:widowControl/>
        <w:spacing w:before="120"/>
        <w:ind w:firstLine="448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CD0C17" w:rsidRPr="00CD0C17" w:rsidRDefault="00CD0C17" w:rsidP="00CD0C17">
      <w:pPr>
        <w:widowControl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根据以上复试分数线，现将我院会计硕士（</w:t>
      </w:r>
      <w:proofErr w:type="spellStart"/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MPAcc</w:t>
      </w:r>
      <w:proofErr w:type="spellEnd"/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）一志愿考生进入复试的名单公布如下：</w:t>
      </w:r>
    </w:p>
    <w:p w:rsidR="00CD0C17" w:rsidRPr="00CD0C17" w:rsidRDefault="00CD0C17" w:rsidP="00CD0C17">
      <w:pPr>
        <w:widowControl/>
        <w:spacing w:line="600" w:lineRule="atLeast"/>
        <w:ind w:firstLine="55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仿宋" w:eastAsia="仿宋" w:hAnsi="仿宋" w:cs="宋体" w:hint="eastAsia"/>
          <w:color w:val="000000"/>
          <w:kern w:val="0"/>
          <w:sz w:val="29"/>
          <w:szCs w:val="29"/>
          <w:bdr w:val="none" w:sz="0" w:space="0" w:color="auto" w:frame="1"/>
        </w:rPr>
        <w:t>表2 一志愿复试名单（95人）</w:t>
      </w:r>
    </w:p>
    <w:tbl>
      <w:tblPr>
        <w:tblW w:w="98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982"/>
        <w:gridCol w:w="1176"/>
        <w:gridCol w:w="859"/>
        <w:gridCol w:w="695"/>
        <w:gridCol w:w="2010"/>
        <w:gridCol w:w="696"/>
        <w:gridCol w:w="611"/>
        <w:gridCol w:w="1020"/>
        <w:gridCol w:w="533"/>
        <w:gridCol w:w="696"/>
      </w:tblGrid>
      <w:tr w:rsidR="00CD0C17" w:rsidRPr="00CD0C17" w:rsidTr="00CD0C17">
        <w:trPr>
          <w:trHeight w:val="85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学术型/专业学位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复试专业代码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复试专业名称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管理类综合能力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专项计划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谢如珊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52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董莹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余律颖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张不</w:t>
            </w: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105933000020298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</w:t>
            </w: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陆吉莅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郭玉婷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廖梓棱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孙家根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孙艺航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齐珈毅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李晨仪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陆诗瑶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龚柳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吴佳殷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许娴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吴凌清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覃霄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罗艳铤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覃静文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钱江天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唐敏娴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莫琪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蓝艺萍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余希平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彭冬群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孟繁杰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雷宇莹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温晓君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罗文荟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王嘉敏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韦翔文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卢柳杏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施湉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廖依磊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覃玉莹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奚耀航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张燕娟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岑平霞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林孟菲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李崇鑫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王钰璐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何冬霞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李润</w:t>
            </w: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105933000019973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</w:t>
            </w: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李宗津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杨振东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刘美伶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蒋易龙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蒋秋云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黎晓雯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马捷东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黄逸珊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李庆恒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梁梦环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徐家琪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吴宁越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唐小斐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李艳琪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汪涵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韦植诚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无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潘正妍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少干计划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卢虹妤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黄日勇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邓清露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周大海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廖川琪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欧阳顺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韦庆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方辰宇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陶成琳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陆俊鹏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覃飞玲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韦常盛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李学忠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农华明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游霈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莫琦芸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莫竣羽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潘宣羽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陈韫清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105933000019796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谭俊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潘秋蓉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黎兰丽莎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陈张</w:t>
            </w: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诗谭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105933000019797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</w:t>
            </w: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</w:t>
            </w: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韦慧凤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黄乙玫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105933000019778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  <w:tr w:rsidR="00CD0C17" w:rsidRPr="00CD0C17" w:rsidTr="00CD0C17">
        <w:trPr>
          <w:trHeight w:val="495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吴永芬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105933000020241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D0C17" w:rsidRPr="00CD0C17" w:rsidRDefault="00CD0C17" w:rsidP="00CD0C1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D0C1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双少生</w:t>
            </w:r>
          </w:p>
        </w:tc>
      </w:tr>
    </w:tbl>
    <w:p w:rsidR="00CD0C17" w:rsidRPr="00CD0C17" w:rsidRDefault="00CD0C17" w:rsidP="00CD0C17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CD0C17" w:rsidRPr="00CD0C17" w:rsidRDefault="00CD0C17" w:rsidP="00CD0C17">
      <w:pPr>
        <w:widowControl/>
        <w:ind w:firstLine="736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工商管理学院</w:t>
      </w:r>
    </w:p>
    <w:p w:rsidR="00CD0C17" w:rsidRPr="00CD0C17" w:rsidRDefault="00CD0C17" w:rsidP="00CD0C17">
      <w:pPr>
        <w:widowControl/>
        <w:ind w:firstLine="703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D0C17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2023年3月16日</w:t>
      </w:r>
    </w:p>
    <w:p w:rsidR="00F14040" w:rsidRDefault="00F14040">
      <w:bookmarkStart w:id="0" w:name="_GoBack"/>
      <w:bookmarkEnd w:id="0"/>
    </w:p>
    <w:sectPr w:rsidR="00F140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BF"/>
    <w:rsid w:val="00B20DBF"/>
    <w:rsid w:val="00CD0C17"/>
    <w:rsid w:val="00F1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D0C1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D0C1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D0C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D0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D0C1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D0C1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D0C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D0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1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09419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3607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869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2023-05-24T10:39:00Z</dcterms:created>
  <dcterms:modified xsi:type="dcterms:W3CDTF">2023-05-24T10:39:00Z</dcterms:modified>
</cp:coreProperties>
</file>