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103" w:rsidRPr="00955103" w:rsidRDefault="00955103" w:rsidP="00955103">
      <w:pPr>
        <w:widowControl/>
        <w:spacing w:after="150"/>
        <w:jc w:val="center"/>
        <w:outlineLvl w:val="2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</w:pPr>
      <w:r w:rsidRPr="00955103"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  <w:t>广西大学文学院2023年硕士研究生第一志愿拟复试考生名单</w:t>
      </w:r>
    </w:p>
    <w:p w:rsidR="00955103" w:rsidRPr="00955103" w:rsidRDefault="00955103" w:rsidP="00955103">
      <w:pPr>
        <w:widowControl/>
        <w:shd w:val="clear" w:color="auto" w:fill="EEEEEE"/>
        <w:spacing w:line="540" w:lineRule="atLeast"/>
        <w:jc w:val="center"/>
        <w:rPr>
          <w:rFonts w:ascii="宋体" w:eastAsia="宋体" w:hAnsi="宋体" w:cs="宋体"/>
          <w:kern w:val="0"/>
          <w:sz w:val="2"/>
          <w:szCs w:val="2"/>
        </w:rPr>
      </w:pPr>
      <w:r w:rsidRPr="00955103">
        <w:rPr>
          <w:rFonts w:ascii="宋体" w:eastAsia="宋体" w:hAnsi="宋体" w:cs="宋体"/>
          <w:color w:val="999999"/>
          <w:kern w:val="0"/>
          <w:sz w:val="18"/>
          <w:szCs w:val="18"/>
        </w:rPr>
        <w:t>2023-03-23</w:t>
      </w:r>
      <w:r w:rsidRPr="00955103">
        <w:rPr>
          <w:rFonts w:ascii="宋体" w:eastAsia="宋体" w:hAnsi="宋体" w:cs="宋体"/>
          <w:kern w:val="0"/>
          <w:sz w:val="2"/>
          <w:szCs w:val="2"/>
        </w:rPr>
        <w:t> </w:t>
      </w:r>
      <w:r w:rsidRPr="00955103">
        <w:rPr>
          <w:rFonts w:ascii="宋体" w:eastAsia="宋体" w:hAnsi="宋体" w:cs="宋体"/>
          <w:color w:val="999999"/>
          <w:kern w:val="0"/>
          <w:sz w:val="18"/>
          <w:szCs w:val="18"/>
        </w:rPr>
        <w:t>作者：文学院</w:t>
      </w:r>
      <w:r w:rsidRPr="00955103">
        <w:rPr>
          <w:rFonts w:ascii="宋体" w:eastAsia="宋体" w:hAnsi="宋体" w:cs="宋体"/>
          <w:kern w:val="0"/>
          <w:sz w:val="2"/>
          <w:szCs w:val="2"/>
        </w:rPr>
        <w:t> </w:t>
      </w:r>
      <w:r w:rsidRPr="00955103">
        <w:rPr>
          <w:rFonts w:ascii="宋体" w:eastAsia="宋体" w:hAnsi="宋体" w:cs="宋体"/>
          <w:color w:val="999999"/>
          <w:kern w:val="0"/>
          <w:sz w:val="18"/>
          <w:szCs w:val="18"/>
        </w:rPr>
        <w:t>点击量：3719</w:t>
      </w:r>
    </w:p>
    <w:tbl>
      <w:tblPr>
        <w:tblW w:w="155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1326"/>
        <w:gridCol w:w="1268"/>
        <w:gridCol w:w="1268"/>
        <w:gridCol w:w="1532"/>
        <w:gridCol w:w="1532"/>
        <w:gridCol w:w="650"/>
        <w:gridCol w:w="1578"/>
        <w:gridCol w:w="856"/>
        <w:gridCol w:w="443"/>
        <w:gridCol w:w="443"/>
        <w:gridCol w:w="610"/>
        <w:gridCol w:w="610"/>
        <w:gridCol w:w="443"/>
        <w:gridCol w:w="856"/>
        <w:gridCol w:w="1681"/>
      </w:tblGrid>
      <w:tr w:rsidR="00955103" w:rsidRPr="00955103" w:rsidTr="00955103">
        <w:trPr>
          <w:trHeight w:val="400"/>
          <w:jc w:val="center"/>
        </w:trPr>
        <w:tc>
          <w:tcPr>
            <w:tcW w:w="0" w:type="auto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ind w:right="485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8"/>
                <w:szCs w:val="28"/>
              </w:rPr>
              <w:t>广西大学文学院</w:t>
            </w:r>
            <w:r w:rsidRPr="00955103">
              <w:rPr>
                <w:rFonts w:ascii="Arial" w:eastAsia="宋体" w:hAnsi="Arial" w:cs="Arial"/>
                <w:b/>
                <w:bCs/>
                <w:color w:val="000000"/>
                <w:kern w:val="0"/>
                <w:sz w:val="28"/>
                <w:szCs w:val="28"/>
              </w:rPr>
              <w:t>2023</w:t>
            </w:r>
            <w:r w:rsidRPr="00955103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8"/>
                <w:szCs w:val="28"/>
              </w:rPr>
              <w:t>年硕士研究生第一志愿拟复试考生名单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5103" w:rsidRPr="00955103" w:rsidRDefault="00955103" w:rsidP="00955103">
            <w:pPr>
              <w:widowControl/>
              <w:spacing w:after="300" w:line="480" w:lineRule="atLeast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 </w:t>
            </w:r>
          </w:p>
        </w:tc>
      </w:tr>
      <w:tr w:rsidR="00955103" w:rsidRPr="00955103" w:rsidTr="00955103">
        <w:trPr>
          <w:trHeight w:val="700"/>
          <w:jc w:val="center"/>
        </w:trPr>
        <w:tc>
          <w:tcPr>
            <w:tcW w:w="0" w:type="auto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left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left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left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8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学术型</w:t>
            </w:r>
            <w:r w:rsidRPr="00955103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/</w:t>
            </w: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复试专业代码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复试专业名称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原报考专业代码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原报考专业名称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学习方式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政治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业务</w:t>
            </w:r>
            <w:r w:rsidRPr="00955103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业务</w:t>
            </w:r>
            <w:r w:rsidRPr="00955103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专项计划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left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备注（加分情况）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陈贵梅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陆格燕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孙菩苑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唐婵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黎海连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谢思源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陈瑜敏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刘凌光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邓钰清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何丽婷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罗馨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105933000005558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陈梦琴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王红蕾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程小菁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杨月欣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赵雅婷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黄梓洁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周佳轶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张峥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廖灿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黄可蕙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陈洋隆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洪丽君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陈映竹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薛迎艳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黄敏方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黄予棋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刘敏敏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蒋婧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徐争启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毛冬菊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唐鲜花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蒋天乐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黄俏俏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双少生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黎春璐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双少生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文发旭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双少生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李丁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赵娜娜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邱海燕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龚晨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吴美琪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赵云涛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陈雪虹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韦燕燕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何银欣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叶维佶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陈佩婷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秦学瑞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王秋景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李小琴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双少生</w:t>
            </w:r>
          </w:p>
        </w:tc>
      </w:tr>
      <w:tr w:rsidR="00955103" w:rsidRPr="00955103" w:rsidTr="00955103">
        <w:trPr>
          <w:trHeight w:val="7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潘思行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105933000005680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955103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5103" w:rsidRPr="00955103" w:rsidRDefault="00955103" w:rsidP="00955103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213B33" w:rsidRDefault="00213B33">
      <w:bookmarkStart w:id="0" w:name="_GoBack"/>
      <w:bookmarkEnd w:id="0"/>
    </w:p>
    <w:sectPr w:rsidR="00213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F32"/>
    <w:rsid w:val="00213B33"/>
    <w:rsid w:val="007F2F32"/>
    <w:rsid w:val="0095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5510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5510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551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551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5510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5510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551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551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0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7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2023-05-25T01:18:00Z</dcterms:created>
  <dcterms:modified xsi:type="dcterms:W3CDTF">2023-05-25T01:18:00Z</dcterms:modified>
</cp:coreProperties>
</file>