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EE6" w:rsidRPr="00B00449" w:rsidRDefault="009B2BF5" w:rsidP="00B94EE6">
      <w:pPr>
        <w:jc w:val="center"/>
        <w:rPr>
          <w:rFonts w:asciiTheme="minorEastAsia" w:hAnsiTheme="minorEastAsia"/>
          <w:b/>
          <w:sz w:val="32"/>
          <w:szCs w:val="32"/>
        </w:rPr>
      </w:pPr>
      <w:r w:rsidRPr="00B00449">
        <w:rPr>
          <w:rFonts w:asciiTheme="minorEastAsia" w:hAnsiTheme="minorEastAsia" w:hint="eastAsia"/>
          <w:b/>
          <w:sz w:val="32"/>
          <w:szCs w:val="32"/>
        </w:rPr>
        <w:t>广西大学新闻与传播学院2023年硕士研究生复试结果公示</w:t>
      </w:r>
    </w:p>
    <w:p w:rsidR="00F81D0D" w:rsidRPr="00B00449" w:rsidRDefault="009B2BF5" w:rsidP="00B94EE6">
      <w:pPr>
        <w:jc w:val="center"/>
        <w:rPr>
          <w:rFonts w:asciiTheme="minorEastAsia" w:hAnsiTheme="minorEastAsia"/>
          <w:b/>
          <w:sz w:val="32"/>
          <w:szCs w:val="32"/>
        </w:rPr>
      </w:pPr>
      <w:r w:rsidRPr="00B00449">
        <w:rPr>
          <w:rFonts w:asciiTheme="minorEastAsia" w:hAnsiTheme="minorEastAsia" w:hint="eastAsia"/>
          <w:b/>
          <w:sz w:val="32"/>
          <w:szCs w:val="32"/>
        </w:rPr>
        <w:t>（</w:t>
      </w:r>
      <w:r w:rsidR="004F2B60">
        <w:rPr>
          <w:rFonts w:asciiTheme="minorEastAsia" w:hAnsiTheme="minorEastAsia" w:hint="eastAsia"/>
          <w:b/>
          <w:sz w:val="32"/>
          <w:szCs w:val="32"/>
        </w:rPr>
        <w:t>调剂</w:t>
      </w:r>
      <w:r w:rsidR="005C77A6">
        <w:rPr>
          <w:rFonts w:asciiTheme="minorEastAsia" w:hAnsiTheme="minorEastAsia" w:hint="eastAsia"/>
          <w:b/>
          <w:sz w:val="32"/>
          <w:szCs w:val="32"/>
        </w:rPr>
        <w:t>专硕</w:t>
      </w:r>
      <w:r w:rsidRPr="00B00449">
        <w:rPr>
          <w:rFonts w:asciiTheme="minorEastAsia" w:hAnsiTheme="minorEastAsia" w:hint="eastAsia"/>
          <w:b/>
          <w:sz w:val="32"/>
          <w:szCs w:val="32"/>
        </w:rPr>
        <w:t>考生）</w:t>
      </w:r>
    </w:p>
    <w:tbl>
      <w:tblPr>
        <w:tblStyle w:val="a3"/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701"/>
        <w:gridCol w:w="2126"/>
        <w:gridCol w:w="1417"/>
        <w:gridCol w:w="1560"/>
        <w:gridCol w:w="1559"/>
        <w:gridCol w:w="2126"/>
        <w:gridCol w:w="2126"/>
      </w:tblGrid>
      <w:tr w:rsidR="007710B1" w:rsidRPr="00B00449" w:rsidTr="00221751">
        <w:trPr>
          <w:trHeight w:val="735"/>
        </w:trPr>
        <w:tc>
          <w:tcPr>
            <w:tcW w:w="568" w:type="dxa"/>
            <w:vAlign w:val="center"/>
          </w:tcPr>
          <w:p w:rsidR="00781A59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781A59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复试专业代码</w:t>
            </w:r>
          </w:p>
        </w:tc>
        <w:tc>
          <w:tcPr>
            <w:tcW w:w="1701" w:type="dxa"/>
            <w:vAlign w:val="center"/>
          </w:tcPr>
          <w:p w:rsidR="007710B1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复试专业</w:t>
            </w:r>
          </w:p>
          <w:p w:rsidR="00781A59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2126" w:type="dxa"/>
            <w:vAlign w:val="center"/>
          </w:tcPr>
          <w:p w:rsidR="00781A59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考生编号</w:t>
            </w:r>
          </w:p>
        </w:tc>
        <w:tc>
          <w:tcPr>
            <w:tcW w:w="1417" w:type="dxa"/>
            <w:vAlign w:val="center"/>
          </w:tcPr>
          <w:p w:rsidR="00781A59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考生姓名</w:t>
            </w:r>
          </w:p>
        </w:tc>
        <w:tc>
          <w:tcPr>
            <w:tcW w:w="1560" w:type="dxa"/>
            <w:vAlign w:val="center"/>
          </w:tcPr>
          <w:p w:rsidR="00781A59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初始成绩</w:t>
            </w:r>
          </w:p>
          <w:p w:rsidR="00781A59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标准分</w:t>
            </w:r>
          </w:p>
        </w:tc>
        <w:tc>
          <w:tcPr>
            <w:tcW w:w="1559" w:type="dxa"/>
            <w:vAlign w:val="center"/>
          </w:tcPr>
          <w:p w:rsidR="00781A59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复试成绩</w:t>
            </w:r>
          </w:p>
          <w:p w:rsidR="00781A59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标准分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781A59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考试总成绩</w:t>
            </w:r>
          </w:p>
          <w:p w:rsidR="00781A59" w:rsidRPr="00B00449" w:rsidRDefault="00781A59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（保留两位小数）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81A59" w:rsidRPr="00B00449" w:rsidRDefault="003A5BE2" w:rsidP="00B94EE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00449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103843214306837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伍乐嘉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89.688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86.094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105333460316706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李康龙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85.464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83.982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106573521103831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何茜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86.808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83.654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100553333304548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刘笑瑜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87.232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83.366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100013002060223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徐灵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87.752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83.126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100013002060203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王鸿皓月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91.776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82.638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103193347818169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徐金舰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87.128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82.564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104863103021482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钟雪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84.648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82.324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105333503316715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赵玲玲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86.464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82.232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105113030221309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胡倩倩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89.824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81.662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105323321117101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韩一鑫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84.6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81.55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104863103016031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尹灵欣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86.208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81.354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105323210717063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丁奇源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88.464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81.232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102853210013584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刘璐琛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89.352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80.676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100553333303110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邓慧莹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88.056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80.528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105603002100007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梁静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83.968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80.484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106103055200275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付林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81.888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80.444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100553333306142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崔嫄伟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84.368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80.184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105613444210517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陈乐童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87.768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80.134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105613213913751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李嘉莹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85.872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79.936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106983611103997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郭子玉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82.272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79.886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106133055200172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周秋含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85.752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79.626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105203666603206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黄雅琦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86.672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79.336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103583210013887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周子奇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81.248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79.124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2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102463321509391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贾天润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85.048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79.024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105893023013641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罗茹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82.048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79.024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107183460317416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王芙淑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69.5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88.544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79.022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104863103012032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刘蕾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81.84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78.92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103583210013861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于佳丽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80.776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78.888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100133381400100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李书阅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88.752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78.876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100013000470599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张欣冉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81.488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78.744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145963012000123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张倩楠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86.4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78.7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105333420716654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何语心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77.728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78.614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105323432316946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夏佳艳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79.536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78.518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103583210013962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杨丁怡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80.816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78.408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103583210013923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徐倩倩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74.5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82.088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78.294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103583210013896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黄薇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80.56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78.28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100553333307347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赵凡仪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80.984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77.992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3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100033067001777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唐恬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73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77.9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221751">
              <w:rPr>
                <w:rFonts w:asciiTheme="minorEastAsia" w:hAnsiTheme="minorEastAsia" w:cs="宋体" w:hint="eastAsia"/>
                <w:sz w:val="24"/>
                <w:szCs w:val="24"/>
              </w:rPr>
              <w:t>“三支一扶计划”</w:t>
            </w: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105333422816659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程子营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77.896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77.698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106103055200253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袁叶雨萌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83.752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77.376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107183612203787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谭欣怡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84.592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77.296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104863103013502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涂玥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78.432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77.216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100043510912702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汪桐宇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83.192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77.096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100433220235635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杨昊楠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86.136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77.068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106133055200026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周浩东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77.016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77.008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105893023013617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孟伊娜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75.5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78.376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76.938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102803230016178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张严丹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82.448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76.724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AD63D7" w:rsidRPr="00B00449" w:rsidTr="00221751">
        <w:trPr>
          <w:trHeight w:val="567"/>
        </w:trPr>
        <w:tc>
          <w:tcPr>
            <w:tcW w:w="568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105613441404876</w:t>
            </w:r>
          </w:p>
        </w:tc>
        <w:tc>
          <w:tcPr>
            <w:tcW w:w="1417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苏可可</w:t>
            </w:r>
          </w:p>
        </w:tc>
        <w:tc>
          <w:tcPr>
            <w:tcW w:w="1560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559" w:type="dxa"/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84.272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76.636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AD63D7" w:rsidRPr="00221751" w:rsidRDefault="00AD63D7" w:rsidP="00221751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103193322412817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丁冰聪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80.272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76.386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107183142109076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梁贺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76.272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76.386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102853210013743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封晴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82.672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76.336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5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104863103021067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张艾婧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80.592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76.296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102463340511830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齐心园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84.496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76.248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102473360913764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郑楷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84.376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76.188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100433220235136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赵宇星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78.464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75.482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105333431516463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曾璇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75.696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75.348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101083210008343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冯红飞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68.5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81.888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75.194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106503205002784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胡朔阳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77.408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74.954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100043460312499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盘施余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77.4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74.95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102803230015554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万晓玉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70.5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78.632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74.566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107303121013416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孔利梅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76.768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73.884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145963012000025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张灿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71.5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76.048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73.774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891013055200009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杨姿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79.032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73.516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105893023013642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吴良婷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74.128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73.064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145963012000122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王梓瑞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62.5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82.76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72.63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6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107183612203696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陈可昕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72.48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72.24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102803230002116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关玮娜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64.5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79.616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72.058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100323055200017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乌达巴拉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59.5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83.704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71.602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221751">
              <w:rPr>
                <w:rFonts w:asciiTheme="minorEastAsia" w:hAnsiTheme="minorEastAsia" w:cs="宋体" w:hint="eastAsia"/>
                <w:sz w:val="24"/>
                <w:szCs w:val="24"/>
              </w:rPr>
              <w:t>“三支一扶计划”</w:t>
            </w: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105203666619379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肖婷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71.152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71.576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106503205002928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魏瑞雪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68.8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66.9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  <w:tr w:rsidR="00BE2D74" w:rsidRPr="00B00449" w:rsidTr="00221751">
        <w:trPr>
          <w:trHeight w:val="567"/>
        </w:trPr>
        <w:tc>
          <w:tcPr>
            <w:tcW w:w="568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Pr="00221751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0552</w:t>
            </w:r>
          </w:p>
        </w:tc>
        <w:tc>
          <w:tcPr>
            <w:tcW w:w="1701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sz w:val="24"/>
                <w:szCs w:val="24"/>
              </w:rPr>
              <w:t>新闻与传播</w:t>
            </w:r>
          </w:p>
        </w:tc>
        <w:tc>
          <w:tcPr>
            <w:tcW w:w="2126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101833211223064</w:t>
            </w:r>
          </w:p>
        </w:tc>
        <w:tc>
          <w:tcPr>
            <w:tcW w:w="1417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王馨悦</w:t>
            </w:r>
          </w:p>
        </w:tc>
        <w:tc>
          <w:tcPr>
            <w:tcW w:w="1560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64.5</w:t>
            </w:r>
          </w:p>
        </w:tc>
        <w:tc>
          <w:tcPr>
            <w:tcW w:w="1559" w:type="dxa"/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68.72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22175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66.61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E2D74" w:rsidRPr="00221751" w:rsidRDefault="00BE2D74" w:rsidP="00BE2D74">
            <w:pPr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</w:p>
        </w:tc>
      </w:tr>
    </w:tbl>
    <w:p w:rsidR="009B2BF5" w:rsidRDefault="009B2BF5"/>
    <w:sectPr w:rsidR="009B2BF5" w:rsidSect="00B94EE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685" w:rsidRDefault="00984685" w:rsidP="00B94EE6">
      <w:r>
        <w:separator/>
      </w:r>
    </w:p>
  </w:endnote>
  <w:endnote w:type="continuationSeparator" w:id="0">
    <w:p w:rsidR="00984685" w:rsidRDefault="00984685" w:rsidP="00B9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685" w:rsidRDefault="00984685" w:rsidP="00B94EE6">
      <w:r>
        <w:separator/>
      </w:r>
    </w:p>
  </w:footnote>
  <w:footnote w:type="continuationSeparator" w:id="0">
    <w:p w:rsidR="00984685" w:rsidRDefault="00984685" w:rsidP="00B94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2BF5"/>
    <w:rsid w:val="00026C9D"/>
    <w:rsid w:val="00172AD7"/>
    <w:rsid w:val="00221751"/>
    <w:rsid w:val="003A5BE2"/>
    <w:rsid w:val="004D1E35"/>
    <w:rsid w:val="004F2B60"/>
    <w:rsid w:val="00567E27"/>
    <w:rsid w:val="005C77A6"/>
    <w:rsid w:val="005F57C2"/>
    <w:rsid w:val="006A2A70"/>
    <w:rsid w:val="007710B1"/>
    <w:rsid w:val="00781A59"/>
    <w:rsid w:val="008B1150"/>
    <w:rsid w:val="00921D06"/>
    <w:rsid w:val="00984685"/>
    <w:rsid w:val="009B2BF5"/>
    <w:rsid w:val="00A93A76"/>
    <w:rsid w:val="00AD63D7"/>
    <w:rsid w:val="00B00449"/>
    <w:rsid w:val="00B84B3B"/>
    <w:rsid w:val="00B94EE6"/>
    <w:rsid w:val="00BE2D74"/>
    <w:rsid w:val="00C3127B"/>
    <w:rsid w:val="00CF5DE6"/>
    <w:rsid w:val="00D047A9"/>
    <w:rsid w:val="00D851CF"/>
    <w:rsid w:val="00E833B5"/>
    <w:rsid w:val="00ED562E"/>
    <w:rsid w:val="00F8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E2C54"/>
  <w15:docId w15:val="{9567BEB0-8C2A-4546-9261-DD1AD0E2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D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BF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94E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B94EE6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94E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94E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588</Words>
  <Characters>3356</Characters>
  <Application>Microsoft Office Word</Application>
  <DocSecurity>0</DocSecurity>
  <Lines>27</Lines>
  <Paragraphs>7</Paragraphs>
  <ScaleCrop>false</ScaleCrop>
  <Company>Microsoft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2023-03-28T03:11:00Z</dcterms:created>
  <dcterms:modified xsi:type="dcterms:W3CDTF">2023-04-09T07:53:00Z</dcterms:modified>
</cp:coreProperties>
</file>