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34E76" w:rsidRPr="00B34E76" w:rsidTr="00B34E76">
        <w:tc>
          <w:tcPr>
            <w:tcW w:w="0" w:type="auto"/>
            <w:shd w:val="clear" w:color="auto" w:fill="F0F0F0"/>
            <w:vAlign w:val="center"/>
            <w:hideMark/>
          </w:tcPr>
          <w:p w:rsidR="00B34E76" w:rsidRPr="00B34E76" w:rsidRDefault="00B34E76" w:rsidP="00B34E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36"/>
                <w:szCs w:val="36"/>
              </w:rPr>
            </w:pPr>
            <w:r w:rsidRPr="00B34E7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36"/>
                <w:szCs w:val="36"/>
              </w:rPr>
              <w:t>广西大学机械工程学院2023年硕士研究生招生复试结果公示（调剂2）</w:t>
            </w:r>
          </w:p>
        </w:tc>
      </w:tr>
      <w:tr w:rsidR="00B34E76" w:rsidRPr="00B34E76" w:rsidTr="00B34E76">
        <w:trPr>
          <w:trHeight w:val="450"/>
        </w:trPr>
        <w:tc>
          <w:tcPr>
            <w:tcW w:w="0" w:type="auto"/>
            <w:shd w:val="clear" w:color="auto" w:fill="F0F0F0"/>
            <w:vAlign w:val="center"/>
            <w:hideMark/>
          </w:tcPr>
          <w:p w:rsidR="00B34E76" w:rsidRPr="00B34E76" w:rsidRDefault="00B34E76" w:rsidP="00B34E76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B34E76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2023-04-10 17:29  </w:t>
            </w:r>
          </w:p>
        </w:tc>
      </w:tr>
      <w:tr w:rsidR="00B34E76" w:rsidRPr="00B34E76" w:rsidTr="00B34E76">
        <w:tc>
          <w:tcPr>
            <w:tcW w:w="0" w:type="auto"/>
            <w:shd w:val="clear" w:color="auto" w:fill="F0F0F0"/>
            <w:vAlign w:val="center"/>
            <w:hideMark/>
          </w:tcPr>
          <w:p w:rsidR="00B34E76" w:rsidRPr="00B34E76" w:rsidRDefault="00B34E76" w:rsidP="00B34E76">
            <w:pPr>
              <w:widowControl/>
              <w:jc w:val="righ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34E76" w:rsidRPr="00B34E76" w:rsidTr="00B34E76">
        <w:trPr>
          <w:trHeight w:val="30"/>
        </w:trPr>
        <w:tc>
          <w:tcPr>
            <w:tcW w:w="0" w:type="auto"/>
            <w:shd w:val="clear" w:color="auto" w:fill="F0F0F0"/>
            <w:vAlign w:val="center"/>
            <w:hideMark/>
          </w:tcPr>
          <w:p w:rsidR="00B34E76" w:rsidRPr="00B34E76" w:rsidRDefault="00B34E76" w:rsidP="00B34E7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4"/>
                <w:szCs w:val="18"/>
              </w:rPr>
            </w:pPr>
          </w:p>
        </w:tc>
      </w:tr>
      <w:tr w:rsidR="00B34E76" w:rsidRPr="00B34E76" w:rsidTr="00B34E76">
        <w:tc>
          <w:tcPr>
            <w:tcW w:w="0" w:type="auto"/>
            <w:shd w:val="clear" w:color="auto" w:fill="F0F0F0"/>
            <w:vAlign w:val="center"/>
            <w:hideMark/>
          </w:tcPr>
          <w:tbl>
            <w:tblPr>
              <w:tblW w:w="14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"/>
              <w:gridCol w:w="659"/>
              <w:gridCol w:w="1330"/>
              <w:gridCol w:w="973"/>
              <w:gridCol w:w="973"/>
              <w:gridCol w:w="1183"/>
              <w:gridCol w:w="1183"/>
              <w:gridCol w:w="847"/>
              <w:gridCol w:w="669"/>
            </w:tblGrid>
            <w:tr w:rsidR="00B34E76" w:rsidRPr="00B34E76" w:rsidTr="00B34E76">
              <w:trPr>
                <w:trHeight w:val="495"/>
                <w:jc w:val="center"/>
              </w:trPr>
              <w:tc>
                <w:tcPr>
                  <w:tcW w:w="14040" w:type="dxa"/>
                  <w:gridSpan w:val="9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广西大学机械工程学院2023年硕士研究生招生复试结果公示（调剂2）</w:t>
                  </w:r>
                </w:p>
              </w:tc>
            </w:tr>
            <w:tr w:rsidR="00B34E76" w:rsidRPr="00B34E76" w:rsidTr="00B34E76">
              <w:trPr>
                <w:trHeight w:val="465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姓名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考生编号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复试专业代码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复试专业名称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初试成绩标准分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复试成绩标准分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考试总成绩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备注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袁伟康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100793000001981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63.71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31.86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闫然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101453000015830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65.43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90.50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77.96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proofErr w:type="gramStart"/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梁羽湘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102863311608766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56.00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89.24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72.62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陈钰昊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102903211301345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58.86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29.43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proofErr w:type="gramStart"/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田章鲸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103353000930432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61.71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30.86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芮涛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103593210013568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74.29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80.38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77.33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段宇航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104253540007215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64.00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32.00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蔡晨楠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104873000133434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58.00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29.00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35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邢甫旭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104973300337820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63.71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66.66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65.19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金启航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104973400349545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66.29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67.96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67.12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proofErr w:type="gramStart"/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唐昌悟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106113510080269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70.57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35.29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罗建城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106113510080297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70.29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82.36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76.32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廖华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106113510080306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65.43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79.74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72.58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刘东禹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106113510080337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68.86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34.43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李岚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106113510080420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66.86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80.04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73.45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lastRenderedPageBreak/>
                    <w:t>16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proofErr w:type="gramStart"/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赵诗议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106113510080480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72.00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88.68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80.34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张宇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106983450116322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61.43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30.71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张荣淼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106983450116323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71.71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35.86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proofErr w:type="gramStart"/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侯瑞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106993152615057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69.43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34.71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陈旭峰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106993520519028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62.57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31.29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张鑫伟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114143121103460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63.14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77.24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70.19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34E76" w:rsidRPr="00B34E76" w:rsidTr="00B34E76">
              <w:trPr>
                <w:trHeight w:val="402"/>
                <w:jc w:val="center"/>
              </w:trPr>
              <w:tc>
                <w:tcPr>
                  <w:tcW w:w="70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proofErr w:type="gramStart"/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陈泽佳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118453002003627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085802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动力工程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68.57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0.00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34.29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4E76" w:rsidRPr="00B34E76" w:rsidRDefault="00B34E76" w:rsidP="00B34E76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Cs w:val="21"/>
                    </w:rPr>
                  </w:pPr>
                  <w:r w:rsidRPr="00B34E7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缺考</w:t>
                  </w:r>
                </w:p>
              </w:tc>
            </w:tr>
          </w:tbl>
          <w:p w:rsidR="00B34E76" w:rsidRPr="00B34E76" w:rsidRDefault="00B34E76" w:rsidP="00B34E76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</w:tbl>
    <w:p w:rsidR="00BD6EB2" w:rsidRDefault="00BD6EB2">
      <w:bookmarkStart w:id="0" w:name="_GoBack"/>
      <w:bookmarkEnd w:id="0"/>
    </w:p>
    <w:sectPr w:rsidR="00BD6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23"/>
    <w:rsid w:val="002A0523"/>
    <w:rsid w:val="00B34E76"/>
    <w:rsid w:val="00BD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207264">
    <w:name w:val="timestyle207264"/>
    <w:basedOn w:val="a0"/>
    <w:rsid w:val="00B34E76"/>
  </w:style>
  <w:style w:type="character" w:customStyle="1" w:styleId="authorstyle207264">
    <w:name w:val="authorstyle207264"/>
    <w:basedOn w:val="a0"/>
    <w:rsid w:val="00B34E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207264">
    <w:name w:val="timestyle207264"/>
    <w:basedOn w:val="a0"/>
    <w:rsid w:val="00B34E76"/>
  </w:style>
  <w:style w:type="character" w:customStyle="1" w:styleId="authorstyle207264">
    <w:name w:val="authorstyle207264"/>
    <w:basedOn w:val="a0"/>
    <w:rsid w:val="00B34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2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2023-05-24T11:20:00Z</dcterms:created>
  <dcterms:modified xsi:type="dcterms:W3CDTF">2023-05-24T11:20:00Z</dcterms:modified>
</cp:coreProperties>
</file>