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27" w:rsidRPr="00AF4827" w:rsidRDefault="00AF4827" w:rsidP="00AF4827">
      <w:pPr>
        <w:widowControl/>
        <w:pBdr>
          <w:top w:val="single" w:sz="6" w:space="15" w:color="EEEEEE"/>
        </w:pBdr>
        <w:spacing w:line="600" w:lineRule="atLeast"/>
        <w:jc w:val="center"/>
        <w:outlineLvl w:val="1"/>
        <w:rPr>
          <w:rFonts w:ascii="Tahoma" w:eastAsia="宋体" w:hAnsi="Tahoma" w:cs="Tahoma"/>
          <w:color w:val="000000"/>
          <w:kern w:val="0"/>
          <w:sz w:val="36"/>
          <w:szCs w:val="36"/>
        </w:rPr>
      </w:pPr>
      <w:r w:rsidRPr="00AF4827">
        <w:rPr>
          <w:rFonts w:ascii="Tahoma" w:eastAsia="宋体" w:hAnsi="Tahoma" w:cs="Tahoma"/>
          <w:color w:val="000000"/>
          <w:kern w:val="0"/>
          <w:sz w:val="36"/>
          <w:szCs w:val="36"/>
        </w:rPr>
        <w:t>广西大学计算机与电子信息学院</w:t>
      </w:r>
      <w:r w:rsidRPr="00AF4827">
        <w:rPr>
          <w:rFonts w:ascii="Tahoma" w:eastAsia="宋体" w:hAnsi="Tahoma" w:cs="Tahoma"/>
          <w:color w:val="000000"/>
          <w:kern w:val="0"/>
          <w:sz w:val="36"/>
          <w:szCs w:val="36"/>
        </w:rPr>
        <w:t>2023</w:t>
      </w:r>
      <w:r w:rsidRPr="00AF4827">
        <w:rPr>
          <w:rFonts w:ascii="Tahoma" w:eastAsia="宋体" w:hAnsi="Tahoma" w:cs="Tahoma"/>
          <w:color w:val="000000"/>
          <w:kern w:val="0"/>
          <w:sz w:val="36"/>
          <w:szCs w:val="36"/>
        </w:rPr>
        <w:t>年硕士研究生招生考试复试成绩（调剂）</w:t>
      </w:r>
    </w:p>
    <w:p w:rsidR="00AF4827" w:rsidRPr="00AF4827" w:rsidRDefault="00AF4827" w:rsidP="00AF4827">
      <w:pPr>
        <w:widowControl/>
        <w:pBdr>
          <w:bottom w:val="dashed" w:sz="6" w:space="8" w:color="EEEEEE"/>
        </w:pBdr>
        <w:ind w:left="240" w:right="240"/>
        <w:jc w:val="center"/>
        <w:outlineLvl w:val="2"/>
        <w:rPr>
          <w:rFonts w:ascii="Tahoma" w:eastAsia="宋体" w:hAnsi="Tahoma" w:cs="Tahoma"/>
          <w:color w:val="999999"/>
          <w:kern w:val="0"/>
          <w:szCs w:val="21"/>
        </w:rPr>
      </w:pPr>
      <w:r w:rsidRPr="00AF4827">
        <w:rPr>
          <w:rFonts w:ascii="Tahoma" w:eastAsia="宋体" w:hAnsi="Tahoma" w:cs="Tahoma"/>
          <w:color w:val="999999"/>
          <w:kern w:val="0"/>
          <w:szCs w:val="21"/>
        </w:rPr>
        <w:t>时间：</w:t>
      </w:r>
      <w:r w:rsidRPr="00AF4827">
        <w:rPr>
          <w:rFonts w:ascii="Tahoma" w:eastAsia="宋体" w:hAnsi="Tahoma" w:cs="Tahoma"/>
          <w:color w:val="999999"/>
          <w:kern w:val="0"/>
          <w:szCs w:val="21"/>
        </w:rPr>
        <w:t>2023</w:t>
      </w:r>
      <w:r w:rsidRPr="00AF4827">
        <w:rPr>
          <w:rFonts w:ascii="Tahoma" w:eastAsia="宋体" w:hAnsi="Tahoma" w:cs="Tahoma"/>
          <w:color w:val="999999"/>
          <w:kern w:val="0"/>
          <w:szCs w:val="21"/>
        </w:rPr>
        <w:t>年</w:t>
      </w:r>
      <w:r w:rsidRPr="00AF4827">
        <w:rPr>
          <w:rFonts w:ascii="Tahoma" w:eastAsia="宋体" w:hAnsi="Tahoma" w:cs="Tahoma"/>
          <w:color w:val="999999"/>
          <w:kern w:val="0"/>
          <w:szCs w:val="21"/>
        </w:rPr>
        <w:t>04</w:t>
      </w:r>
      <w:r w:rsidRPr="00AF4827">
        <w:rPr>
          <w:rFonts w:ascii="Tahoma" w:eastAsia="宋体" w:hAnsi="Tahoma" w:cs="Tahoma"/>
          <w:color w:val="999999"/>
          <w:kern w:val="0"/>
          <w:szCs w:val="21"/>
        </w:rPr>
        <w:t>月</w:t>
      </w:r>
      <w:r w:rsidRPr="00AF4827">
        <w:rPr>
          <w:rFonts w:ascii="Tahoma" w:eastAsia="宋体" w:hAnsi="Tahoma" w:cs="Tahoma"/>
          <w:color w:val="999999"/>
          <w:kern w:val="0"/>
          <w:szCs w:val="21"/>
        </w:rPr>
        <w:t>09</w:t>
      </w:r>
      <w:r w:rsidRPr="00AF4827">
        <w:rPr>
          <w:rFonts w:ascii="Tahoma" w:eastAsia="宋体" w:hAnsi="Tahoma" w:cs="Tahoma"/>
          <w:color w:val="999999"/>
          <w:kern w:val="0"/>
          <w:szCs w:val="21"/>
        </w:rPr>
        <w:t>日</w:t>
      </w:r>
      <w:r w:rsidRPr="00AF4827">
        <w:rPr>
          <w:rFonts w:ascii="Tahoma" w:eastAsia="宋体" w:hAnsi="Tahoma" w:cs="Tahoma"/>
          <w:color w:val="999999"/>
          <w:kern w:val="0"/>
          <w:szCs w:val="21"/>
        </w:rPr>
        <w:t xml:space="preserve"> 20:14</w:t>
      </w:r>
      <w:r w:rsidRPr="00AF4827">
        <w:rPr>
          <w:rFonts w:ascii="Tahoma" w:eastAsia="宋体" w:hAnsi="Tahoma" w:cs="Tahoma"/>
          <w:color w:val="999999"/>
          <w:kern w:val="0"/>
          <w:szCs w:val="21"/>
        </w:rPr>
        <w:t>点击数：</w:t>
      </w:r>
      <w:r w:rsidRPr="00AF4827">
        <w:rPr>
          <w:rFonts w:ascii="Tahoma" w:eastAsia="宋体" w:hAnsi="Tahoma" w:cs="Tahoma"/>
          <w:color w:val="999999"/>
          <w:kern w:val="0"/>
          <w:szCs w:val="21"/>
        </w:rPr>
        <w:t>4649</w:t>
      </w:r>
    </w:p>
    <w:tbl>
      <w:tblPr>
        <w:tblW w:w="90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872"/>
        <w:gridCol w:w="1536"/>
        <w:gridCol w:w="958"/>
        <w:gridCol w:w="1665"/>
        <w:gridCol w:w="958"/>
        <w:gridCol w:w="843"/>
        <w:gridCol w:w="843"/>
        <w:gridCol w:w="843"/>
      </w:tblGrid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序号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复试专业代码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复试专业名称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学习方式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考生编号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姓名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复试标准分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初试标准分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总成绩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102173000080135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邰旭鑫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81.92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71.11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104873000136981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郭承东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87.84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79.21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104973400353730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廖杨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84.08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76.47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105613311314137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莫宛霖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87.52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74.48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105613360115875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黄俊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66.48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63.39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105613450119749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郑雨萌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87.34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73.67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106103081000282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牟恺睿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64.14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106143081012842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夏淑成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90.32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73.59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106143085400714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李洁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72.50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70.54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107013450112487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冼世轩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85.26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73.63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081000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信息与通信工程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107013502212895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江潇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73.66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70.12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100133416881879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曾天祎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70.44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67.94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102843213727078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田伟桢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74.06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71.89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102863441120784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范嘉乐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71.50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102863530122070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纳睿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89.04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75.09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103353000924931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王耀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79.40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74.85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103353000929069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罗浚林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74.04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73.45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103353000929111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罗凯文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81.80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79.90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103373210014699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敬明宇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68.64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69.04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103583210000318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孟安妮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88.16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78.37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103583210001238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何际汉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71.94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71.40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103593210005957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丁霆霄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76.96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71.77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104863221010309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林佳伟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78.40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73.20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104863221018498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谷佳丽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81.58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74.79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104873000141277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姚露姗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79.94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74.97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105333210305754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娄振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75.54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69.63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105333230305766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雷雪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87.50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74.18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105333321705784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廖学平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79.48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72.46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105333371005843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孙江伟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73.15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105333411905861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凌鑫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92.44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80.22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105333431505641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陈昫杲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75.06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68.82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105333432005687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丁振中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76.46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69.38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105333432205699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李雨浩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81.26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75.35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105333432905722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曾雲鞠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80.28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75.00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105583670100262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林昕瀚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88.42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79.50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106143081216038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廖旭楠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84.24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75.69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106983142509523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71.58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38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143253451700002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甘行辉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85.04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77.24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081200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计算机科学与技术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910023613900897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郭瑞康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85.18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75.31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100523001702383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李淋金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70.98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69.64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100543000000932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黄建桦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71.12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68.13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101453000003551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梁崇昕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62.50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64.68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102873210401139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戚恩泽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78.22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102873210410402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王加枫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75.29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104223510917420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黄珊珊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87.62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75.67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105583765113033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莫林源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79.74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74.02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105583765113189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覃健华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77.06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73.53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105583765113218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班东日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84.48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77.81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105593210001922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黄禹杰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78.06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76.46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105643000010356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李航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65.74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71.02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106103081000104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李涛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92.54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73.70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106173201001590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徐俊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74.68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73.20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106173201002474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吴奕君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75.16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72.87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106173201002492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陈欣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87.06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77.68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106173201003385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刘艳洁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82.42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77.21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106733000020319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邓盛川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74.28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71.57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106983130408163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张振斌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65.22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71.04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106993451418536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邬俊辉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80.42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69.93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085401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新一代电子信息技术（含量子技术等）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116643161071530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郝娟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79.38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72.69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100523001702408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王艺璇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64.38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66.62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101453000016158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冷承凤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83.50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74.47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101833215103159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韩宇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63.92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65.39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63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102843212321557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刘世淳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84.44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81.08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102863320202660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罗天瑞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89.34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78.39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102943210701572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钱蔺波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87.82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77.48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103583210010530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刘堃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61.94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68.26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103843212217310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温锴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82.82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77.41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103843213617546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曾雨凯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67.52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67.91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103843213717583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蔡杰琛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84.78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79.68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103843214117601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付东锐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87.22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78.76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103843214317653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阮召凯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86.50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79.82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103843214517710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张泽霆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90.66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79.48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103843215017733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罗华深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80.50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103843216117760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胡嘉东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68.74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71.23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104863211005607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郑森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72.43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76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104913120203527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魏晶亮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65.66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67.12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105323430711549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成昱轩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66.58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68.29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105323431811666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洪泉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89.92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77.82</w:t>
            </w:r>
          </w:p>
        </w:tc>
      </w:tr>
      <w:tr w:rsidR="00AF4827" w:rsidRPr="00AF4827" w:rsidTr="00AF4827">
        <w:trPr>
          <w:trHeight w:val="855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085402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通信工程（含宽带网络、移动通信等）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105323432410263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胡文彬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89.16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81.73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100013000173684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李政洲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75.42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70.71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100063210504333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崔洁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76.02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64.87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100063210506947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韦可安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62.93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100193613312383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张旭伟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69.34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63.24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100793000005595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陈瑞枫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91.44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72.72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102143370703808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张宸瑜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90.60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70.45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102473000002778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朱靖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85.84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50.57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68.21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103383210002618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宣逸风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69.94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65.69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103453210016092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邓坚锋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72.50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68.40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103593210010527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冯鸼健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77.12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65.85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104873000103342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唐江杉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82.66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69.90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105333430613079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孙新怡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74.96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73.05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105333450705909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樊峥西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83.90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68.38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105363520211163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骆练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78.94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68.62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105583670111734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黄悦恒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84.18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70.66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95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105643000008523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江阳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68.18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65.24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105933000011132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陈颖仟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91.48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57.14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74.31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105933000011141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邓丽君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91.42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73.14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105933000011400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罗家浩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83.46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59.43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71.45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105933000011539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韦观泳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84.88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70.44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106143085512954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梁健军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68.80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53.14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60.97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106153085409909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蒋青苇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91.16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62.00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76.58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106153085706522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胡博瑞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68.38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45.43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56.91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106193085403364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何济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48.86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61.48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106733000020573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罗之贵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83.22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55.43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69.33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106993220715463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吴婉莹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69.43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107013611303274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胡明玥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69.40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61.70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107013641115364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马梦遥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51.71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70.93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107323001684953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周国娟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90.16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56.00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73.08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110653852400291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孙颢冬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90.30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41.43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65.87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118453005011291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汪琛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73.24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54.00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63.62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118453005011448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陈建文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69.72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47.43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58.58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118453005011676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陆友亮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81.42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67.00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085404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计算机技术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非全日制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118453015018951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郭昊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85.82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52.29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69.06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101833215407874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刘泓见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91.44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70.29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80.87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102463411715231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苗芃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83.26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81.92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116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102463423416104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肖吕青云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92.94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87.76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102843212321167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何曜宇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93.54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86.20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102933210401368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蔡文昊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84.26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71.14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77.70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102933210413067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刘振丽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63.46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65.30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103583210009678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陈钢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75.24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77.19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103583210011736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王建宇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68.44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72.79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103843213503716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黄泱迪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83.08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80.83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103843213603946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陈克奇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76.46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76.95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103843213603961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赖清华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82.00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79.43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104223510913964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陈怡军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91.28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83.79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105333312013433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熊宏琨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91.46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84.88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105333321113446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尹静文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73.96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75.41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105333430413014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王小慧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85.44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80.01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129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105333432413290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王哲明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64.06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74.86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69.46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105333512913691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胡慧琳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84.94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80.90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105583670110991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陈炫炎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73.70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82.29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78.00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106113514080396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章德华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90.62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76.57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83.60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106113514080721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何雨洪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77.92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78.57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78.25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106133085400841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吴家辉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91.46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77.43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84.45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106983510816860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袁永旗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84.86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73.43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79.15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106983611106809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王蔚晶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83.52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67.71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75.62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lastRenderedPageBreak/>
              <w:t>137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106983611107278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王冰冰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92.32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75.14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83.73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106983621419301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王逸群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96.54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66.29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81.42</w:t>
            </w:r>
          </w:p>
        </w:tc>
      </w:tr>
      <w:tr w:rsidR="00AF4827" w:rsidRPr="00AF4827" w:rsidTr="00AF4827">
        <w:trPr>
          <w:trHeight w:val="570"/>
        </w:trPr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085410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人工智能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全日制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106993611210197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常若凡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93.82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72.86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AF4827" w:rsidRPr="00AF4827" w:rsidRDefault="00AF4827" w:rsidP="00AF4827">
            <w:pPr>
              <w:widowControl/>
              <w:spacing w:line="315" w:lineRule="atLeast"/>
              <w:ind w:firstLine="480"/>
              <w:jc w:val="left"/>
              <w:rPr>
                <w:rFonts w:ascii="宋体" w:eastAsia="宋体" w:hAnsi="宋体" w:cs="宋体"/>
                <w:color w:val="666666"/>
                <w:kern w:val="0"/>
                <w:szCs w:val="21"/>
              </w:rPr>
            </w:pPr>
            <w:r w:rsidRPr="00AF4827">
              <w:rPr>
                <w:rFonts w:ascii="宋体" w:eastAsia="宋体" w:hAnsi="宋体" w:cs="宋体"/>
                <w:color w:val="666666"/>
                <w:kern w:val="0"/>
                <w:szCs w:val="21"/>
              </w:rPr>
              <w:t>83.34</w:t>
            </w:r>
          </w:p>
        </w:tc>
      </w:tr>
    </w:tbl>
    <w:p w:rsidR="00DF5A0A" w:rsidRDefault="00DF5A0A">
      <w:bookmarkStart w:id="0" w:name="_GoBack"/>
      <w:bookmarkEnd w:id="0"/>
    </w:p>
    <w:sectPr w:rsidR="00DF5A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D6D"/>
    <w:rsid w:val="00AF4827"/>
    <w:rsid w:val="00DF5A0A"/>
    <w:rsid w:val="00E9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F482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F482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F482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AF4827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AF4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AF4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F4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F482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F482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F482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AF4827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AF4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AF4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AF48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1330</Words>
  <Characters>7582</Characters>
  <Application>Microsoft Office Word</Application>
  <DocSecurity>0</DocSecurity>
  <Lines>63</Lines>
  <Paragraphs>17</Paragraphs>
  <ScaleCrop>false</ScaleCrop>
  <Company/>
  <LinksUpToDate>false</LinksUpToDate>
  <CharactersWithSpaces>8895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2023-05-24T11:52:00Z</dcterms:created>
  <dcterms:modified xsi:type="dcterms:W3CDTF">2023-05-24T11:52:00Z</dcterms:modified>
</cp:coreProperties>
</file>