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45AAD" w:rsidRPr="00E45AAD" w:rsidTr="00E45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E45AAD" w:rsidRPr="00E45AAD" w:rsidRDefault="00E45AAD" w:rsidP="00E45AAD">
            <w:pPr>
              <w:widowControl/>
              <w:jc w:val="center"/>
              <w:rPr>
                <w:rFonts w:ascii="小标宋" w:eastAsia="小标宋" w:hAnsi="宋体" w:cs="宋体"/>
                <w:b/>
                <w:bCs/>
                <w:color w:val="090F24"/>
                <w:kern w:val="0"/>
                <w:sz w:val="32"/>
                <w:szCs w:val="32"/>
              </w:rPr>
            </w:pPr>
            <w:r w:rsidRPr="00E45AAD">
              <w:rPr>
                <w:rFonts w:ascii="小标宋" w:eastAsia="小标宋" w:hAnsi="宋体" w:cs="宋体" w:hint="eastAsia"/>
                <w:b/>
                <w:bCs/>
                <w:color w:val="090F24"/>
                <w:kern w:val="0"/>
                <w:sz w:val="32"/>
                <w:szCs w:val="32"/>
              </w:rPr>
              <w:t>成都医学院生物与医药专业硕士第二轮调剂复试成绩公示</w:t>
            </w:r>
          </w:p>
        </w:tc>
      </w:tr>
      <w:tr w:rsidR="00E45AAD" w:rsidRPr="00E45AAD" w:rsidTr="00E45AAD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E45AAD" w:rsidRPr="00E45AAD" w:rsidRDefault="00E45AAD" w:rsidP="00E45A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45AAD">
              <w:rPr>
                <w:rFonts w:ascii="宋体" w:eastAsia="宋体" w:hAnsi="宋体" w:cs="宋体" w:hint="eastAsia"/>
                <w:color w:val="596474"/>
                <w:kern w:val="0"/>
                <w:sz w:val="24"/>
                <w:szCs w:val="24"/>
              </w:rPr>
              <w:t>2023/04/17 18:14</w:t>
            </w:r>
            <w:r w:rsidRPr="00E45A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 w:rsidRPr="00E45A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E45AAD" w:rsidRPr="00E45AAD" w:rsidTr="00E45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E45AAD" w:rsidRPr="00E45AAD" w:rsidRDefault="00E45AAD" w:rsidP="00E45AA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5AAD" w:rsidRPr="00E45AAD" w:rsidTr="00E45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E45AAD" w:rsidRPr="00E45AAD" w:rsidRDefault="00E45AAD" w:rsidP="00E45A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5AAD" w:rsidRPr="00E45AAD" w:rsidTr="00E45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E45AAD" w:rsidRPr="00E45AAD" w:rsidRDefault="00E45AAD" w:rsidP="00E45AAD">
            <w:pPr>
              <w:widowControl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36"/>
                <w:szCs w:val="36"/>
              </w:rPr>
              <w:drawing>
                <wp:inline distT="0" distB="0" distL="0" distR="0">
                  <wp:extent cx="7145020" cy="3710940"/>
                  <wp:effectExtent l="0" t="0" r="0" b="3810"/>
                  <wp:docPr id="1" name="图片 1" descr="https://swyx.cmc.edu.cn/__local/E/45/25/17A397914803296F272C493394E_34683011_BB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wyx.cmc.edu.cn/__local/E/45/25/17A397914803296F272C493394E_34683011_BB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020" cy="371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AA7" w:rsidRDefault="00330AA7">
      <w:bookmarkStart w:id="0" w:name="_GoBack"/>
      <w:bookmarkEnd w:id="0"/>
    </w:p>
    <w:sectPr w:rsidR="00330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B9"/>
    <w:rsid w:val="00330AA7"/>
    <w:rsid w:val="005029B9"/>
    <w:rsid w:val="00E4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4502">
    <w:name w:val="timestyle14502"/>
    <w:basedOn w:val="a0"/>
    <w:rsid w:val="00E45AAD"/>
  </w:style>
  <w:style w:type="character" w:customStyle="1" w:styleId="authorstyle14502">
    <w:name w:val="authorstyle14502"/>
    <w:basedOn w:val="a0"/>
    <w:rsid w:val="00E45AAD"/>
  </w:style>
  <w:style w:type="paragraph" w:styleId="a3">
    <w:name w:val="Normal (Web)"/>
    <w:basedOn w:val="a"/>
    <w:uiPriority w:val="99"/>
    <w:unhideWhenUsed/>
    <w:rsid w:val="00E45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5A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5A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4502">
    <w:name w:val="timestyle14502"/>
    <w:basedOn w:val="a0"/>
    <w:rsid w:val="00E45AAD"/>
  </w:style>
  <w:style w:type="character" w:customStyle="1" w:styleId="authorstyle14502">
    <w:name w:val="authorstyle14502"/>
    <w:basedOn w:val="a0"/>
    <w:rsid w:val="00E45AAD"/>
  </w:style>
  <w:style w:type="paragraph" w:styleId="a3">
    <w:name w:val="Normal (Web)"/>
    <w:basedOn w:val="a"/>
    <w:uiPriority w:val="99"/>
    <w:unhideWhenUsed/>
    <w:rsid w:val="00E45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5A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5A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7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2023-04-23T02:14:00Z</dcterms:created>
  <dcterms:modified xsi:type="dcterms:W3CDTF">2023-04-23T02:14:00Z</dcterms:modified>
</cp:coreProperties>
</file>