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DD" w:rsidRPr="005F58DD" w:rsidRDefault="005F58DD" w:rsidP="005F58DD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5F58DD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环境与土木工程学院2023年硕士研究生招生拟录取名单（调剂第一批）</w:t>
      </w:r>
    </w:p>
    <w:p w:rsidR="005F58DD" w:rsidRPr="005F58DD" w:rsidRDefault="005F58DD" w:rsidP="005F58DD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58D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2023年04月13日 09:33</w:t>
      </w:r>
      <w:proofErr w:type="gramStart"/>
      <w:r w:rsidRPr="005F58D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查凤妹</w:t>
      </w:r>
      <w:proofErr w:type="gramEnd"/>
      <w:r w:rsidRPr="005F58D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点击：[834]</w:t>
      </w:r>
    </w:p>
    <w:p w:rsidR="005F58DD" w:rsidRPr="005F58DD" w:rsidRDefault="005F58DD" w:rsidP="005F58D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F58D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5F58DD" w:rsidRPr="005F58DD" w:rsidRDefault="005F58DD" w:rsidP="005F58D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</w:p>
    <w:p w:rsidR="005F58DD" w:rsidRPr="005F58DD" w:rsidRDefault="005F58DD" w:rsidP="005F58DD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5F58DD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环境与土木工程学院2023年硕士研究生招生拟录取名单（调剂第一批），见附件。</w:t>
      </w:r>
    </w:p>
    <w:p w:rsidR="005F58DD" w:rsidRPr="005F58DD" w:rsidRDefault="005F58DD" w:rsidP="005F58DD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58D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附件【</w:t>
      </w:r>
      <w:hyperlink r:id="rId6" w:tgtFrame="_blank" w:history="1">
        <w:r w:rsidRPr="005F58DD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  <w:u w:val="single"/>
          </w:rPr>
          <w:t>2023年环境与土木工程学院硕士研究生招生拟录取名单（调剂第一批）.pdf</w:t>
        </w:r>
      </w:hyperlink>
      <w:r w:rsidRPr="005F58DD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】已下载483次</w:t>
      </w:r>
    </w:p>
    <w:p w:rsidR="006F3772" w:rsidRPr="005F58DD" w:rsidRDefault="006F3772">
      <w:bookmarkStart w:id="0" w:name="_GoBack"/>
      <w:bookmarkEnd w:id="0"/>
    </w:p>
    <w:sectPr w:rsidR="006F3772" w:rsidRPr="005F5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6BD1"/>
    <w:multiLevelType w:val="multilevel"/>
    <w:tmpl w:val="00C0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6F"/>
    <w:rsid w:val="005F58DD"/>
    <w:rsid w:val="00640B6F"/>
    <w:rsid w:val="006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58D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F58D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5F58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F5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58D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F58D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5F58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F58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ce.cdut.edu.cn/system/_content/download.jsp?urltype=news.DownloadAttachUrl&amp;owner=1496737190&amp;wbfileid=119181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2023-04-22T03:20:00Z</dcterms:created>
  <dcterms:modified xsi:type="dcterms:W3CDTF">2023-04-22T03:20:00Z</dcterms:modified>
</cp:coreProperties>
</file>