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扬州大学2023年拟接收推荐免试研究生名单公示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5F5F5"/>
          <w:lang w:val="en-US" w:eastAsia="zh-CN" w:bidi="ar"/>
        </w:rPr>
        <w:t>发布日期：2022-10-22浏览次数：13215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根据我校2023年接收推荐免试攻读研究生工作程序，现将拟接收的学生名单公示如下，公示期为10个工作日，如有异议，请在公示期间及时反映。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联系电话：0514-87979213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E-mail: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"mailto:yjszs@yzu.edu.cn" </w:instrTex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t>yjszs@yzu.edu.cn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          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90"/>
        <w:gridCol w:w="530"/>
        <w:gridCol w:w="500"/>
        <w:gridCol w:w="2400"/>
        <w:gridCol w:w="660"/>
        <w:gridCol w:w="1280"/>
        <w:gridCol w:w="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院系</w:t>
            </w: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所码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院系</w:t>
            </w: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简称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专项计划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许淼沁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李雪妍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刘晋曦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劳叶煖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吴小凤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吴芳婷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吴雨珺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王璐雪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杨修玟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李世磊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吴翠丽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李娅菡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王凌晔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支教团计划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刘欣妮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0501Z1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文体学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顾怡悦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董思宇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叶长青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060200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060200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余扬帆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朱明龙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刘思姚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马院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马克思主义理论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直博生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惠嘉梅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马院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学科教学（思政）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刘羽茜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秦婉莹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朱婧怡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刘思佳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支教团计划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宗佳怡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顾思齐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吴霄凡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焦典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吕志远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周鑫东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黄砚池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徐世春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新传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吴世慧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新传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支教团计划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新传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王云飞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新传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新传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祝心恬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阚思源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常晨昕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张娅楠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李钰蓉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贾欣然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韩郁文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付维念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英语语言文学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赵田田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日语语言文学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郭翠瑶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亚非语言文学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吴晨怡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王欣桐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张子捷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英语口译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秦怡宁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承静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支教团计划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李俊澳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支教团计划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徐浩洲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田千琪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王欣然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陈佳雯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杨梅美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唐淑贤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解雨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物理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物理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高高梅杰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物理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直博生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李慧珍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颜雨晴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学科教学（化学）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丰万昌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王煜茹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顾依静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彭茂盈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韩慧萱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郑碧玉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葛浩翰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钱起帆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陈浩天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体育人文社会学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成国林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体育人文社会学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刘卓慧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体育人文社会学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李信誉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体育人文社会学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祝纪龙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赵梦云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郁苏楠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吴宁怡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王佳楠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鲁先红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付强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易小艳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胡舒琪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刘嘉豪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孙尹孝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蒋凯佳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曾施宇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陈成伟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朱云全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潘正健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陈传龙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韩梦洁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何佳悦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陈雅雯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082800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直博生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金佳俊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082801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农业机械化工程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朱加松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张锡锐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覃溢波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钦唯一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张奕洋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翁诗雨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徐一帆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孙逸凡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饶博森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鄢熔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赵文倩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郭丽瑞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闫雪纯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支教团计划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段旺腾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周秋雨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张印子龙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黄歆瑶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金自然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姚子豪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颜子超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雷振安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宋关春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戚诺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杜佳洋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顾翟蝶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范明杰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毛青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邵钱宇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082802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沙子琦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082802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高诗雨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082802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电能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李苏梅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电能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李苏婷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电能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李培康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电能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陈伊韵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电能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姚嘉懿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电能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李佳妍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电能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张静怡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电能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李利博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电能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曾馨琦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电能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孙倩云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电能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王安安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戴硕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何天宇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姚宇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卞文丽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杨恒光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李亦扬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邵睿敏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俞江徽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直博生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姜啸意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直博生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桂林森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李尧卿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杨舒然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张宇航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直博生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冯蕴桐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直博生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直博生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卞新越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户淑君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华钰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直博生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李颖颖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王心怡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于尤昕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植保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植保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包鑫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植保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杭晨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植保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殳琳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植保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植保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景亚茹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植保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余洪妍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安红蕾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刘嘉露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周万翔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顾郁青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葛月凤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胡子傲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园艺学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苗冬枝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马慧敏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陈晓蕾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徐耶伶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朱治坚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畜牧学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丁千千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郭梦雅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徐昕睿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苏继梦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陈佳敏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动科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基础兽医学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殷焱情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基础兽医学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贺何鑫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杨雨晨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张家祥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退役大学生士兵计划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蔡欣欣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陆月馨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步柯凡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韩怡萱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尹雪凤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蓝小媛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张晨曦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韩诗童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陈新延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临床兽医学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谭梦垚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董欣仪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钱思蕊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赵昌彬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杨小蝶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彭晓凤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蒋海龙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马贞锦疆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生科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朱子璇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段晓晓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瞿凝焓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田真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李文倩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方静雯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史科然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龚榕铨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徐双依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耿印帅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吕佳玟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周心雨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史蓓希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郑倩倩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康艳茹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滕仪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彭珂媛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孟雪峰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国际贸易学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顾殷嘉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于婧轩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支教团计划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张唯唯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尚书涵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李紫潇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陈春竹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覃桂林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马欣怡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卞星宇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王庆叶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农林经济管理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苗静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唐文秀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赵婉汝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商学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旅烹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077903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退役大学生士兵计划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旅烹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077903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旅烹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077903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沈东强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旅烹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077903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张思怡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旅烹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077903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陈文卓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旅烹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旅烹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旅烹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张雨燕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旅烹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旅烹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牛佳宁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旅烹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任晨汐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食工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食工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徐苏慧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食工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徐海燕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食工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姚嘉欣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梁亦涵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刘明坤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马雯妍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刘菲菲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音乐与舞蹈学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周榆童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张雯路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马涵笑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美设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硕师计划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田雨萱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美设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美设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学科教学（美术）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宋圳沁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美设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冯忻悦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美设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方含斐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美设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美设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张美婷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美设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030</w:t>
            </w:r>
          </w:p>
        </w:tc>
        <w:tc>
          <w:tcPr>
            <w:tcW w:w="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美设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艺术设计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E2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2023-05-25T08:10:38Z</dcterms:created>
  <dc:creator>86188</dc:creator>
  <cp:lastModifiedBy>随风而动</cp:lastModifiedBy>
  <dcterms:modified xsi:type="dcterms:W3CDTF">2023-05-25T08:10:40Z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