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仿宋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hAnsi="仿宋" w:eastAsia="方正小标宋简体"/>
          <w:sz w:val="44"/>
          <w:szCs w:val="44"/>
        </w:rPr>
        <w:t>202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仿宋" w:eastAsia="方正小标宋简体"/>
          <w:sz w:val="44"/>
          <w:szCs w:val="44"/>
        </w:rPr>
        <w:t>年硕士研究生</w:t>
      </w:r>
      <w:r>
        <w:rPr>
          <w:rFonts w:hint="eastAsia" w:ascii="方正小标宋简体" w:hAnsi="仿宋" w:eastAsia="方正小标宋简体"/>
          <w:sz w:val="44"/>
          <w:szCs w:val="44"/>
          <w:lang w:val="en-US" w:eastAsia="zh-CN"/>
        </w:rPr>
        <w:t>复试</w:t>
      </w:r>
      <w:r>
        <w:rPr>
          <w:rFonts w:hint="eastAsia" w:ascii="方正小标宋简体" w:hAnsi="仿宋" w:eastAsia="方正小标宋简体"/>
          <w:sz w:val="44"/>
          <w:szCs w:val="44"/>
        </w:rPr>
        <w:t>心理测试流程</w:t>
      </w:r>
    </w:p>
    <w:bookmarkEnd w:id="0"/>
    <w:p>
      <w:pPr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一、测试用户名与密码</w:t>
      </w:r>
    </w:p>
    <w:p>
      <w:pPr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1.一志愿考生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用户名：研究生入学考试准考证号</w:t>
      </w:r>
    </w:p>
    <w:p>
      <w:pPr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密码：身份证后六位</w:t>
      </w:r>
    </w:p>
    <w:p>
      <w:pPr>
        <w:ind w:firstLine="562" w:firstLineChars="200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2.调剂考生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用户名：根据考生数预设测试编号，并分配给学院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密码：同用户名</w:t>
      </w:r>
    </w:p>
    <w:p>
      <w:pPr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二、测试流程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1.电脑端请选择谷歌、火狐浏览器，输入网址http://58.192.138.83:1080/      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手机端扫二维码即可登录 </w:t>
      </w:r>
    </w:p>
    <w:p>
      <w:pPr>
        <w:ind w:firstLine="560" w:firstLineChars="200"/>
        <w:rPr>
          <w:rFonts w:hint="eastAsia" w:ascii="仿宋" w:hAnsi="仿宋" w:eastAsia="仿宋"/>
          <w:sz w:val="28"/>
          <w:szCs w:val="28"/>
        </w:rPr>
      </w:pPr>
      <w:r>
        <w:rPr>
          <w:rFonts w:hint="default" w:ascii="仿宋" w:hAnsi="仿宋" w:eastAsia="仿宋"/>
          <w:sz w:val="28"/>
          <w:szCs w:val="2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1588770</wp:posOffset>
            </wp:positionH>
            <wp:positionV relativeFrom="paragraph">
              <wp:posOffset>26035</wp:posOffset>
            </wp:positionV>
            <wp:extent cx="1555750" cy="1555750"/>
            <wp:effectExtent l="0" t="0" r="6350" b="6350"/>
            <wp:wrapTopAndBottom/>
            <wp:docPr id="1" name="图片 1" descr="未命名码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未命名码 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1555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/>
          <w:sz w:val="28"/>
          <w:szCs w:val="28"/>
        </w:rPr>
        <w:t>.登录后在“我的测试”中点击“明尼苏达多项人格测验399”，点击“答题”开始作答，尽可能不要选择“弃权”选项，以免造成测试无效。请凭借第一感觉做出选择，选择无对错好坏之分。点击答案后自动进入下一题，如果需要修改点击“上一题”进行回看。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    3.测试结束后在“我的测试栏”显示没有需要进行的测试，即完成测验，退出系统即可。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dkODI2MjQyYmJkNTIzZWMwNzg5ZjVhNWEyMGFhNGUifQ=="/>
  </w:docVars>
  <w:rsids>
    <w:rsidRoot w:val="004D2F54"/>
    <w:rsid w:val="00036D4C"/>
    <w:rsid w:val="00054A13"/>
    <w:rsid w:val="004D2F54"/>
    <w:rsid w:val="009A2B6B"/>
    <w:rsid w:val="009C24DF"/>
    <w:rsid w:val="00C03F1C"/>
    <w:rsid w:val="00D05E68"/>
    <w:rsid w:val="19A76BC3"/>
    <w:rsid w:val="2A19689E"/>
    <w:rsid w:val="3A91594D"/>
    <w:rsid w:val="41924D61"/>
    <w:rsid w:val="4B33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5">
    <w:name w:val="Hyperlink"/>
    <w:basedOn w:val="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6">
    <w:name w:val="Unresolved Mention"/>
    <w:basedOn w:val="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281</Words>
  <Characters>316</Characters>
  <Lines>3</Lines>
  <Paragraphs>1</Paragraphs>
  <TotalTime>2</TotalTime>
  <ScaleCrop>false</ScaleCrop>
  <LinksUpToDate>false</LinksUpToDate>
  <CharactersWithSpaces>335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2020-05-08T00:31:00Z</dcterms:created>
  <dc:creator>张 硕</dc:creator>
  <cp:lastModifiedBy>瑾馨</cp:lastModifiedBy>
  <cp:lastPrinted>2020-05-08T00:55:00Z</cp:lastPrinted>
  <dcterms:modified xsi:type="dcterms:W3CDTF">2023-03-17T19:02:56Z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BEFFFFEEE4A8475BB8B92767D704146D</vt:lpwstr>
  </property>
</Properties>
</file>