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20"/>
        <w:gridCol w:w="923"/>
        <w:gridCol w:w="418"/>
        <w:gridCol w:w="832"/>
        <w:gridCol w:w="1287"/>
        <w:gridCol w:w="2222"/>
      </w:tblGrid>
      <w:tr w:rsidR="003542FE" w:rsidTr="003542FE">
        <w:trPr>
          <w:trHeight w:val="290"/>
          <w:jc w:val="center"/>
        </w:trPr>
        <w:tc>
          <w:tcPr>
            <w:tcW w:w="8522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FE" w:rsidRDefault="003542FE">
            <w:pPr>
              <w:jc w:val="center"/>
              <w:rPr>
                <w:rFonts w:hint="eastAsia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36"/>
                <w:szCs w:val="36"/>
              </w:rPr>
              <w:t>个人身体健康状况调查表</w:t>
            </w:r>
          </w:p>
        </w:tc>
      </w:tr>
      <w:tr w:rsidR="003542FE" w:rsidTr="003542FE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</w:pPr>
            <w:r w:rsidRPr="002160AA">
              <w:rPr>
                <w:rFonts w:ascii="宋体" w:hAnsi="宋体" w:hint="eastAsia"/>
              </w:rPr>
              <w:t xml:space="preserve">姓 </w:t>
            </w:r>
            <w:r w:rsidRPr="002160AA">
              <w:t xml:space="preserve">   </w:t>
            </w:r>
            <w:r w:rsidRPr="002160AA">
              <w:rPr>
                <w:rFonts w:ascii="宋体" w:hAnsi="宋体" w:hint="eastAsia"/>
              </w:rPr>
              <w:t>名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2FE" w:rsidRPr="002160AA" w:rsidRDefault="003542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hint="eastAsia"/>
              </w:rPr>
            </w:pPr>
            <w:r w:rsidRPr="002160AA">
              <w:rPr>
                <w:rFonts w:ascii="宋体" w:hAnsi="宋体" w:hint="eastAsia"/>
              </w:rPr>
              <w:t>性 别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2FE" w:rsidRPr="002160AA" w:rsidRDefault="003542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hint="eastAsia"/>
              </w:rPr>
            </w:pPr>
            <w:r w:rsidRPr="002160AA">
              <w:rPr>
                <w:rFonts w:ascii="宋体" w:hAnsi="宋体" w:hint="eastAsia"/>
              </w:rPr>
              <w:t>身份证号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542FE" w:rsidRPr="002160AA" w:rsidRDefault="003542FE">
            <w:pPr>
              <w:jc w:val="center"/>
              <w:rPr>
                <w:rFonts w:ascii="宋体" w:hAnsi="宋体"/>
              </w:rPr>
            </w:pPr>
          </w:p>
        </w:tc>
      </w:tr>
      <w:tr w:rsidR="003542FE" w:rsidTr="003542FE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hint="eastAsia"/>
              </w:rPr>
            </w:pPr>
            <w:r w:rsidRPr="002160AA">
              <w:rPr>
                <w:rFonts w:ascii="宋体" w:hAnsi="宋体" w:hint="eastAsia"/>
              </w:rPr>
              <w:t>出生日期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2FE" w:rsidRPr="002160AA" w:rsidRDefault="003542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hint="eastAsia"/>
              </w:rPr>
            </w:pPr>
            <w:r w:rsidRPr="002160AA">
              <w:rPr>
                <w:rFonts w:ascii="宋体" w:hAnsi="宋体" w:hint="eastAsia"/>
              </w:rPr>
              <w:t>民 族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2FE" w:rsidRPr="002160AA" w:rsidRDefault="003542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ascii="宋体" w:hAnsi="宋体" w:hint="eastAsia"/>
              </w:rPr>
            </w:pPr>
            <w:r w:rsidRPr="002160AA">
              <w:rPr>
                <w:rFonts w:ascii="宋体" w:hAnsi="宋体" w:hint="eastAsia"/>
              </w:rPr>
              <w:t xml:space="preserve">电 </w:t>
            </w:r>
            <w:r w:rsidRPr="002160AA">
              <w:t xml:space="preserve">  </w:t>
            </w:r>
            <w:r w:rsidRPr="002160AA">
              <w:rPr>
                <w:rFonts w:ascii="宋体" w:hAnsi="宋体" w:hint="eastAsia"/>
              </w:rPr>
              <w:t>话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42FE" w:rsidRPr="002160AA" w:rsidRDefault="003542FE">
            <w:pPr>
              <w:jc w:val="center"/>
              <w:rPr>
                <w:rFonts w:ascii="宋体" w:hAnsi="宋体" w:hint="eastAsia"/>
              </w:rPr>
            </w:pPr>
          </w:p>
        </w:tc>
      </w:tr>
      <w:tr w:rsidR="003542FE" w:rsidTr="003542FE">
        <w:trPr>
          <w:jc w:val="center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hint="eastAsia"/>
              </w:rPr>
            </w:pPr>
            <w:r w:rsidRPr="002160AA">
              <w:rPr>
                <w:rFonts w:ascii="宋体" w:hAnsi="宋体" w:hint="eastAsia"/>
              </w:rPr>
              <w:t xml:space="preserve">年 </w:t>
            </w:r>
            <w:r w:rsidRPr="002160AA">
              <w:t xml:space="preserve">   </w:t>
            </w:r>
            <w:r w:rsidRPr="002160AA">
              <w:rPr>
                <w:rFonts w:ascii="宋体" w:hAnsi="宋体" w:hint="eastAsia"/>
              </w:rPr>
              <w:t>龄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2FE" w:rsidRPr="002160AA" w:rsidRDefault="003542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hint="eastAsia"/>
              </w:rPr>
            </w:pPr>
            <w:r w:rsidRPr="002160AA">
              <w:rPr>
                <w:rFonts w:ascii="宋体" w:hAnsi="宋体" w:hint="eastAsia"/>
              </w:rPr>
              <w:t>血 型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2FE" w:rsidRPr="002160AA" w:rsidRDefault="003542FE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hint="eastAsia"/>
              </w:rPr>
            </w:pPr>
            <w:r w:rsidRPr="002160AA">
              <w:rPr>
                <w:rFonts w:ascii="宋体" w:hAnsi="宋体" w:hint="eastAsia"/>
              </w:rPr>
              <w:t xml:space="preserve">身 </w:t>
            </w:r>
            <w:r w:rsidRPr="002160AA">
              <w:t xml:space="preserve">  </w:t>
            </w:r>
            <w:r w:rsidRPr="002160AA">
              <w:rPr>
                <w:rFonts w:ascii="宋体" w:hAnsi="宋体" w:hint="eastAsia"/>
              </w:rPr>
              <w:t>高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542FE" w:rsidRPr="002160AA" w:rsidRDefault="003542FE">
            <w:pPr>
              <w:jc w:val="center"/>
              <w:rPr>
                <w:rFonts w:ascii="宋体" w:hAnsi="宋体"/>
              </w:rPr>
            </w:pPr>
          </w:p>
        </w:tc>
      </w:tr>
      <w:tr w:rsidR="003542FE" w:rsidTr="003542FE">
        <w:trPr>
          <w:trHeight w:val="375"/>
          <w:jc w:val="center"/>
        </w:trPr>
        <w:tc>
          <w:tcPr>
            <w:tcW w:w="14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hint="eastAsia"/>
              </w:rPr>
            </w:pPr>
            <w:r w:rsidRPr="002160AA">
              <w:rPr>
                <w:rFonts w:ascii="宋体" w:hAnsi="宋体" w:hint="eastAsia"/>
              </w:rPr>
              <w:t xml:space="preserve">体 </w:t>
            </w:r>
            <w:r w:rsidRPr="002160AA">
              <w:t xml:space="preserve">   </w:t>
            </w:r>
            <w:r w:rsidRPr="002160AA">
              <w:rPr>
                <w:rFonts w:ascii="宋体" w:hAnsi="宋体" w:hint="eastAsia"/>
              </w:rPr>
              <w:t>重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</w:pPr>
            <w:r w:rsidRPr="002160AA">
              <w:t xml:space="preserve">              </w:t>
            </w:r>
          </w:p>
        </w:tc>
        <w:tc>
          <w:tcPr>
            <w:tcW w:w="134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</w:pPr>
            <w:r w:rsidRPr="002160AA">
              <w:rPr>
                <w:rFonts w:ascii="宋体" w:hAnsi="宋体" w:hint="eastAsia"/>
              </w:rPr>
              <w:t>通讯地址</w:t>
            </w:r>
          </w:p>
        </w:tc>
        <w:tc>
          <w:tcPr>
            <w:tcW w:w="434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FE" w:rsidRPr="002160AA" w:rsidRDefault="003542FE">
            <w:pPr>
              <w:jc w:val="center"/>
              <w:rPr>
                <w:rFonts w:ascii="宋体" w:hAnsi="宋体"/>
              </w:rPr>
            </w:pPr>
            <w:r w:rsidRPr="002160AA">
              <w:t xml:space="preserve">            </w:t>
            </w:r>
          </w:p>
        </w:tc>
      </w:tr>
      <w:tr w:rsidR="003542FE" w:rsidTr="003542FE">
        <w:trPr>
          <w:trHeight w:val="238"/>
          <w:jc w:val="center"/>
        </w:trPr>
        <w:tc>
          <w:tcPr>
            <w:tcW w:w="8522" w:type="dxa"/>
            <w:gridSpan w:val="7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3542FE" w:rsidRPr="002160AA" w:rsidRDefault="003542FE">
            <w:pPr>
              <w:rPr>
                <w:rFonts w:hint="eastAsia"/>
                <w:b/>
                <w:bCs/>
              </w:rPr>
            </w:pPr>
            <w:r w:rsidRPr="002160AA">
              <w:rPr>
                <w:rFonts w:ascii="宋体" w:hAnsi="宋体" w:hint="eastAsia"/>
                <w:b/>
                <w:bCs/>
              </w:rPr>
              <w:t>身体健康状况</w:t>
            </w:r>
          </w:p>
        </w:tc>
      </w:tr>
      <w:tr w:rsidR="003542FE" w:rsidTr="003542FE">
        <w:trPr>
          <w:trHeight w:val="494"/>
          <w:jc w:val="center"/>
        </w:trPr>
        <w:tc>
          <w:tcPr>
            <w:tcW w:w="8522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3542FE" w:rsidRPr="002160AA" w:rsidRDefault="003542FE">
            <w:pPr>
              <w:rPr>
                <w:b/>
                <w:bCs/>
              </w:rPr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非常好 </w:t>
            </w:r>
            <w:r w:rsidRPr="002160AA">
              <w:t xml:space="preserve">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好 </w:t>
            </w:r>
            <w:r w:rsidRPr="002160AA">
              <w:t xml:space="preserve">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一般 </w:t>
            </w:r>
            <w:r w:rsidRPr="002160AA">
              <w:t xml:space="preserve">   </w:t>
            </w:r>
          </w:p>
        </w:tc>
      </w:tr>
      <w:tr w:rsidR="003542FE" w:rsidTr="003542FE">
        <w:trPr>
          <w:trHeight w:val="494"/>
          <w:jc w:val="center"/>
        </w:trPr>
        <w:tc>
          <w:tcPr>
            <w:tcW w:w="8522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3542FE" w:rsidRPr="002160AA" w:rsidRDefault="003542FE">
            <w:r w:rsidRPr="002160AA">
              <w:rPr>
                <w:rFonts w:ascii="宋体" w:hAnsi="宋体" w:hint="eastAsia"/>
                <w:b/>
                <w:bCs/>
              </w:rPr>
              <w:t>心理健康状况</w:t>
            </w:r>
          </w:p>
        </w:tc>
      </w:tr>
      <w:tr w:rsidR="003542FE" w:rsidTr="003542FE">
        <w:trPr>
          <w:trHeight w:val="494"/>
          <w:jc w:val="center"/>
        </w:trPr>
        <w:tc>
          <w:tcPr>
            <w:tcW w:w="8522" w:type="dxa"/>
            <w:gridSpan w:val="7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3542FE" w:rsidRPr="002160AA" w:rsidRDefault="003542FE"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>健康</w:t>
            </w:r>
            <w:r w:rsidRPr="002160AA">
              <w:t xml:space="preserve">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>良好</w:t>
            </w:r>
            <w:r w:rsidRPr="002160AA">
              <w:t xml:space="preserve"> 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>一般（备注说明）：</w:t>
            </w:r>
          </w:p>
        </w:tc>
      </w:tr>
      <w:tr w:rsidR="003542FE" w:rsidTr="003542FE">
        <w:trPr>
          <w:trHeight w:val="238"/>
          <w:jc w:val="center"/>
        </w:trPr>
        <w:tc>
          <w:tcPr>
            <w:tcW w:w="8522" w:type="dxa"/>
            <w:gridSpan w:val="7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2FE" w:rsidRPr="002160AA" w:rsidRDefault="003542FE">
            <w:r w:rsidRPr="002160AA">
              <w:rPr>
                <w:rFonts w:ascii="宋体" w:hAnsi="宋体"/>
                <w:b/>
                <w:bCs/>
              </w:rPr>
              <w:t>既往慢性病患者情况调查</w:t>
            </w:r>
          </w:p>
        </w:tc>
      </w:tr>
      <w:tr w:rsidR="003542FE" w:rsidTr="003542FE">
        <w:trPr>
          <w:trHeight w:val="764"/>
          <w:jc w:val="center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FE" w:rsidRPr="002160AA" w:rsidRDefault="003542FE">
            <w:pPr>
              <w:spacing w:line="440" w:lineRule="exact"/>
              <w:rPr>
                <w:rFonts w:ascii="宋体" w:hAnsi="宋体"/>
              </w:rPr>
            </w:pPr>
            <w:r w:rsidRPr="002160AA">
              <w:rPr>
                <w:rFonts w:ascii="宋体" w:hAnsi="宋体" w:hint="eastAsia"/>
              </w:rPr>
              <w:t>是否患有下列“三高”病症？</w:t>
            </w:r>
          </w:p>
          <w:p w:rsidR="003542FE" w:rsidRPr="002160AA" w:rsidRDefault="003542FE">
            <w:pPr>
              <w:spacing w:line="440" w:lineRule="exact"/>
              <w:rPr>
                <w:rFonts w:hint="eastAsia"/>
              </w:rPr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高血压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糖尿病 </w:t>
            </w:r>
            <w:r w:rsidRPr="002160AA">
              <w:t xml:space="preserve">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血脂异常 </w:t>
            </w:r>
            <w:r w:rsidRPr="002160AA">
              <w:t xml:space="preserve">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  <w:b/>
                <w:bCs/>
              </w:rPr>
              <w:t>以上均没有</w:t>
            </w:r>
          </w:p>
        </w:tc>
      </w:tr>
      <w:tr w:rsidR="003542FE" w:rsidTr="003542FE">
        <w:trPr>
          <w:trHeight w:val="709"/>
          <w:jc w:val="center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FE" w:rsidRPr="002160AA" w:rsidRDefault="003542FE">
            <w:pPr>
              <w:spacing w:line="440" w:lineRule="exact"/>
              <w:rPr>
                <w:rFonts w:ascii="宋体" w:hAnsi="宋体"/>
              </w:rPr>
            </w:pPr>
            <w:r w:rsidRPr="002160AA">
              <w:rPr>
                <w:rFonts w:ascii="宋体" w:hAnsi="宋体" w:hint="eastAsia"/>
              </w:rPr>
              <w:t>是否曾被诊断为下列心脏类疾病？</w:t>
            </w:r>
          </w:p>
          <w:p w:rsidR="003542FE" w:rsidRPr="002160AA" w:rsidRDefault="003542FE">
            <w:pPr>
              <w:spacing w:line="440" w:lineRule="exact"/>
              <w:rPr>
                <w:rFonts w:hint="eastAsia"/>
              </w:rPr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冠心病 </w:t>
            </w:r>
            <w:r w:rsidRPr="002160AA">
              <w:t xml:space="preserve">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脑卒中（中风） </w:t>
            </w:r>
            <w:r w:rsidRPr="002160AA">
              <w:t xml:space="preserve">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心律失常 </w:t>
            </w:r>
            <w:r w:rsidRPr="002160AA">
              <w:t xml:space="preserve">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风湿性心脏病 </w:t>
            </w:r>
            <w:r w:rsidRPr="002160AA">
              <w:t xml:space="preserve">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  <w:b/>
                <w:bCs/>
              </w:rPr>
              <w:t>以上均没有</w:t>
            </w:r>
          </w:p>
        </w:tc>
      </w:tr>
      <w:tr w:rsidR="003542FE" w:rsidTr="003542FE">
        <w:trPr>
          <w:trHeight w:val="1673"/>
          <w:jc w:val="center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542FE" w:rsidRPr="002160AA" w:rsidRDefault="003542FE">
            <w:pPr>
              <w:spacing w:line="440" w:lineRule="exact"/>
            </w:pPr>
            <w:r w:rsidRPr="002160AA">
              <w:rPr>
                <w:rFonts w:ascii="宋体" w:hAnsi="宋体" w:hint="eastAsia"/>
              </w:rPr>
              <w:t>是否患有经医生诊断的其他慢性疾病</w:t>
            </w:r>
          </w:p>
          <w:p w:rsidR="003542FE" w:rsidRPr="002160AA" w:rsidRDefault="003542FE">
            <w:pPr>
              <w:spacing w:line="440" w:lineRule="exact"/>
              <w:rPr>
                <w:rFonts w:ascii="宋体" w:hAnsi="宋体"/>
              </w:rPr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颈椎病 </w:t>
            </w:r>
            <w:r w:rsidRPr="002160AA">
              <w:t xml:space="preserve">  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慢性骨关节炎 </w:t>
            </w:r>
            <w:r w:rsidRPr="002160AA">
              <w:t xml:space="preserve">   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骨质疏松 </w:t>
            </w:r>
            <w:r w:rsidRPr="002160AA">
              <w:t xml:space="preserve">   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慢性胃炎 </w:t>
            </w:r>
            <w:r w:rsidRPr="002160AA">
              <w:t xml:space="preserve"> </w:t>
            </w:r>
          </w:p>
          <w:p w:rsidR="003542FE" w:rsidRPr="002160AA" w:rsidRDefault="003542FE">
            <w:pPr>
              <w:spacing w:line="440" w:lineRule="exact"/>
              <w:rPr>
                <w:rFonts w:ascii="宋体" w:hAnsi="宋体" w:hint="eastAsia"/>
              </w:rPr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胃溃疡 </w:t>
            </w:r>
            <w:r w:rsidRPr="002160AA">
              <w:t xml:space="preserve">  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病毒性肝炎 </w:t>
            </w:r>
            <w:r w:rsidRPr="002160AA">
              <w:t xml:space="preserve">     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尿毒症 </w:t>
            </w:r>
            <w:r w:rsidRPr="002160AA">
              <w:t xml:space="preserve">     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恶性肿瘤 </w:t>
            </w:r>
            <w:r w:rsidRPr="002160AA">
              <w:t xml:space="preserve"> </w:t>
            </w:r>
          </w:p>
          <w:p w:rsidR="003542FE" w:rsidRPr="002160AA" w:rsidRDefault="003542FE">
            <w:pPr>
              <w:spacing w:line="440" w:lineRule="exact"/>
              <w:rPr>
                <w:rFonts w:ascii="宋体" w:hAnsi="宋体" w:hint="eastAsia"/>
              </w:rPr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甲状腺疾病 </w:t>
            </w:r>
            <w:r w:rsidRPr="002160AA">
              <w:t xml:space="preserve">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慢性肾脏疾病 </w:t>
            </w:r>
            <w:r w:rsidRPr="002160AA">
              <w:t xml:space="preserve">   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肺结核 </w:t>
            </w:r>
            <w:r w:rsidRPr="002160AA">
              <w:t xml:space="preserve">      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>重症支气管哮喘</w:t>
            </w:r>
          </w:p>
          <w:p w:rsidR="003542FE" w:rsidRPr="002160AA" w:rsidRDefault="003542FE" w:rsidP="002160AA">
            <w:pPr>
              <w:spacing w:line="440" w:lineRule="exact"/>
              <w:rPr>
                <w:rFonts w:hint="eastAsia"/>
              </w:rPr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支气管扩张 </w:t>
            </w:r>
            <w:r w:rsidRPr="002160AA">
              <w:t xml:space="preserve">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重症或难治愈疾病 </w:t>
            </w:r>
            <w:r w:rsidRPr="002160AA">
              <w:t xml:space="preserve">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神经系统疾病 </w:t>
            </w:r>
            <w:r w:rsidRPr="002160AA">
              <w:t xml:space="preserve">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 xml:space="preserve">风湿性疾病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  <w:b/>
                <w:bCs/>
              </w:rPr>
              <w:t xml:space="preserve">以上均没有 </w:t>
            </w:r>
            <w:r w:rsidRPr="002160AA">
              <w:rPr>
                <w:b/>
                <w:bCs/>
              </w:rPr>
              <w:t xml:space="preserve"> </w:t>
            </w:r>
          </w:p>
        </w:tc>
      </w:tr>
      <w:tr w:rsidR="003542FE" w:rsidTr="003542FE">
        <w:trPr>
          <w:trHeight w:val="736"/>
          <w:jc w:val="center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FE" w:rsidRPr="002160AA" w:rsidRDefault="003542FE">
            <w:pPr>
              <w:spacing w:line="440" w:lineRule="exact"/>
            </w:pPr>
            <w:r w:rsidRPr="002160AA">
              <w:rPr>
                <w:rFonts w:ascii="宋体" w:hAnsi="宋体" w:hint="eastAsia"/>
              </w:rPr>
              <w:t>是否色觉异常</w:t>
            </w:r>
          </w:p>
          <w:p w:rsidR="003542FE" w:rsidRPr="002160AA" w:rsidRDefault="003542FE">
            <w:pPr>
              <w:spacing w:line="440" w:lineRule="exact"/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  <w:b/>
                <w:bCs/>
              </w:rPr>
              <w:t>没有</w:t>
            </w:r>
            <w:r w:rsidRPr="002160AA">
              <w:t xml:space="preserve">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>有：</w:t>
            </w:r>
          </w:p>
        </w:tc>
      </w:tr>
      <w:tr w:rsidR="003542FE" w:rsidTr="003542FE">
        <w:trPr>
          <w:trHeight w:val="811"/>
          <w:jc w:val="center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3542FE" w:rsidRPr="002160AA" w:rsidRDefault="003542FE">
            <w:pPr>
              <w:spacing w:line="440" w:lineRule="exact"/>
            </w:pPr>
            <w:r w:rsidRPr="002160AA">
              <w:rPr>
                <w:rFonts w:ascii="宋体" w:hAnsi="宋体" w:hint="eastAsia"/>
              </w:rPr>
              <w:t>是否嗅觉异常</w:t>
            </w:r>
          </w:p>
          <w:p w:rsidR="003542FE" w:rsidRPr="002160AA" w:rsidRDefault="003542FE">
            <w:pPr>
              <w:spacing w:line="440" w:lineRule="exact"/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  <w:b/>
                <w:bCs/>
              </w:rPr>
              <w:t>没有</w:t>
            </w:r>
            <w:r w:rsidRPr="002160AA">
              <w:t xml:space="preserve">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>有：</w:t>
            </w:r>
          </w:p>
        </w:tc>
      </w:tr>
      <w:tr w:rsidR="003542FE" w:rsidTr="003542FE">
        <w:trPr>
          <w:trHeight w:val="785"/>
          <w:jc w:val="center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3542FE" w:rsidRPr="002160AA" w:rsidRDefault="003542FE">
            <w:pPr>
              <w:spacing w:line="440" w:lineRule="exact"/>
            </w:pPr>
            <w:r w:rsidRPr="002160AA">
              <w:rPr>
                <w:rFonts w:ascii="宋体" w:hAnsi="宋体" w:hint="eastAsia"/>
              </w:rPr>
              <w:t>是否听觉异常</w:t>
            </w:r>
          </w:p>
          <w:p w:rsidR="003542FE" w:rsidRPr="002160AA" w:rsidRDefault="003542FE">
            <w:pPr>
              <w:spacing w:line="440" w:lineRule="exact"/>
            </w:pP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  <w:b/>
                <w:bCs/>
              </w:rPr>
              <w:t>没有</w:t>
            </w:r>
            <w:r w:rsidRPr="002160AA">
              <w:t xml:space="preserve">  </w:t>
            </w:r>
            <w:r w:rsidRPr="002160AA">
              <w:rPr>
                <w:rFonts w:ascii="Wingdings 2" w:hAnsi="Wingdings 2"/>
              </w:rPr>
              <w:t></w:t>
            </w:r>
            <w:r w:rsidRPr="002160AA">
              <w:rPr>
                <w:rFonts w:ascii="宋体" w:hAnsi="宋体" w:hint="eastAsia"/>
              </w:rPr>
              <w:t>有：</w:t>
            </w:r>
          </w:p>
        </w:tc>
      </w:tr>
      <w:tr w:rsidR="003542FE" w:rsidTr="003542FE">
        <w:trPr>
          <w:jc w:val="center"/>
        </w:trPr>
        <w:tc>
          <w:tcPr>
            <w:tcW w:w="8522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542FE" w:rsidRPr="002160AA" w:rsidRDefault="003542FE">
            <w:pPr>
              <w:rPr>
                <w:rFonts w:ascii="仿宋_GB2312" w:hAnsi="仿宋_GB2312"/>
              </w:rPr>
            </w:pPr>
            <w:r w:rsidRPr="002160AA">
              <w:rPr>
                <w:rFonts w:ascii="仿宋_GB2312" w:hAnsi="仿宋_GB2312"/>
              </w:rPr>
              <w:t>备注：该表格将用作备案存档，请各位如实填写。</w:t>
            </w:r>
          </w:p>
        </w:tc>
      </w:tr>
    </w:tbl>
    <w:p w:rsidR="003542FE" w:rsidRDefault="003542FE" w:rsidP="003542FE">
      <w:pPr>
        <w:spacing w:line="440" w:lineRule="exact"/>
        <w:ind w:firstLineChars="300" w:firstLine="72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4"/>
          <w:szCs w:val="24"/>
        </w:rPr>
        <w:t>本人承诺以上内容属实，否则愿承担一切后果</w:t>
      </w:r>
      <w:r>
        <w:rPr>
          <w:rFonts w:ascii="宋体" w:hAnsi="宋体" w:hint="eastAsia"/>
          <w:sz w:val="28"/>
          <w:szCs w:val="28"/>
        </w:rPr>
        <w:t>。</w:t>
      </w:r>
      <w:bookmarkStart w:id="0" w:name="_GoBack"/>
      <w:bookmarkEnd w:id="0"/>
    </w:p>
    <w:p w:rsidR="003542FE" w:rsidRDefault="003542FE" w:rsidP="003542FE">
      <w:pPr>
        <w:spacing w:line="4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 </w:t>
      </w:r>
      <w:r w:rsidR="002160AA">
        <w:rPr>
          <w:rFonts w:ascii="宋体" w:hAnsi="宋体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考生签名</w:t>
      </w:r>
      <w:r>
        <w:rPr>
          <w:rFonts w:hint="eastAsia"/>
          <w:sz w:val="28"/>
          <w:szCs w:val="28"/>
        </w:rPr>
        <w:t>_______</w:t>
      </w:r>
    </w:p>
    <w:p w:rsidR="002A50B7" w:rsidRDefault="003542FE" w:rsidP="002160AA">
      <w:pPr>
        <w:wordWrap w:val="0"/>
        <w:spacing w:line="660" w:lineRule="exact"/>
        <w:jc w:val="center"/>
        <w:rPr>
          <w:rFonts w:hint="eastAsia"/>
        </w:rPr>
      </w:pPr>
      <w:r>
        <w:rPr>
          <w:rFonts w:ascii="宋体" w:hAnsi="宋体" w:hint="eastAsia"/>
          <w:sz w:val="28"/>
          <w:szCs w:val="28"/>
        </w:rPr>
        <w:t xml:space="preserve">                                   </w:t>
      </w:r>
      <w:r>
        <w:rPr>
          <w:rFonts w:hint="eastAsia"/>
          <w:sz w:val="28"/>
          <w:szCs w:val="28"/>
        </w:rPr>
        <w:t>2023</w:t>
      </w:r>
      <w:r>
        <w:rPr>
          <w:rFonts w:ascii="宋体" w:hAnsi="宋体" w:hint="eastAsia"/>
          <w:sz w:val="28"/>
          <w:szCs w:val="28"/>
        </w:rPr>
        <w:t>年  月   日</w:t>
      </w:r>
    </w:p>
    <w:sectPr w:rsidR="002A50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_GB2312">
    <w:altName w:val="Calibri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FE"/>
    <w:rsid w:val="002160AA"/>
    <w:rsid w:val="002A50B7"/>
    <w:rsid w:val="0035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CD562"/>
  <w15:chartTrackingRefBased/>
  <w15:docId w15:val="{B8C8981A-C525-43F3-98A3-7F17CFFA4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42FE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3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2023-03-16T08:56:00Z</dcterms:created>
  <dcterms:modified xsi:type="dcterms:W3CDTF">2023-03-16T09:01:00Z</dcterms:modified>
</cp:coreProperties>
</file>