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5D5D5" w:sz="4" w:space="0"/>
          <w:right w:val="none" w:color="auto" w:sz="0" w:space="0"/>
        </w:pBdr>
        <w:shd w:val="clear" w:fill="F7F7F7"/>
        <w:spacing w:before="0" w:beforeAutospacing="0" w:after="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CB6112"/>
          <w:spacing w:val="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CB6112"/>
          <w:spacing w:val="0"/>
          <w:sz w:val="22"/>
          <w:szCs w:val="22"/>
          <w:bdr w:val="none" w:color="auto" w:sz="0" w:space="0"/>
          <w:shd w:val="clear" w:fill="F7F7F7"/>
        </w:rPr>
        <w:t>交通与物流工程学院研究生招生调剂复试时间通知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spacing w:before="0" w:beforeAutospacing="0" w:after="0" w:afterAutospacing="0" w:line="10" w:lineRule="atLeast"/>
        <w:ind w:left="0" w:right="0" w:firstLine="0"/>
        <w:jc w:val="center"/>
        <w:rPr>
          <w:rFonts w:ascii="微软雅黑" w:hAnsi="微软雅黑" w:eastAsia="微软雅黑" w:cs="微软雅黑"/>
          <w:caps w:val="0"/>
          <w:color w:val="3C3C3C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4"/>
          <w:szCs w:val="14"/>
          <w:bdr w:val="none" w:color="auto" w:sz="0" w:space="0"/>
          <w:shd w:val="clear" w:fill="F7F7F7"/>
        </w:rPr>
        <w:t>发稿时间：2023-04-07浏览次数：615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200"/>
        <w:jc w:val="center"/>
        <w:rPr>
          <w:rFonts w:hint="eastAsia" w:ascii="微软雅黑" w:hAnsi="微软雅黑" w:eastAsia="微软雅黑" w:cs="微软雅黑"/>
          <w:color w:val="333333"/>
          <w:sz w:val="12"/>
          <w:szCs w:val="1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left"/>
        <w:rPr>
          <w:rFonts w:hint="eastAsia" w:ascii="微软雅黑" w:hAnsi="微软雅黑" w:eastAsia="微软雅黑" w:cs="微软雅黑"/>
          <w:color w:val="333333"/>
          <w:sz w:val="12"/>
          <w:szCs w:val="12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我院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7F7F7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年硕士研究生招生考试调剂工作时间安排如下。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left"/>
        <w:rPr>
          <w:rFonts w:hint="eastAsia" w:ascii="微软雅黑" w:hAnsi="微软雅黑" w:eastAsia="微软雅黑" w:cs="微软雅黑"/>
          <w:color w:val="333333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一、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调剂时间</w:t>
      </w:r>
    </w:p>
    <w:tbl>
      <w:tblPr>
        <w:tblW w:w="897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2"/>
        <w:gridCol w:w="3481"/>
        <w:gridCol w:w="2850"/>
        <w:gridCol w:w="1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复试小组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复试时间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交通运输工程复试、交通运输复试组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202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年4 月 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日、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交通运输工程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202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年4 月 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日、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交通运输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left"/>
        <w:rPr>
          <w:rFonts w:hint="eastAsia" w:ascii="微软雅黑" w:hAnsi="微软雅黑" w:eastAsia="微软雅黑" w:cs="微软雅黑"/>
          <w:color w:val="333333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二、具体日程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left"/>
        <w:rPr>
          <w:rFonts w:hint="eastAsia" w:ascii="微软雅黑" w:hAnsi="微软雅黑" w:eastAsia="微软雅黑" w:cs="微软雅黑"/>
          <w:color w:val="333333"/>
          <w:sz w:val="12"/>
          <w:szCs w:val="1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7F7F7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调剂考生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7F7F7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7F7F7"/>
        </w:rPr>
        <w:t>11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日（周二）上午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7F7F7"/>
        </w:rPr>
        <w:t>10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7F7F7"/>
        </w:rPr>
        <w:t>00-11:00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在工科楼三楼交通与物流工程学院研究生办公室进行资格审核。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both"/>
        <w:rPr>
          <w:rFonts w:hint="eastAsia" w:ascii="微软雅黑" w:hAnsi="微软雅黑" w:eastAsia="微软雅黑" w:cs="微软雅黑"/>
          <w:color w:val="333333"/>
          <w:sz w:val="12"/>
          <w:szCs w:val="1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val="en-US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复试笔试：调剂考生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val="en-US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val="en-US"/>
        </w:rPr>
        <w:t>11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日（周二）上午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val="en-US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</w:rPr>
        <w:t>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val="en-US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</w:rPr>
        <w:t>0-1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val="en-US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</w:rPr>
        <w:t>: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val="en-US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</w:rPr>
        <w:t>0在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工科楼三楼交通与物流工程学院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val="en-US"/>
        </w:rPr>
        <w:t>3-49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室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</w:rPr>
        <w:t>笔试复试科目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both"/>
        <w:rPr>
          <w:rFonts w:hint="eastAsia" w:ascii="微软雅黑" w:hAnsi="微软雅黑" w:eastAsia="微软雅黑" w:cs="微软雅黑"/>
          <w:color w:val="333333"/>
          <w:sz w:val="12"/>
          <w:szCs w:val="1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val="en-US"/>
        </w:rPr>
        <w:t>3.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</w:rPr>
        <w:t>加试：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val="en-US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val="en-US"/>
        </w:rPr>
        <w:t>11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日（周二）下午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val="en-US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</w:rPr>
        <w:t>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val="en-US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</w:rPr>
        <w:t>0-1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val="en-US"/>
        </w:rPr>
        <w:t>7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</w:rPr>
        <w:t>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val="en-US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</w:rPr>
        <w:t>0在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工科楼三楼交通与物流工程学院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val="en-US"/>
        </w:rPr>
        <w:t>3-49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室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</w:rPr>
        <w:t>加试科目一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；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</w:rPr>
        <w:t>17：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val="en-US"/>
        </w:rPr>
        <w:t>30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</w:rPr>
        <w:t>-19：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val="en-US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</w:rPr>
        <w:t>0在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工科楼三楼交通与物流工程学院教室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</w:rPr>
        <w:t>加试科目二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both"/>
        <w:rPr>
          <w:rFonts w:hint="eastAsia" w:ascii="微软雅黑" w:hAnsi="微软雅黑" w:eastAsia="微软雅黑" w:cs="微软雅黑"/>
          <w:color w:val="333333"/>
          <w:sz w:val="12"/>
          <w:szCs w:val="1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val="en-US"/>
        </w:rPr>
        <w:t>4.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综合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</w:rPr>
        <w:t>面试：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val="en-US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val="en-US"/>
        </w:rPr>
        <w:t>12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日（周三）上午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val="en-US"/>
        </w:rPr>
        <w:t>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</w:rPr>
        <w:t>: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val="en-US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</w:rPr>
        <w:t>0开始，面试地点在交通与物流工程学院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第二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</w:rPr>
        <w:t>会议室。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left"/>
        <w:rPr>
          <w:rFonts w:hint="eastAsia" w:ascii="微软雅黑" w:hAnsi="微软雅黑" w:eastAsia="微软雅黑" w:cs="微软雅黑"/>
          <w:color w:val="333333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三、其他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left"/>
        <w:rPr>
          <w:rFonts w:hint="eastAsia" w:ascii="微软雅黑" w:hAnsi="微软雅黑" w:eastAsia="微软雅黑" w:cs="微软雅黑"/>
          <w:color w:val="333333"/>
          <w:sz w:val="12"/>
          <w:szCs w:val="1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val="en-US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复试资格审查、复试方式、内容及录取等其他要求参见我院公布的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年硕士研究生招生复试和录取工作实施细则。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left"/>
        <w:rPr>
          <w:rFonts w:hint="eastAsia" w:ascii="微软雅黑" w:hAnsi="微软雅黑" w:eastAsia="微软雅黑" w:cs="微软雅黑"/>
          <w:color w:val="333333"/>
          <w:sz w:val="12"/>
          <w:szCs w:val="1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7F7F7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考生保持报名预留手机号码畅通，根据学院工作安排，按时参加复试，逾期视为自动放弃。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left"/>
        <w:rPr>
          <w:rFonts w:hint="eastAsia" w:ascii="微软雅黑" w:hAnsi="微软雅黑" w:eastAsia="微软雅黑" w:cs="微软雅黑"/>
          <w:color w:val="333333"/>
          <w:sz w:val="12"/>
          <w:szCs w:val="1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7F7F7"/>
        </w:rPr>
        <w:t>3.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有疑问可向交通与物流工程学院研究生办公室咨询。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left"/>
        <w:rPr>
          <w:rFonts w:hint="eastAsia" w:ascii="微软雅黑" w:hAnsi="微软雅黑" w:eastAsia="微软雅黑" w:cs="微软雅黑"/>
          <w:color w:val="333333"/>
          <w:sz w:val="12"/>
          <w:szCs w:val="1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咨询电话：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7F7F7"/>
        </w:rPr>
        <w:t>0991-8760230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6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2"/>
          <w:szCs w:val="1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200"/>
        <w:jc w:val="right"/>
        <w:rPr>
          <w:rFonts w:hint="eastAsia" w:ascii="微软雅黑" w:hAnsi="微软雅黑" w:eastAsia="微软雅黑" w:cs="微软雅黑"/>
          <w:color w:val="333333"/>
          <w:sz w:val="12"/>
          <w:szCs w:val="1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right"/>
        <w:rPr>
          <w:rFonts w:hint="eastAsia" w:ascii="微软雅黑" w:hAnsi="微软雅黑" w:eastAsia="微软雅黑" w:cs="微软雅黑"/>
          <w:color w:val="333333"/>
          <w:sz w:val="12"/>
          <w:szCs w:val="1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7F7F7"/>
          <w:lang w:eastAsia="zh-CN"/>
        </w:rPr>
        <w:t>交通与物流工程学院研究生招生工作领导小组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" w:lineRule="atLeast"/>
        <w:ind w:left="0" w:right="0" w:firstLine="200"/>
        <w:jc w:val="right"/>
        <w:rPr>
          <w:rFonts w:hint="eastAsia" w:ascii="微软雅黑" w:hAnsi="微软雅黑" w:eastAsia="微软雅黑" w:cs="微软雅黑"/>
          <w:color w:val="333333"/>
          <w:sz w:val="12"/>
          <w:szCs w:val="1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</w:rPr>
        <w:t>202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val="en-US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val="en-US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  <w:lang w:val="en-US"/>
        </w:rPr>
        <w:t>7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7F7F7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563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2023-05-02T06:54:15Z</dcterms:created>
  <dc:creator>Administrator</dc:creator>
  <cp:lastModifiedBy>王英</cp:lastModifiedBy>
  <dcterms:modified xsi:type="dcterms:W3CDTF">2023-05-02T06:54:21Z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539CB3A410BA40FABFDD35AFCF11A4ED</vt:lpwstr>
  </property>
</Properties>
</file>