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20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经济管理学院农业管理硕士调剂考试进入复试名单</w:t>
      </w:r>
    </w:p>
    <w:bookmarkEnd w:id="0"/>
    <w:p>
      <w:pPr>
        <w:keepNext w:val="0"/>
        <w:keepLines w:val="0"/>
        <w:widowControl/>
        <w:suppressLineNumbers w:val="0"/>
        <w:pBdr>
          <w:top w:val="single" w:color="E9E9E9" w:sz="4" w:space="0"/>
          <w:left w:val="single" w:color="E9E9E9" w:sz="4" w:space="0"/>
          <w:bottom w:val="single" w:color="E9E9E9" w:sz="4" w:space="0"/>
          <w:right w:val="single" w:color="E9E9E9" w:sz="4" w:space="0"/>
        </w:pBdr>
        <w:spacing w:before="0" w:beforeAutospacing="0" w:after="100" w:afterAutospacing="0" w:line="400" w:lineRule="atLeast"/>
        <w:ind w:left="20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3"/>
          <w:szCs w:val="13"/>
          <w:bdr w:val="none" w:color="auto" w:sz="0" w:space="0"/>
          <w:lang w:val="en-US" w:eastAsia="zh-CN" w:bidi="ar"/>
        </w:rPr>
        <w:t>发布人：教学科研办       来源：经济管理学院      发布时间：2023-04-11</w:t>
      </w:r>
    </w:p>
    <w:tbl>
      <w:tblPr>
        <w:tblW w:w="41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670"/>
        <w:gridCol w:w="18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0" w:hRule="atLeast"/>
          <w:jc w:val="center"/>
        </w:trPr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赵之楠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105373330605930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李雨凡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103413666604415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郭玉洁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100193410709149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李学斌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105373621506035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马昊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103413666600161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白合提亚尔·阿布来提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106563095100214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柳维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105043106901420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段颖颖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106763000004520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李步青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105113014215540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徐加飞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106763000004338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何宏杰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113473120232717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吴成龙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106213095102718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王青莲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106563095100326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汪海波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103643000006531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邓力萍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106263095102275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申怡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106763000004669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陈国秀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105383520502946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侯袁希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105243000001894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徐见见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106263095102198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马梓钰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104333101605063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鲍小敏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103413666602487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何罗桓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105373430705607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高丽媛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101583835002767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郑蕊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105203666612446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孙秀秀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101583835002584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李亚凤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103413666603573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刘苑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105643000004538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jc w:val="center"/>
        </w:trPr>
        <w:tc>
          <w:tcPr>
            <w:tcW w:w="7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6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陈少斌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105643000007107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8" w:lineRule="atLeast"/>
        <w:ind w:left="20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8" w:lineRule="atLeast"/>
        <w:ind w:left="200" w:right="0"/>
        <w:jc w:val="right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新疆农业大学经济管理学院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8" w:lineRule="atLeast"/>
        <w:ind w:left="200" w:right="0"/>
        <w:jc w:val="right"/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年研究生招生工作领导小组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48" w:lineRule="atLeast"/>
        <w:ind w:left="200" w:right="0"/>
        <w:jc w:val="right"/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7A0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2023-05-02T07:56:42Z</dcterms:created>
  <dc:creator>Administrator</dc:creator>
  <cp:lastModifiedBy>王英</cp:lastModifiedBy>
  <dcterms:modified xsi:type="dcterms:W3CDTF">2023-05-02T07:56:48Z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2609D6519218495F8BB99E06F30DBBBF</vt:lpwstr>
  </property>
</Properties>
</file>