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color w:val="484848"/>
          <w:sz w:val="18"/>
          <w:szCs w:val="18"/>
        </w:rPr>
      </w:pPr>
      <w:r>
        <w:rPr>
          <w:b w:val="0"/>
          <w:color w:val="484848"/>
          <w:sz w:val="18"/>
          <w:szCs w:val="18"/>
          <w:bdr w:val="none" w:color="auto" w:sz="0" w:space="0"/>
        </w:rPr>
        <w:t>数学科学学院 2023年硕士研究生拟录取名单公示（第一志愿）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/>
        <w:jc w:val="center"/>
        <w:rPr>
          <w:b w:val="0"/>
          <w:color w:val="9A9A9A"/>
          <w:sz w:val="14"/>
          <w:szCs w:val="14"/>
        </w:rPr>
      </w:pPr>
      <w:r>
        <w:rPr>
          <w:b w:val="0"/>
          <w:color w:val="9A9A9A"/>
          <w:sz w:val="14"/>
          <w:szCs w:val="14"/>
          <w:bdr w:val="none" w:color="auto" w:sz="0" w:space="0"/>
        </w:rPr>
        <w:t>发布时间：2023-04-05文章来源：浏览次数：2479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color="auto" w:sz="0" w:space="0"/>
        </w:rPr>
        <w:t>经学院复试，现将数学科学学院2023年拟录取考生名单公示如下，拟录取考生还须经过公示、报教育部录取检查等审核环节，通过后才可正式录取。拟录取名单自发布之日起公示3个工作日，公示期间如有异议请实名向学院反映，联系电话：0537-4458563。   </w:t>
      </w:r>
    </w:p>
    <w:tbl>
      <w:tblPr>
        <w:tblW w:w="0" w:type="auto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7"/>
        <w:gridCol w:w="830"/>
        <w:gridCol w:w="2084"/>
        <w:gridCol w:w="1984"/>
        <w:gridCol w:w="819"/>
        <w:gridCol w:w="107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报考院系所名称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报考专业代码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报考专业名称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准考证号（确保准确无误）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学习方式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王亚林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非全日制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徐晓飞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非全日制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邓佩颖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于紫涵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李超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104463123402403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彭舒昕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郭艺凡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张溢瑶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刘秀权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袁雪梅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孙相刚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邓佳欣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司晓琳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孙小寓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秦文凯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文红伟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胡子悦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刘新乐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赵盼盼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楚顺泽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张君怡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赵玉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王文潇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谢锡源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马鸣宇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迟煊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穆玉苹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王承硕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卢天宇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李超越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程琳洁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张洁楠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孙莹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谷倩倩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易如群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孙晓童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贺雅欣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高昊彦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郝云霄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杨贺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赵荣华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钱兵兵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徐彩虹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杨雨慧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张鹏丹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杨成语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王子醇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山显洋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寇桐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曹龙艳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张梦洁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马光硕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刘泮珍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郝玉涵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王思捷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李睿辰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刘缘慧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王志成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宋露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李雨婷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董天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黄亭亭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王希宇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胡敏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104463123407202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韦飞雪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color="auto" w:sz="0" w:space="0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C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2023-05-24T07:06:00Z</dcterms:created>
  <dc:creator>86188</dc:creator>
  <cp:lastModifiedBy>随风而动</cp:lastModifiedBy>
  <dcterms:modified xsi:type="dcterms:W3CDTF">2023-05-24T07:06:01Z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