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0" w:beforeAutospacing="0" w:after="160" w:afterAutospacing="0" w:line="280" w:lineRule="atLeast"/>
        <w:ind w:left="160" w:right="160"/>
        <w:jc w:val="center"/>
        <w:rPr>
          <w:b w:val="0"/>
          <w:bCs w:val="0"/>
          <w:color w:val="000000"/>
          <w:sz w:val="24"/>
          <w:szCs w:val="24"/>
        </w:rPr>
      </w:pPr>
      <w:bookmarkStart w:id="0" w:name="_GoBack"/>
      <w:r>
        <w:rPr>
          <w:b w:val="0"/>
          <w:bCs w:val="0"/>
          <w:color w:val="000000"/>
          <w:sz w:val="24"/>
          <w:szCs w:val="24"/>
          <w:bdr w:val="none" w:color="auto" w:sz="0" w:space="0"/>
        </w:rPr>
        <w:t>理学院2023级调剂研究生复试名单公示（材料与化工专业）</w:t>
      </w:r>
    </w:p>
    <w:bookmarkEnd w:id="0"/>
    <w:p>
      <w:pPr>
        <w:pStyle w:val="3"/>
        <w:keepNext w:val="0"/>
        <w:keepLines w:val="0"/>
        <w:widowControl/>
        <w:suppressLineNumbers w:val="0"/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color w:val="999999"/>
          <w:sz w:val="14"/>
          <w:szCs w:val="14"/>
        </w:rPr>
        <w:t>作者：理学院    时间：2023-04-07    点击数：1181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250" w:beforeAutospacing="0" w:after="250" w:afterAutospacing="0" w:line="300" w:lineRule="atLeast"/>
        <w:ind w:left="0" w:right="0" w:firstLine="28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缺额开关时间：(2023年4月6日00:00:00-12:00:00)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250" w:beforeAutospacing="0" w:after="250" w:afterAutospacing="0" w:line="300" w:lineRule="atLeast"/>
        <w:ind w:left="0" w:right="0" w:firstLine="28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</w:p>
    <w:tbl>
      <w:tblPr>
        <w:tblW w:w="862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14"/>
        <w:gridCol w:w="846"/>
        <w:gridCol w:w="1601"/>
        <w:gridCol w:w="1168"/>
        <w:gridCol w:w="473"/>
        <w:gridCol w:w="503"/>
        <w:gridCol w:w="483"/>
        <w:gridCol w:w="614"/>
        <w:gridCol w:w="523"/>
        <w:gridCol w:w="926"/>
        <w:gridCol w:w="8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考生</w:t>
            </w:r>
            <w:r>
              <w:rPr>
                <w:rStyle w:val="6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159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116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调剂专业</w:t>
            </w:r>
          </w:p>
        </w:tc>
        <w:tc>
          <w:tcPr>
            <w:tcW w:w="350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初试成绩</w:t>
            </w: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  <w:jc w:val="center"/>
        </w:trPr>
        <w:tc>
          <w:tcPr>
            <w:tcW w:w="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6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外语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政治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专业一</w:t>
            </w:r>
          </w:p>
        </w:tc>
        <w:tc>
          <w:tcPr>
            <w:tcW w:w="6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专业二</w:t>
            </w:r>
          </w:p>
        </w:tc>
        <w:tc>
          <w:tcPr>
            <w:tcW w:w="5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总分</w:t>
            </w:r>
          </w:p>
        </w:tc>
        <w:tc>
          <w:tcPr>
            <w:tcW w:w="9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统考科目总分</w:t>
            </w: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李瑜婷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105323431810928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329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224</w:t>
            </w: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俞新辰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103583210003377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343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221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王紫琼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106973414818062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272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211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周洋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102953210808133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269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206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莫小松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103863211818525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266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204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覃威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106173204011379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294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204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黄业辉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102873210610768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36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85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289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204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殷伯伟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100053130704410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272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201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黄浩瀚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103073211111400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269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199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赵国友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102803230010351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267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198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王何旭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107003450904122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277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197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宋小虎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105123210470517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271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193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13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任恩泽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100583141500029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272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193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14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武艳龙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102853210018388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267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192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15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周业贺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104593410690180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271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190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16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朱士鑫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105343371301076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46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292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189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17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侯炯瑞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103383210005415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128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314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186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18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戚嘉兴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102893210704239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292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186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19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白璐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100583341100004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269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186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李创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116643145094129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299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183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于鸿泽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102473232509227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265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182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余乐洋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104883450913471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294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180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23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杨洋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102853210026424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179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24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张朋帅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103593210004447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46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268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178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25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赵洪伟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144303136000023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95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272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177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26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陈文鑫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105953854032624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271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175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王志超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104043086100210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275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173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28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安航宜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100543000003905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269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170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29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回子雨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104973400338714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269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168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臧俊杰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104033085601095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289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163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喻阳阳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105253424400890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137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297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160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王珍垚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105123210477115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283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159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33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何智芬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101863210205884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39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269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152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34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张少博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102553230007947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266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144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</w:tbl>
    <w:p>
      <w:pPr>
        <w:keepNext w:val="0"/>
        <w:keepLines w:val="0"/>
        <w:widowControl/>
        <w:suppressLineNumbers w:val="0"/>
        <w:spacing w:before="250" w:beforeAutospacing="0" w:after="250" w:afterAutospacing="0" w:line="300" w:lineRule="atLeast"/>
        <w:ind w:left="0" w:right="0" w:firstLine="420"/>
        <w:jc w:val="left"/>
        <w:rPr>
          <w:color w:val="000000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4BE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2023-04-21T13:22:04Z</dcterms:created>
  <dc:creator>Administrator</dc:creator>
  <cp:lastModifiedBy>王英</cp:lastModifiedBy>
  <dcterms:modified xsi:type="dcterms:W3CDTF">2023-04-21T13:22:24Z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244429AC6CDF407D97AE9874DA97FE60</vt:lpwstr>
  </property>
</Properties>
</file>